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5" w:rsidRPr="00F27314" w:rsidRDefault="00FD6F37" w:rsidP="00FA0EDD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144"/>
          <w:szCs w:val="144"/>
          <w:u w:val="single"/>
        </w:rPr>
      </w:pPr>
      <w:r w:rsidRPr="00F27314">
        <w:rPr>
          <w:rFonts w:ascii="Arial" w:hAnsi="Arial" w:cs="Arial"/>
          <w:b/>
          <w:color w:val="000000" w:themeColor="text1"/>
          <w:sz w:val="144"/>
          <w:szCs w:val="144"/>
          <w:u w:val="single"/>
        </w:rPr>
        <w:t>listopad</w:t>
      </w:r>
    </w:p>
    <w:p w:rsidR="00271987" w:rsidRPr="00F27314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D6F37" w:rsidRPr="00F27314" w:rsidRDefault="00FD6F37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1.11. úterý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FD6F37" w:rsidRPr="00F27314" w:rsidRDefault="00FD6F37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Generation Jam</w:t>
      </w:r>
    </w:p>
    <w:p w:rsidR="00FD6F37" w:rsidRPr="00F27314" w:rsidRDefault="00FD6F37" w:rsidP="00FD6F37">
      <w:pPr>
        <w:pStyle w:val="Bezmezer"/>
        <w:rPr>
          <w:rFonts w:ascii="Arial" w:hAnsi="Arial" w:cs="Arial"/>
          <w:sz w:val="24"/>
          <w:lang w:eastAsia="cs-CZ"/>
        </w:rPr>
      </w:pPr>
      <w:r w:rsidRPr="00F27314">
        <w:rPr>
          <w:rFonts w:ascii="Arial" w:hAnsi="Arial" w:cs="Arial"/>
          <w:sz w:val="24"/>
          <w:lang w:eastAsia="cs-CZ"/>
        </w:rPr>
        <w:t xml:space="preserve">Vznik kapely Generation Jam se pod jinými názvy datuje už od devadesátých let minulého století, kdy Markéta s Hedou založily kapelu Fakt Mothers a nynější členky Generationu sestry Lesse byly vždy všudypřítomny a nasávaly atmosféru zkoušení i živého hraní. Takto vybaveny a s touto průpravou začaly navštěvovat ZUŠ, zpívaly a hrály ve studentských kapelách, až se konečně včlenily do současné skupiny GENERATION JAM. První koncertní vystoupení členů proběhlo v roce 2009, demo CD "Džem" bylo natočeno v roce 2010 a pokřtěno v roce 2011 na Dobešce. Od té doby kapela intenzivně zkoušela a koncertovala, vznikaly nové písně až do současné doby, kdy GENERATION JAM v roce 2016 dokončila natáčení CD ve studiu a pokřtí jej opět v Divadle Dobeška. </w:t>
      </w:r>
      <w:r w:rsidRPr="00F27314">
        <w:rPr>
          <w:rFonts w:ascii="Arial" w:hAnsi="Arial" w:cs="Arial"/>
          <w:b/>
          <w:bCs/>
          <w:sz w:val="24"/>
          <w:lang w:eastAsia="cs-CZ"/>
        </w:rPr>
        <w:t>Vystoupí :</w:t>
      </w:r>
      <w:r w:rsidRPr="00F27314">
        <w:rPr>
          <w:rFonts w:ascii="Arial" w:hAnsi="Arial" w:cs="Arial"/>
          <w:sz w:val="24"/>
          <w:lang w:eastAsia="cs-CZ"/>
        </w:rPr>
        <w:t xml:space="preserve"> David Vávra, Marta Marinová, Jiří Dědeček, skupina PUNČOCHÁČE a další hosté. </w:t>
      </w:r>
      <w:r w:rsidRPr="00F27314">
        <w:rPr>
          <w:rFonts w:ascii="Arial" w:hAnsi="Arial" w:cs="Arial"/>
          <w:b/>
          <w:bCs/>
          <w:sz w:val="24"/>
          <w:lang w:eastAsia="cs-CZ"/>
        </w:rPr>
        <w:t>Obsazení: GENERATION JAM (re)Generační šanson folk punk, vlastní tvorba</w:t>
      </w:r>
      <w:r w:rsidRPr="00F27314">
        <w:rPr>
          <w:rFonts w:ascii="Arial" w:hAnsi="Arial" w:cs="Arial"/>
          <w:sz w:val="24"/>
          <w:lang w:eastAsia="cs-CZ"/>
        </w:rPr>
        <w:t>: Markéta F Lesse - kytara, zpěv, foukačky, perkuse, hudba, texty, Klára Lesse - saxofony, zpěv, texty, Martina Lesse - baskytara, zpěv, Natálie Lesse - ukulele, zpěv, perkuse, Tomáš König - trubka, djembe, perkuse, Honza König - elektrická kytara, Otakar Žák IV.– bicí.</w:t>
      </w:r>
    </w:p>
    <w:p w:rsidR="00FD6F37" w:rsidRPr="00F27314" w:rsidRDefault="00FD6F37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FD6F37" w:rsidRPr="00F27314" w:rsidRDefault="00FD6F37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2.11. středa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FD6F37" w:rsidRPr="00F27314" w:rsidRDefault="00FD6F37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KK</w:t>
      </w:r>
      <w:r w:rsidR="00050C5E" w:rsidRPr="00F27314">
        <w:rPr>
          <w:rFonts w:ascii="Arial" w:hAnsi="Arial" w:cs="Arial"/>
          <w:b/>
          <w:sz w:val="24"/>
          <w:szCs w:val="24"/>
        </w:rPr>
        <w:t xml:space="preserve"> Kolonie</w:t>
      </w:r>
    </w:p>
    <w:p w:rsidR="002C4228" w:rsidRPr="00F27314" w:rsidRDefault="002C4228" w:rsidP="002C4228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 xml:space="preserve">Drama Kolonie režiséra Floriana Gallenbergera je </w:t>
      </w:r>
      <w:r w:rsidR="0015681D" w:rsidRPr="00F27314">
        <w:rPr>
          <w:rFonts w:ascii="Arial" w:hAnsi="Arial" w:cs="Arial"/>
          <w:sz w:val="24"/>
        </w:rPr>
        <w:t>inspirováno</w:t>
      </w:r>
      <w:r w:rsidRPr="00F27314">
        <w:rPr>
          <w:rFonts w:ascii="Arial" w:hAnsi="Arial" w:cs="Arial"/>
          <w:sz w:val="24"/>
        </w:rPr>
        <w:t xml:space="preserve"> skutečnými událostmi odehrávajícími se v chilské kolonii Dignidad za Pinochetova režimu. Kolonii Dignidad založil a vedl bývalý nacistický lékař Paul Schäfer. V 70. letech, kdy z uzavřené kolonie utekli někteří z členů, se ukázalo, že v sektě docházelo k mučení Pinochetových odpůrců a k sexuálnímu zneužívání dětí. Režie: </w:t>
      </w:r>
      <w:hyperlink r:id="rId7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Florian Gallenberger</w:t>
        </w:r>
      </w:hyperlink>
      <w:r w:rsidRPr="00F27314">
        <w:rPr>
          <w:rFonts w:ascii="Arial" w:hAnsi="Arial" w:cs="Arial"/>
          <w:sz w:val="24"/>
        </w:rPr>
        <w:t xml:space="preserve"> . Hrají: </w:t>
      </w:r>
      <w:hyperlink r:id="rId8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Emma Watson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9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Daniel Brühl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0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Michael Nyqvist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1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Richenda Carey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2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Vicky Krieps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3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Jeanne Werner</w:t>
        </w:r>
      </w:hyperlink>
      <w:r w:rsidRPr="00F27314">
        <w:rPr>
          <w:rFonts w:ascii="Arial" w:hAnsi="Arial" w:cs="Arial"/>
          <w:sz w:val="24"/>
        </w:rPr>
        <w:t xml:space="preserve"> a další. Drama Německo, Lucembursko, Francie. ČSFD 79%</w:t>
      </w:r>
    </w:p>
    <w:p w:rsidR="00050C5E" w:rsidRPr="00F27314" w:rsidRDefault="00050C5E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FD6F37" w:rsidRPr="00F27314" w:rsidRDefault="00FD6F37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D6F37" w:rsidRPr="00F27314" w:rsidRDefault="00FD6F37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3.11. 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20:00</w:t>
      </w:r>
    </w:p>
    <w:p w:rsidR="00FD6F37" w:rsidRPr="00F27314" w:rsidRDefault="00FD6F37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 xml:space="preserve">Vladimír Mišík a </w:t>
      </w:r>
      <w:r w:rsidR="0066396C" w:rsidRPr="00F27314">
        <w:rPr>
          <w:rFonts w:ascii="Arial" w:hAnsi="Arial" w:cs="Arial"/>
          <w:b/>
          <w:sz w:val="24"/>
          <w:szCs w:val="24"/>
        </w:rPr>
        <w:t>ETC</w:t>
      </w:r>
    </w:p>
    <w:p w:rsidR="0066396C" w:rsidRPr="00F27314" w:rsidRDefault="0066396C" w:rsidP="001D1C8B">
      <w:pPr>
        <w:pStyle w:val="FormtovanvHTML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 xml:space="preserve">Vladimír Mišík je jednou z nejvýraznějších osobností české populární hudby již od 60. let 20. století. Svou tvorbou ovlivnil celou řadu umělců ať už z hudebního, výtvarného či literárního prostředí. Muzikanti pod značkou ETC však začali vystupovat v roce 1974. Vladimír Mišík s kapelou ETC přes mnohé personální změny a dvouletý zákaz činnosti v 80. letech koncertuje dodnes. Do roku 2007 vydal Vladimír Mišík &amp; ETC… 10 řadových alb a několik dalších kompilací. </w:t>
      </w:r>
      <w:r w:rsidRPr="00F27314">
        <w:rPr>
          <w:rFonts w:ascii="Arial" w:hAnsi="Arial" w:cs="Arial"/>
          <w:b/>
          <w:bCs/>
          <w:sz w:val="24"/>
        </w:rPr>
        <w:t>Aktuální sestava ETC:</w:t>
      </w:r>
      <w:r w:rsidRPr="00F27314">
        <w:rPr>
          <w:rFonts w:ascii="Arial" w:hAnsi="Arial" w:cs="Arial"/>
          <w:sz w:val="24"/>
        </w:rPr>
        <w:t xml:space="preserve"> Vladimír Mišík – kytara, zpěv, Petr „Kulich“ Pokorný – kytara, Pavel Skála – kytara, zpěv, Jiří Veselý – basa, harmonika, Jiří Zelenka – bicí, zpěv, Vladimír  Pavlíček – housle.</w:t>
      </w:r>
    </w:p>
    <w:p w:rsidR="001D1C8B" w:rsidRPr="00F27314" w:rsidRDefault="001D1C8B" w:rsidP="001D1C8B">
      <w:pPr>
        <w:pStyle w:val="FormtovanvHTML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lastRenderedPageBreak/>
        <w:t xml:space="preserve">Předkapela </w:t>
      </w:r>
      <w:r w:rsidRPr="00F27314">
        <w:rPr>
          <w:rFonts w:ascii="Arial" w:hAnsi="Arial" w:cs="Arial"/>
          <w:b/>
          <w:sz w:val="24"/>
          <w:szCs w:val="24"/>
        </w:rPr>
        <w:t>THE AMPLIFIED ACOUSTIC BAND</w:t>
      </w:r>
      <w:r w:rsidRPr="00F27314">
        <w:rPr>
          <w:rFonts w:ascii="Arial" w:hAnsi="Arial" w:cs="Arial"/>
          <w:sz w:val="24"/>
          <w:szCs w:val="24"/>
        </w:rPr>
        <w:t xml:space="preserve"> (GB/CZ) </w:t>
      </w:r>
      <w:hyperlink r:id="rId14" w:history="1">
        <w:r w:rsidRPr="00F27314">
          <w:rPr>
            <w:rStyle w:val="Hypertextovodkaz"/>
            <w:rFonts w:ascii="Arial" w:hAnsi="Arial" w:cs="Arial"/>
            <w:sz w:val="24"/>
            <w:szCs w:val="24"/>
          </w:rPr>
          <w:t>www.amplifiedacousticband.com</w:t>
        </w:r>
      </w:hyperlink>
      <w:r w:rsidRPr="00F27314">
        <w:rPr>
          <w:rFonts w:ascii="Arial" w:hAnsi="Arial" w:cs="Arial"/>
          <w:sz w:val="24"/>
          <w:szCs w:val="24"/>
        </w:rPr>
        <w:t>.</w:t>
      </w:r>
    </w:p>
    <w:p w:rsidR="0066396C" w:rsidRPr="00F27314" w:rsidRDefault="0066396C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2C4228" w:rsidRPr="00F27314" w:rsidRDefault="002C4228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6396C" w:rsidRPr="00F27314" w:rsidRDefault="0066396C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6.11. neděle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15:00</w:t>
      </w:r>
    </w:p>
    <w:p w:rsidR="00DF48F1" w:rsidRPr="00F27314" w:rsidRDefault="00EA58A4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Pohádková rezervace - Past na Ptáčka</w:t>
      </w:r>
    </w:p>
    <w:p w:rsidR="00EA58A4" w:rsidRPr="00F27314" w:rsidRDefault="00EA58A4" w:rsidP="003754B7">
      <w:pPr>
        <w:pStyle w:val="Bezmezer"/>
        <w:rPr>
          <w:rFonts w:ascii="Arial" w:hAnsi="Arial" w:cs="Arial"/>
          <w:sz w:val="24"/>
          <w:lang w:eastAsia="cs-CZ"/>
        </w:rPr>
      </w:pPr>
      <w:r w:rsidRPr="00F27314">
        <w:rPr>
          <w:rFonts w:ascii="Arial" w:hAnsi="Arial" w:cs="Arial"/>
          <w:sz w:val="24"/>
          <w:lang w:eastAsia="cs-CZ"/>
        </w:rPr>
        <w:t>Pohádková rezervace pana Ptáčka je útočištěm českých pohádkových bytostí, které čelí záplavě spajdrmenů, šregů a pokymonů. Podaří se zachránit klasickou českou pohádku, kterou znají už jen naše babičky? Nebude to legrace, protože zákeřná pohádkoložka Helga z Ulmu se chystá zasadit rozhodující úder.</w:t>
      </w:r>
      <w:r w:rsidR="003754B7" w:rsidRPr="00F27314">
        <w:rPr>
          <w:rFonts w:ascii="Arial" w:hAnsi="Arial" w:cs="Arial"/>
          <w:sz w:val="24"/>
          <w:lang w:eastAsia="cs-CZ"/>
        </w:rPr>
        <w:t xml:space="preserve"> </w:t>
      </w:r>
      <w:r w:rsidRPr="00F27314">
        <w:rPr>
          <w:rFonts w:ascii="Arial" w:hAnsi="Arial" w:cs="Arial"/>
          <w:b/>
          <w:bCs/>
          <w:i/>
          <w:iCs/>
          <w:sz w:val="24"/>
          <w:lang w:eastAsia="cs-CZ"/>
        </w:rPr>
        <w:t>Za vlast hrají:</w:t>
      </w:r>
      <w:r w:rsidRPr="00F27314">
        <w:rPr>
          <w:rFonts w:ascii="Arial" w:hAnsi="Arial" w:cs="Arial"/>
          <w:sz w:val="24"/>
          <w:lang w:eastAsia="cs-CZ"/>
        </w:rPr>
        <w:t xml:space="preserve"> pan Ptáček, čert Uhlík, Červená Karkulka, princezna se zlatou hvězdou, pták ohnivák, loupežníci, Emil, létající švec a děti.</w:t>
      </w:r>
      <w:r w:rsidR="003754B7" w:rsidRPr="00F27314">
        <w:rPr>
          <w:rFonts w:ascii="Arial" w:hAnsi="Arial" w:cs="Arial"/>
          <w:sz w:val="24"/>
          <w:lang w:eastAsia="cs-CZ"/>
        </w:rPr>
        <w:t xml:space="preserve"> </w:t>
      </w:r>
      <w:r w:rsidRPr="00F27314">
        <w:rPr>
          <w:rFonts w:ascii="Arial" w:hAnsi="Arial" w:cs="Arial"/>
          <w:b/>
          <w:bCs/>
          <w:i/>
          <w:iCs/>
          <w:sz w:val="24"/>
          <w:lang w:eastAsia="cs-CZ"/>
        </w:rPr>
        <w:t>Za zbytek světa hraje:</w:t>
      </w:r>
      <w:r w:rsidRPr="00F27314">
        <w:rPr>
          <w:rFonts w:ascii="Arial" w:hAnsi="Arial" w:cs="Arial"/>
          <w:i/>
          <w:iCs/>
          <w:sz w:val="24"/>
          <w:lang w:eastAsia="cs-CZ"/>
        </w:rPr>
        <w:t xml:space="preserve"> </w:t>
      </w:r>
      <w:r w:rsidRPr="00F27314">
        <w:rPr>
          <w:rFonts w:ascii="Arial" w:hAnsi="Arial" w:cs="Arial"/>
          <w:sz w:val="24"/>
          <w:lang w:eastAsia="cs-CZ"/>
        </w:rPr>
        <w:t>Helga z Ulmu, David Heizelhof, Šreg, Sněhurka a další lákadla.</w:t>
      </w:r>
    </w:p>
    <w:p w:rsidR="003754B7" w:rsidRPr="00F27314" w:rsidRDefault="003754B7" w:rsidP="003754B7">
      <w:pPr>
        <w:pStyle w:val="Bezmezer"/>
        <w:rPr>
          <w:rFonts w:ascii="Arial" w:hAnsi="Arial" w:cs="Arial"/>
          <w:sz w:val="24"/>
          <w:lang w:eastAsia="cs-CZ"/>
        </w:rPr>
      </w:pPr>
    </w:p>
    <w:p w:rsidR="00EA58A4" w:rsidRPr="00F27314" w:rsidRDefault="00EA58A4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DF48F1" w:rsidRPr="00F27314" w:rsidRDefault="00DF48F1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7.11. pondělí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DF48F1" w:rsidRPr="00F27314" w:rsidRDefault="00DF48F1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Jak se nestát pacientem. Chcete se léčit nebo uzdravit?</w:t>
      </w:r>
    </w:p>
    <w:p w:rsidR="00DF48F1" w:rsidRPr="00F27314" w:rsidRDefault="00DF48F1" w:rsidP="00973A31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 xml:space="preserve">Přednáška MUDr. Jana Hnízdila o nemocech lidí, politiků, vrcholového sportu a celé společnosti. </w:t>
      </w:r>
    </w:p>
    <w:p w:rsidR="00DF48F1" w:rsidRPr="00F27314" w:rsidRDefault="00DF48F1" w:rsidP="00973A31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>Rakovina je jako doporučený dopis s černým pruhem. V něm se píše: „Otrávil jsi vzduch, teď ho dýcháš. Otrávil jsi půdu, teď jíš potraviny, které z ní vzešly. Otrávil jsi vodu, teď ji piješ. Otrávil jsi mezilidské vztahy, teď v nich žiješ. Tak už se proboha zastav, nebo tady končíš!“. Je skvělé, že můžeme v léčbě rakoviny využívat vymožeností moderní medicíny. Rakovina ale nemá jen řešení medicínské. Neméně důležité je řešení ekologické a mravní. Změna chování od dravosti, bezohlednosti a iluze nekonečného růstu, ke spolupráci, vnitřnímu kulturnímu a sociálnímu rozvoji, k nápravě mezilidských vztahů a ochraně životního prostředí. Pokud vzkaz, který nám rakovina přináší, urychleně nevyslyšíme, je jakýkoliv medicínský boj proti ní předem prohraný - říká MUDr. Jan Hnízdil, lékař komplexní medicíny, autor knihy Zaříkávač nemocí, kterou si budete moci na přednášce zakoupit a nechat podepsat autorem. O hudební doprovod se postará Mek &amp; Richard.</w:t>
      </w:r>
    </w:p>
    <w:p w:rsidR="00DF48F1" w:rsidRPr="00F27314" w:rsidRDefault="00DF48F1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8.11. úterý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C70C90" w:rsidRPr="00F27314" w:rsidRDefault="00C70C90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Přednáška o architektuře s Davidem Vávrou</w:t>
      </w:r>
    </w:p>
    <w:p w:rsidR="001C7096" w:rsidRPr="00F27314" w:rsidRDefault="00B5693C" w:rsidP="001C7096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 xml:space="preserve">Uvedení malované architektonické knihy </w:t>
      </w:r>
      <w:r w:rsidRPr="00F27314">
        <w:rPr>
          <w:rFonts w:ascii="Arial" w:hAnsi="Arial" w:cs="Arial"/>
          <w:i/>
          <w:sz w:val="24"/>
          <w:szCs w:val="24"/>
        </w:rPr>
        <w:t>Jedeme k</w:t>
      </w:r>
      <w:r w:rsidR="001C7096" w:rsidRPr="00F27314">
        <w:rPr>
          <w:rFonts w:ascii="Arial" w:hAnsi="Arial" w:cs="Arial"/>
          <w:i/>
          <w:sz w:val="24"/>
          <w:szCs w:val="24"/>
        </w:rPr>
        <w:t> </w:t>
      </w:r>
      <w:r w:rsidRPr="00F27314">
        <w:rPr>
          <w:rFonts w:ascii="Arial" w:hAnsi="Arial" w:cs="Arial"/>
          <w:i/>
          <w:sz w:val="24"/>
          <w:szCs w:val="24"/>
        </w:rPr>
        <w:t>moři</w:t>
      </w:r>
      <w:r w:rsidR="001C7096" w:rsidRPr="00F27314">
        <w:rPr>
          <w:rFonts w:ascii="Arial" w:hAnsi="Arial" w:cs="Arial"/>
          <w:sz w:val="24"/>
          <w:szCs w:val="24"/>
        </w:rPr>
        <w:t xml:space="preserve"> (sestra loňské knihy Tři cesty za architekturou)</w:t>
      </w:r>
      <w:r w:rsidR="001D1C8B" w:rsidRPr="00F27314">
        <w:rPr>
          <w:rFonts w:ascii="Arial" w:hAnsi="Arial" w:cs="Arial"/>
          <w:sz w:val="24"/>
          <w:szCs w:val="24"/>
        </w:rPr>
        <w:t xml:space="preserve"> </w:t>
      </w:r>
      <w:r w:rsidR="001C7096" w:rsidRPr="00F27314">
        <w:rPr>
          <w:rFonts w:ascii="Arial" w:hAnsi="Arial" w:cs="Arial"/>
          <w:sz w:val="24"/>
          <w:szCs w:val="24"/>
        </w:rPr>
        <w:t>popisuje cesty Čechů k moři, tedy do Chorvatska, ovšem důležité jsou i zastávky po cestě - Brno, Vídeň, Slovinsko, Bosna, Slavonie a tu jsme již v Chorvatsku, kde se z vnitrozemí dostaneme na pobřeží a ostrovy.</w:t>
      </w:r>
    </w:p>
    <w:p w:rsidR="001C7096" w:rsidRPr="00F27314" w:rsidRDefault="001C7096" w:rsidP="00973A31">
      <w:pPr>
        <w:pStyle w:val="Bezmezer"/>
        <w:rPr>
          <w:rFonts w:ascii="Arial" w:hAnsi="Arial" w:cs="Arial"/>
          <w:sz w:val="28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9.11. středa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C70C90" w:rsidRPr="00F27314" w:rsidRDefault="00C70C90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KK</w:t>
      </w:r>
      <w:r w:rsidR="002C4228" w:rsidRPr="00F27314">
        <w:rPr>
          <w:rFonts w:ascii="Arial" w:hAnsi="Arial" w:cs="Arial"/>
          <w:b/>
          <w:sz w:val="24"/>
          <w:szCs w:val="24"/>
        </w:rPr>
        <w:t xml:space="preserve"> Chronic</w:t>
      </w:r>
    </w:p>
    <w:p w:rsidR="002C4228" w:rsidRPr="00F27314" w:rsidRDefault="002C4228" w:rsidP="002C4228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 xml:space="preserve">Pro Davida (Tim Roth) není smrt ničím děsivým a tabuizovaným. Pracuje jako paliativní ošetřovatel těch, kteří na ni čekají – často jako na vysvobození z nesmírného utrpení. Klidný, uzavřený, ale velmi soucitný muž usnadňuje umírajícím poslední dny života s něhou a pozorností, která z pohledu nezaujatého pozorovatele vyvolává otázky. Co Davida tolik přitahuje na blízkosti smrti? Jaké trauma z minulosti ho sužuje? A není jeho vztah s klienty těsný až příliš? Hrají: </w:t>
      </w:r>
      <w:hyperlink r:id="rId15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Tim Roth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6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Bitsie Tulloch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7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David Dastmalchian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8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Nailea Norvind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19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Claire van der Boom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0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Sarah Sutherland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1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Tate Ellington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2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Joe Santos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3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Michael Cristofer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4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Kari Coleman</w:t>
        </w:r>
      </w:hyperlink>
      <w:r w:rsidRPr="00F27314">
        <w:rPr>
          <w:rFonts w:ascii="Arial" w:hAnsi="Arial" w:cs="Arial"/>
          <w:sz w:val="24"/>
        </w:rPr>
        <w:t xml:space="preserve">, </w:t>
      </w:r>
      <w:hyperlink r:id="rId25" w:history="1">
        <w:r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Dan Gordon</w:t>
        </w:r>
      </w:hyperlink>
      <w:r w:rsidRPr="00F27314">
        <w:rPr>
          <w:rFonts w:ascii="Arial" w:hAnsi="Arial" w:cs="Arial"/>
          <w:sz w:val="24"/>
        </w:rPr>
        <w:t>…</w:t>
      </w:r>
      <w:r w:rsidRPr="00F27314">
        <w:rPr>
          <w:rFonts w:ascii="Arial" w:hAnsi="Arial" w:cs="Arial"/>
        </w:rPr>
        <w:t xml:space="preserve"> </w:t>
      </w:r>
      <w:r w:rsidRPr="00F27314">
        <w:rPr>
          <w:rFonts w:ascii="Arial" w:hAnsi="Arial" w:cs="Arial"/>
          <w:sz w:val="24"/>
        </w:rPr>
        <w:t>Drama</w:t>
      </w:r>
    </w:p>
    <w:p w:rsidR="002C4228" w:rsidRPr="00F27314" w:rsidRDefault="002C4228" w:rsidP="002C4228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lastRenderedPageBreak/>
        <w:t>Mexiko / Francie, ČSFD 64%</w:t>
      </w:r>
    </w:p>
    <w:p w:rsidR="002C4228" w:rsidRPr="00F27314" w:rsidRDefault="002C4228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12.11. sobota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15:00</w:t>
      </w:r>
    </w:p>
    <w:p w:rsidR="00C70C90" w:rsidRPr="00F27314" w:rsidRDefault="001D1C8B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Lichožrouti</w:t>
      </w:r>
    </w:p>
    <w:p w:rsidR="00C50AD4" w:rsidRPr="00F27314" w:rsidRDefault="00C50AD4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FK pro děti</w:t>
      </w:r>
    </w:p>
    <w:p w:rsidR="00C50AD4" w:rsidRPr="00F27314" w:rsidRDefault="001D1C8B" w:rsidP="00C50AD4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 xml:space="preserve">LICHOŽROUTI jsou malí tvorové, kteří žijí s námi lidmi a mohou za to, že lidstvu z každého páru ponožek vždy zůstane jen jedna – </w:t>
      </w:r>
      <w:r w:rsidR="00C50AD4" w:rsidRPr="00F27314">
        <w:rPr>
          <w:rFonts w:ascii="Arial" w:hAnsi="Arial" w:cs="Arial"/>
          <w:sz w:val="24"/>
        </w:rPr>
        <w:t>lichá. Ponožkami se totiž živí!</w:t>
      </w:r>
      <w:r w:rsidRPr="00F27314">
        <w:rPr>
          <w:rFonts w:ascii="Arial" w:hAnsi="Arial" w:cs="Arial"/>
          <w:sz w:val="24"/>
        </w:rPr>
        <w:br/>
        <w:t>Na ploše animovaného dobrodružného gangsterského příběhu dvou znepřátelených lichožroutských gangů, střetu dvou generací a dvou morálek, je vykreslen svět podobný lidskému, nenásilně a s humorem vlastním spisovateli a básníkovi Pavlu Šrutovi, spoluautorovi scénáře a autorovi dnes již slavné knižní předlohy. Osudy hlavních protagonistů – LICHOŽROUTů a jejich největšího protihráče, podivínského a opuštěného člověka – PROFESORA, spojuje příběh hlavního hrdiny, malého lichožrouta HIHLÍKA. Ten je ve filmu záhy „dahlovsky" postaven do role sirotka a outsidera. Malý hrdina čerpá sílu z pevného vztahu, který měl se svým ušlechtilým lichožroutím dědečkem, který jej vychoval a v novém drsnějším lupičském domově svého mafiánského strýce PADREHO, kam po smrti dědečka odchází, své ideály a zásady neopouští. A to i přesto, že jej zavedou často do prekérních situací. Pokud je s těžkým srdcem vědomě poruší, pak pouze proto, že věří, že vyčerpal všechny možnosti, aby došel ke svému vytouženému cíli – rodině.</w:t>
      </w:r>
      <w:r w:rsidR="00C50AD4" w:rsidRPr="00F27314">
        <w:rPr>
          <w:rFonts w:ascii="Arial" w:hAnsi="Arial" w:cs="Arial"/>
          <w:sz w:val="24"/>
        </w:rPr>
        <w:t xml:space="preserve"> Režie: </w:t>
      </w:r>
      <w:hyperlink r:id="rId26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Galina Hůlová-Miklínová</w:t>
        </w:r>
      </w:hyperlink>
      <w:r w:rsidR="00C50AD4" w:rsidRPr="00F27314">
        <w:rPr>
          <w:rFonts w:ascii="Arial" w:hAnsi="Arial" w:cs="Arial"/>
          <w:sz w:val="24"/>
        </w:rPr>
        <w:t xml:space="preserve"> . Hrají: </w:t>
      </w:r>
      <w:hyperlink r:id="rId27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Ondřej Trojan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28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Kryštof Hádek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29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Matěj Ruppert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30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Josef Somr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31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Jolka Krásná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32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Marek Taclík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33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Tatiana Vilhelmová</w:t>
        </w:r>
      </w:hyperlink>
      <w:r w:rsidR="00C50AD4" w:rsidRPr="00F27314">
        <w:rPr>
          <w:rFonts w:ascii="Arial" w:hAnsi="Arial" w:cs="Arial"/>
          <w:sz w:val="24"/>
        </w:rPr>
        <w:t xml:space="preserve">, </w:t>
      </w:r>
      <w:hyperlink r:id="rId34" w:history="1">
        <w:r w:rsidR="00C50AD4" w:rsidRPr="00F27314">
          <w:rPr>
            <w:rStyle w:val="Hypertextovodkaz"/>
            <w:rFonts w:ascii="Arial" w:hAnsi="Arial" w:cs="Arial"/>
            <w:color w:val="auto"/>
            <w:sz w:val="24"/>
            <w:u w:val="none"/>
          </w:rPr>
          <w:t>David Novotný</w:t>
        </w:r>
      </w:hyperlink>
      <w:r w:rsidR="00C50AD4" w:rsidRPr="00F27314">
        <w:rPr>
          <w:rFonts w:ascii="Arial" w:hAnsi="Arial" w:cs="Arial"/>
          <w:sz w:val="24"/>
        </w:rPr>
        <w:t xml:space="preserve"> a další.</w:t>
      </w:r>
    </w:p>
    <w:p w:rsidR="001D1C8B" w:rsidRPr="00F27314" w:rsidRDefault="001D1C8B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13.11. neděle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15:00</w:t>
      </w:r>
    </w:p>
    <w:p w:rsidR="00C70C90" w:rsidRPr="00F27314" w:rsidRDefault="00C70C90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O Sněhurce</w:t>
      </w:r>
    </w:p>
    <w:p w:rsidR="00C70C90" w:rsidRPr="00F27314" w:rsidRDefault="00C70C90" w:rsidP="00973A31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Klasická loutková pohádka o Sněhurce a sedmi trpaslících je určena pro nejmenší diváky. Text je doplněn písničkami a živým doprovodem houslí, kytary, zobcové flétny a rytmických nástrojů. Hrají řezané marionety. Malé divadélko Praha.</w:t>
      </w:r>
    </w:p>
    <w:p w:rsidR="00C70C90" w:rsidRPr="00F27314" w:rsidRDefault="00C70C90" w:rsidP="00973A31">
      <w:pPr>
        <w:pStyle w:val="Bezmezer"/>
        <w:rPr>
          <w:rFonts w:ascii="Arial" w:hAnsi="Arial" w:cs="Arial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14.11. pondělí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18:00</w:t>
      </w:r>
    </w:p>
    <w:p w:rsidR="00C70C90" w:rsidRPr="00F27314" w:rsidRDefault="00C70C90" w:rsidP="00973A31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Tereza Kučerová – kresby a malby</w:t>
      </w:r>
    </w:p>
    <w:p w:rsidR="00C70C90" w:rsidRPr="00F27314" w:rsidRDefault="00C70C90" w:rsidP="00973A31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>vernisáž</w:t>
      </w:r>
    </w:p>
    <w:p w:rsidR="00C70C90" w:rsidRPr="00F27314" w:rsidRDefault="00C70C90" w:rsidP="00973A31">
      <w:pPr>
        <w:pStyle w:val="Bezmezer"/>
        <w:rPr>
          <w:rFonts w:ascii="Arial" w:hAnsi="Arial" w:cs="Arial"/>
          <w:sz w:val="24"/>
          <w:szCs w:val="24"/>
        </w:rPr>
      </w:pPr>
    </w:p>
    <w:p w:rsidR="00C70C90" w:rsidRPr="00F27314" w:rsidRDefault="00C70C90" w:rsidP="00973A31">
      <w:pPr>
        <w:pStyle w:val="Bezmezer"/>
        <w:rPr>
          <w:rFonts w:ascii="Arial" w:hAnsi="Arial" w:cs="Arial"/>
          <w:sz w:val="24"/>
          <w:szCs w:val="24"/>
        </w:rPr>
      </w:pP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15.11.úterý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C50AD4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C50AD4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20:00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Jana Hanáková - Červená a modrá</w:t>
      </w:r>
    </w:p>
    <w:p w:rsidR="00C70C90" w:rsidRPr="00F27314" w:rsidRDefault="00C70C90" w:rsidP="00F51E07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>Večer s Janou Hanákovou, členkou divadla Sklep. Nesmělé i smělé úvahy o rozporuplnosti protkané písněmi známými i neznámými.</w:t>
      </w:r>
    </w:p>
    <w:p w:rsidR="00C70C90" w:rsidRPr="00F27314" w:rsidRDefault="00C70C90" w:rsidP="00F51E07">
      <w:pPr>
        <w:pStyle w:val="Bezmezer"/>
        <w:rPr>
          <w:rFonts w:ascii="Arial" w:hAnsi="Arial" w:cs="Arial"/>
          <w:sz w:val="24"/>
          <w:szCs w:val="24"/>
        </w:rPr>
      </w:pPr>
    </w:p>
    <w:p w:rsidR="00C70C90" w:rsidRPr="00F27314" w:rsidRDefault="00C70C90" w:rsidP="00F51E07">
      <w:pPr>
        <w:pStyle w:val="Bezmezer"/>
        <w:rPr>
          <w:rFonts w:ascii="Arial" w:hAnsi="Arial" w:cs="Arial"/>
          <w:sz w:val="24"/>
          <w:szCs w:val="24"/>
        </w:rPr>
      </w:pP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16.11.středa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KK Rodinné štěstí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8"/>
          <w:szCs w:val="24"/>
        </w:rPr>
      </w:pPr>
      <w:r w:rsidRPr="00F27314">
        <w:rPr>
          <w:rFonts w:ascii="Arial" w:hAnsi="Arial" w:cs="Arial"/>
          <w:sz w:val="24"/>
        </w:rPr>
        <w:t xml:space="preserve">Když vás okolnosti donutí ubytovat příbuzné u sebe doma, nebývá to žádný med. Stačí chvilka a jeden je podrážděný, druhý ukřivděný a třetí vám závidí auto. S přibývajícím počtem dní strávených v jednom bytě graduje tahle výbušná situace do sledu vtipných, dramatických i absurdně banálních historek, až se nakonec ukáže, že </w:t>
      </w:r>
      <w:r w:rsidRPr="00F27314">
        <w:rPr>
          <w:rFonts w:ascii="Arial" w:hAnsi="Arial" w:cs="Arial"/>
          <w:sz w:val="24"/>
        </w:rPr>
        <w:lastRenderedPageBreak/>
        <w:t xml:space="preserve">toho, kdo vám nejvíc leze na nervy, máte vlastně hrozně rádi. Živě a autenticky vykreslené rodinné setkání natočil maďarský režisér Szabolcs Hajdu, který si ve snímku zahrál i se svou ženou a dětmi a z 51. MFF Karlovy Vary si po právu odvezl jak cenu za nejlepší herecký výkon, tak hlavní cenu festivalu za nejlepší film. </w:t>
      </w:r>
      <w:r w:rsidR="002C4228" w:rsidRPr="00F27314">
        <w:rPr>
          <w:rFonts w:ascii="Arial" w:hAnsi="Arial" w:cs="Arial"/>
          <w:sz w:val="24"/>
        </w:rPr>
        <w:t xml:space="preserve">Maďarský film. </w:t>
      </w:r>
      <w:r w:rsidRPr="00F27314">
        <w:rPr>
          <w:rFonts w:ascii="Arial" w:hAnsi="Arial" w:cs="Arial"/>
          <w:sz w:val="24"/>
        </w:rPr>
        <w:t>ČSFD 81%</w:t>
      </w:r>
    </w:p>
    <w:p w:rsidR="0091651E" w:rsidRDefault="0091651E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91651E" w:rsidRPr="00F27314" w:rsidRDefault="0091651E" w:rsidP="0091651E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17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.11.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čtvrtek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:00</w:t>
      </w:r>
    </w:p>
    <w:p w:rsidR="0091651E" w:rsidRPr="00F27314" w:rsidRDefault="0091651E" w:rsidP="0091651E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Hrobka s vyhlídkou – Norman Robbins</w:t>
      </w:r>
    </w:p>
    <w:p w:rsidR="0091651E" w:rsidRPr="0091651E" w:rsidRDefault="0091651E" w:rsidP="00F51E0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1651E">
        <w:rPr>
          <w:rFonts w:ascii="Arial" w:hAnsi="Arial" w:cs="Arial"/>
          <w:color w:val="000000" w:themeColor="text1"/>
          <w:sz w:val="24"/>
          <w:szCs w:val="24"/>
        </w:rPr>
        <w:t>uvádí divadlo Viníci</w:t>
      </w:r>
    </w:p>
    <w:p w:rsidR="0091651E" w:rsidRDefault="0091651E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91651E" w:rsidRPr="00F27314" w:rsidRDefault="0091651E" w:rsidP="0091651E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19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.11.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sobota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:00</w:t>
      </w:r>
    </w:p>
    <w:p w:rsidR="0091651E" w:rsidRPr="00F27314" w:rsidRDefault="0091651E" w:rsidP="0091651E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Hrobka s vyhlídkou – Norman Robbins</w:t>
      </w:r>
    </w:p>
    <w:p w:rsidR="0091651E" w:rsidRPr="0091651E" w:rsidRDefault="0091651E" w:rsidP="0091651E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1651E">
        <w:rPr>
          <w:rFonts w:ascii="Arial" w:hAnsi="Arial" w:cs="Arial"/>
          <w:color w:val="000000" w:themeColor="text1"/>
          <w:sz w:val="24"/>
          <w:szCs w:val="24"/>
        </w:rPr>
        <w:t>uvádí divadlo Viníci</w:t>
      </w:r>
    </w:p>
    <w:p w:rsidR="0091651E" w:rsidRDefault="0091651E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20.11. neděle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15:00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O Zlaté rybě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8"/>
          <w:szCs w:val="24"/>
        </w:rPr>
      </w:pPr>
      <w:r w:rsidRPr="00F27314">
        <w:rPr>
          <w:rFonts w:ascii="Arial" w:hAnsi="Arial" w:cs="Arial"/>
          <w:sz w:val="24"/>
        </w:rPr>
        <w:t>Příběh o kouzlu mořských hlubin, tajemné zlaté rybě, lidské chamtivosti a lásce.</w:t>
      </w:r>
      <w:r w:rsidR="00B5693C" w:rsidRPr="00F27314">
        <w:rPr>
          <w:rFonts w:ascii="Arial" w:hAnsi="Arial" w:cs="Arial"/>
          <w:sz w:val="24"/>
        </w:rPr>
        <w:t xml:space="preserve"> </w:t>
      </w:r>
      <w:r w:rsidRPr="00F27314">
        <w:rPr>
          <w:rFonts w:ascii="Arial" w:hAnsi="Arial" w:cs="Arial"/>
          <w:sz w:val="24"/>
        </w:rPr>
        <w:t>Každý máme své touhy a přání…..Co se stane, když lidská touha potká kouzelnou rybku, která dokáže splnit cokoliv na světě? Jak si malá rybka poradí s velkými drápy lidské chtivosti? Zveme Vás na interaktivní pohádku na mořské hladině, plnou kouzel, písniček a radosti! Divadlo Pruhované panenky</w:t>
      </w:r>
    </w:p>
    <w:p w:rsidR="00C70C90" w:rsidRPr="00F27314" w:rsidRDefault="00C70C90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0C90" w:rsidRPr="00F27314" w:rsidRDefault="00FD6F3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21</w:t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.1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 středa</w:t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973A31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973A31" w:rsidRPr="00F27314" w:rsidRDefault="00973A31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Evžen a Kopírák</w:t>
      </w:r>
    </w:p>
    <w:p w:rsidR="00973A31" w:rsidRPr="00F27314" w:rsidRDefault="00973A31" w:rsidP="00F51E07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Letní komedie o přátelství s Josefem Poláškem a Lukášem Pavláskem.</w:t>
      </w:r>
    </w:p>
    <w:p w:rsidR="00973A31" w:rsidRPr="00F27314" w:rsidRDefault="00973A31" w:rsidP="00F51E07">
      <w:pPr>
        <w:pStyle w:val="Bezmezer"/>
        <w:rPr>
          <w:rFonts w:ascii="Arial" w:hAnsi="Arial" w:cs="Arial"/>
          <w:b/>
          <w:color w:val="548DD4" w:themeColor="text2" w:themeTint="99"/>
          <w:sz w:val="28"/>
          <w:szCs w:val="24"/>
        </w:rPr>
      </w:pPr>
      <w:r w:rsidRPr="00F27314">
        <w:rPr>
          <w:rFonts w:ascii="Arial" w:hAnsi="Arial" w:cs="Arial"/>
          <w:sz w:val="24"/>
        </w:rPr>
        <w:t>Na přehradě Plumlov je staré molo, kde si dva mladíci z Domamyslic domluvili rande. Je poslední sobota prázdnin, takže hrozí, že když rande neklapne, dopadnou jako loni. Neuloví ani jednu roštěnku. A Pepé se jim zase bude smát. Poslední sobota prázdnin je poslední nadějí, protože další den se všechny holky z kempu Žralok vrátí domů. A místní děvčata mají naše chlapce dávno prokouknutý. Čekání na holky není nikdy jednoduché. Přijdou? Nepřijdou? Proč mají takové zpoždění? Nesbalil je už Pepé? Nervozita narůstá. Napětí se stupňuje a prověří oba naše přátele, jejich psychiku, morální kvality, odhodlání a přátelství, ale i kvalitu mola a teplotu vody v přehradě. Hrají Josef Polášek a Lukáš Pavlásek. Režie Luboš Balák.</w:t>
      </w:r>
    </w:p>
    <w:p w:rsidR="00973A31" w:rsidRPr="00F27314" w:rsidRDefault="00973A31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F7AE0" w:rsidRPr="00F27314" w:rsidRDefault="00EF7AE0" w:rsidP="00B5693C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F7AE0" w:rsidRPr="00F27314" w:rsidRDefault="00EF7AE0" w:rsidP="00B5693C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5693C" w:rsidRPr="00F27314" w:rsidRDefault="00B5693C" w:rsidP="00B5693C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23.11.</w:t>
      </w:r>
      <w:r w:rsidR="00EF7AE0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středa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EF7AE0" w:rsidRPr="00F27314" w:rsidRDefault="00B5693C" w:rsidP="00EF7AE0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b/>
          <w:sz w:val="24"/>
          <w:szCs w:val="24"/>
        </w:rPr>
        <w:t>KK</w:t>
      </w:r>
      <w:r w:rsidR="00EF7AE0" w:rsidRPr="00F27314">
        <w:rPr>
          <w:rFonts w:ascii="Arial" w:hAnsi="Arial" w:cs="Arial"/>
          <w:b/>
          <w:sz w:val="24"/>
          <w:szCs w:val="24"/>
        </w:rPr>
        <w:t xml:space="preserve"> </w:t>
      </w:r>
      <w:r w:rsidR="00CE100C">
        <w:rPr>
          <w:rFonts w:ascii="Arial" w:hAnsi="Arial" w:cs="Arial"/>
          <w:b/>
          <w:sz w:val="24"/>
          <w:szCs w:val="24"/>
        </w:rPr>
        <w:t>Tenkrát v ráji</w:t>
      </w:r>
    </w:p>
    <w:p w:rsidR="00EA58A4" w:rsidRDefault="00CE100C" w:rsidP="00F51E07">
      <w:pPr>
        <w:pStyle w:val="Bezmezer"/>
        <w:rPr>
          <w:rFonts w:ascii="Arial" w:hAnsi="Arial" w:cs="Arial"/>
          <w:sz w:val="24"/>
          <w:szCs w:val="24"/>
        </w:rPr>
      </w:pPr>
      <w:r w:rsidRPr="00CE100C">
        <w:rPr>
          <w:rFonts w:ascii="Arial" w:hAnsi="Arial" w:cs="Arial"/>
          <w:sz w:val="24"/>
          <w:szCs w:val="24"/>
        </w:rPr>
        <w:t>Česko-slovenský koprodukční film "Tenkrát v ráji" spisovatele, scenáristy a producenta Josefa Urbana, volně vypráví příběh dramatického osudu českého horolezce Josefa Smítky a jeho druhů, popravených nacisty v dubnu 1945 v Terezíně.</w:t>
      </w:r>
    </w:p>
    <w:p w:rsidR="00CE100C" w:rsidRPr="00CE100C" w:rsidRDefault="00CE100C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5693C" w:rsidRPr="00F27314" w:rsidRDefault="00B5693C" w:rsidP="00B5693C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24.11.čtvrtek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CE100C" w:rsidRDefault="00CE100C" w:rsidP="00CE100C">
      <w:pPr>
        <w:pStyle w:val="Bezmezer"/>
        <w:rPr>
          <w:rFonts w:ascii="Arial" w:hAnsi="Arial" w:cs="Arial"/>
          <w:b/>
          <w:sz w:val="24"/>
          <w:szCs w:val="24"/>
        </w:rPr>
      </w:pPr>
      <w:r w:rsidRPr="00CE100C">
        <w:rPr>
          <w:rFonts w:ascii="Arial" w:hAnsi="Arial" w:cs="Arial"/>
          <w:b/>
          <w:sz w:val="24"/>
          <w:szCs w:val="24"/>
        </w:rPr>
        <w:t>Klopýtání za hvězdou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F27314">
        <w:rPr>
          <w:rFonts w:ascii="Arial" w:hAnsi="Arial" w:cs="Arial"/>
          <w:b/>
          <w:sz w:val="24"/>
          <w:szCs w:val="24"/>
        </w:rPr>
        <w:t>ZUŠ Modřany</w:t>
      </w:r>
    </w:p>
    <w:p w:rsidR="006C4660" w:rsidRPr="00CE100C" w:rsidRDefault="00CE100C" w:rsidP="00CE100C">
      <w:pPr>
        <w:pStyle w:val="FormtovanvHTML"/>
        <w:rPr>
          <w:rFonts w:ascii="Arial" w:hAnsi="Arial" w:cs="Arial"/>
          <w:sz w:val="24"/>
          <w:szCs w:val="24"/>
        </w:rPr>
      </w:pPr>
      <w:r w:rsidRPr="00CE100C">
        <w:rPr>
          <w:rFonts w:ascii="Arial" w:hAnsi="Arial" w:cs="Arial"/>
          <w:sz w:val="24"/>
          <w:szCs w:val="24"/>
        </w:rPr>
        <w:t xml:space="preserve">Vánoční představení s písněmi, </w:t>
      </w:r>
      <w:r w:rsidR="006C4660" w:rsidRPr="00CE100C">
        <w:rPr>
          <w:rFonts w:ascii="Arial" w:hAnsi="Arial" w:cs="Arial"/>
          <w:sz w:val="24"/>
          <w:szCs w:val="24"/>
        </w:rPr>
        <w:t>autor Jiří Slouka, autor hudby Filip Klinecký</w:t>
      </w:r>
    </w:p>
    <w:p w:rsidR="006C2DE7" w:rsidRDefault="006C2DE7" w:rsidP="006C2DE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C2DE7" w:rsidRPr="00F27314" w:rsidRDefault="006C2DE7" w:rsidP="006C2DE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27.11.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neděle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10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:00</w:t>
      </w:r>
    </w:p>
    <w:p w:rsidR="006C4660" w:rsidRDefault="006C2DE7" w:rsidP="00B5693C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Adventní dílna s Markétou Fleischnerovou</w:t>
      </w:r>
    </w:p>
    <w:p w:rsidR="006C2DE7" w:rsidRPr="00CE100C" w:rsidRDefault="006C2DE7" w:rsidP="00B5693C">
      <w:pPr>
        <w:pStyle w:val="Bezmezer"/>
        <w:rPr>
          <w:rFonts w:ascii="Arial" w:hAnsi="Arial" w:cs="Arial"/>
          <w:b/>
          <w:sz w:val="24"/>
          <w:szCs w:val="24"/>
        </w:rPr>
      </w:pPr>
      <w:r w:rsidRPr="006C2DE7">
        <w:rPr>
          <w:rFonts w:ascii="Arial" w:hAnsi="Arial" w:cs="Arial"/>
          <w:bCs/>
          <w:sz w:val="24"/>
          <w:szCs w:val="24"/>
        </w:rPr>
        <w:lastRenderedPageBreak/>
        <w:t>Tradiční výroba adventních věnců od 10 – 13 hodin a 14 – 17 hodin. Nutná rezervace předem na tel. čísle 775 152</w:t>
      </w:r>
      <w:r>
        <w:rPr>
          <w:rFonts w:ascii="Arial" w:hAnsi="Arial" w:cs="Arial"/>
          <w:bCs/>
          <w:sz w:val="24"/>
          <w:szCs w:val="24"/>
        </w:rPr>
        <w:t> </w:t>
      </w:r>
      <w:r w:rsidRPr="006C2DE7">
        <w:rPr>
          <w:rFonts w:ascii="Arial" w:hAnsi="Arial" w:cs="Arial"/>
          <w:bCs/>
          <w:sz w:val="24"/>
          <w:szCs w:val="24"/>
        </w:rPr>
        <w:t>221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5693C" w:rsidRPr="00F27314" w:rsidRDefault="00B5693C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5693C" w:rsidRPr="00F27314" w:rsidRDefault="00B5693C" w:rsidP="00B5693C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27.11. neděle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15:00</w:t>
      </w:r>
    </w:p>
    <w:p w:rsidR="0026495C" w:rsidRPr="00F27314" w:rsidRDefault="0026495C" w:rsidP="00B5693C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F27314">
        <w:rPr>
          <w:rFonts w:ascii="Arial" w:hAnsi="Arial" w:cs="Arial"/>
          <w:b/>
          <w:bCs/>
          <w:sz w:val="24"/>
          <w:szCs w:val="24"/>
        </w:rPr>
        <w:t>Slyšte, slyšte pastuškové aneb vánočka nazdařbůh</w:t>
      </w:r>
    </w:p>
    <w:p w:rsidR="00B5693C" w:rsidRPr="00F27314" w:rsidRDefault="0026495C" w:rsidP="00B5693C">
      <w:pPr>
        <w:pStyle w:val="Bezmezer"/>
        <w:rPr>
          <w:rFonts w:ascii="Arial" w:hAnsi="Arial" w:cs="Arial"/>
          <w:b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 xml:space="preserve">Pásmo koled s vyprávěním o narození Ježíška, vánočních zvycích a tradicích. Postavíme spolu s dětmi živý betlém. </w:t>
      </w:r>
      <w:r w:rsidR="00B5693C" w:rsidRPr="00F27314">
        <w:rPr>
          <w:rFonts w:ascii="Arial" w:hAnsi="Arial" w:cs="Arial"/>
          <w:sz w:val="24"/>
          <w:szCs w:val="24"/>
        </w:rPr>
        <w:t>Divadlo Fígl</w:t>
      </w:r>
      <w:r w:rsidRPr="00F27314">
        <w:rPr>
          <w:rFonts w:ascii="Arial" w:hAnsi="Arial" w:cs="Arial"/>
          <w:b/>
          <w:sz w:val="24"/>
          <w:szCs w:val="24"/>
        </w:rPr>
        <w:t xml:space="preserve"> </w:t>
      </w:r>
    </w:p>
    <w:p w:rsidR="00B5693C" w:rsidRPr="00F27314" w:rsidRDefault="00B5693C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5693C" w:rsidRPr="00F27314" w:rsidRDefault="00B5693C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F27314" w:rsidRDefault="00B21DAA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="00FD6F3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8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.1</w:t>
      </w:r>
      <w:r w:rsidR="00FD6F3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.. pondělí</w:t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F51E0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F51E07" w:rsidRPr="00F27314" w:rsidRDefault="00F51E07" w:rsidP="00F51E0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b/>
          <w:color w:val="000000" w:themeColor="text1"/>
          <w:sz w:val="24"/>
          <w:szCs w:val="24"/>
        </w:rPr>
        <w:t>Besídka 2016</w:t>
      </w:r>
    </w:p>
    <w:p w:rsidR="00F51E07" w:rsidRPr="00F27314" w:rsidRDefault="00F51E07" w:rsidP="00F51E0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color w:val="000000" w:themeColor="text1"/>
          <w:sz w:val="24"/>
          <w:szCs w:val="24"/>
        </w:rPr>
        <w:t>Tradiční představení divadla Sklep v novém podání složené z mnoha humorných výstupů, skečů, gagů, písní a tanců, které polechtají bránici i tomu největšímu morousovi a kakabusovi.. Účinkují: David Vávra, Milan Šteindler, Jiří Fero Burda, František Váša, Jana Hanáková, Tereza Kučerová, Marta Marinová, Hana Navarová, Lenka Vychodilová, Lenka Andelová, Roman Fojtíček, David Noll, Jiří Podzimek a Vladimír Vytiska/Rasťo Uhrík.</w:t>
      </w:r>
    </w:p>
    <w:p w:rsidR="00271987" w:rsidRPr="00F27314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F27314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="00FD6F3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B21DAA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FD6F37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 úterý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F51E07" w:rsidRPr="00F27314" w:rsidRDefault="00F51E07" w:rsidP="00F51E0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b/>
          <w:color w:val="000000" w:themeColor="text1"/>
          <w:sz w:val="24"/>
          <w:szCs w:val="24"/>
        </w:rPr>
        <w:t>Besídka 2016</w:t>
      </w:r>
    </w:p>
    <w:p w:rsidR="00F51E07" w:rsidRPr="00F27314" w:rsidRDefault="00F51E07" w:rsidP="00F51E0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color w:val="000000" w:themeColor="text1"/>
          <w:sz w:val="24"/>
          <w:szCs w:val="24"/>
        </w:rPr>
        <w:t>Tradiční představení divadla Sklep v novém podání složené z mnoha humorných výstupů, skečů, gagů, písní a tanců, které polechtají bránici i tomu největšímu morousovi a kakabusovi.. Účinkují: David Vávra, Milan Šteindler, Jiří Fero Burda, František Váša, Jana Hanáková, Tereza Kučerová, Marta Marinová, Hana Navarová, Lenka Vychodilová, Lenka Andelová, Roman Fojtíček, David Noll, Jiří Podzimek a Vladimír Vytiska/Rasťo Uhrík.</w:t>
      </w:r>
    </w:p>
    <w:p w:rsidR="00F51E07" w:rsidRPr="00F27314" w:rsidRDefault="00F51E0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50E68" w:rsidRPr="00F27314" w:rsidRDefault="00FD6F3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30</w:t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.1</w:t>
      </w:r>
      <w:r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>.středa</w:t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50E68" w:rsidRPr="00F27314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747326" w:rsidRPr="00F27314" w:rsidRDefault="00747326" w:rsidP="00747326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b/>
          <w:color w:val="000000" w:themeColor="text1"/>
          <w:sz w:val="24"/>
          <w:szCs w:val="24"/>
        </w:rPr>
        <w:t>Výběr z Besídek</w:t>
      </w:r>
    </w:p>
    <w:p w:rsidR="00747326" w:rsidRPr="00F27314" w:rsidRDefault="00747326" w:rsidP="00747326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F27314">
        <w:rPr>
          <w:rFonts w:ascii="Arial" w:hAnsi="Arial" w:cs="Arial"/>
          <w:color w:val="000000" w:themeColor="text1"/>
          <w:sz w:val="24"/>
          <w:szCs w:val="24"/>
        </w:rPr>
        <w:t>Sklizeň nejlepších plodů z posledních let. Sestavu aktuální Besídky doplňují Tomáš Hanák, Václav Marhoul, Robert Nebřenský a další.</w:t>
      </w:r>
    </w:p>
    <w:p w:rsidR="00271987" w:rsidRPr="00F27314" w:rsidRDefault="00271987" w:rsidP="00FA31EE">
      <w:pPr>
        <w:pStyle w:val="Bezmezer"/>
        <w:rPr>
          <w:rFonts w:ascii="Arial" w:hAnsi="Arial" w:cs="Arial"/>
          <w:sz w:val="24"/>
          <w:szCs w:val="24"/>
        </w:rPr>
      </w:pPr>
    </w:p>
    <w:p w:rsidR="00F51E07" w:rsidRPr="00F27314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F27314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6495C" w:rsidRPr="00F27314" w:rsidRDefault="0026495C" w:rsidP="00FA31EE">
      <w:pPr>
        <w:pStyle w:val="Bezmezer"/>
        <w:rPr>
          <w:rFonts w:ascii="Arial" w:hAnsi="Arial" w:cs="Arial"/>
          <w:sz w:val="24"/>
          <w:szCs w:val="24"/>
        </w:rPr>
      </w:pPr>
    </w:p>
    <w:p w:rsidR="00FA31EE" w:rsidRPr="00F27314" w:rsidRDefault="00FA31EE" w:rsidP="00FA31EE">
      <w:pPr>
        <w:pStyle w:val="Bezmezer"/>
        <w:rPr>
          <w:rFonts w:ascii="Arial" w:hAnsi="Arial" w:cs="Arial"/>
          <w:sz w:val="24"/>
          <w:szCs w:val="24"/>
        </w:rPr>
      </w:pPr>
      <w:r w:rsidRPr="00F27314">
        <w:rPr>
          <w:rFonts w:ascii="Arial" w:hAnsi="Arial" w:cs="Arial"/>
          <w:sz w:val="24"/>
          <w:szCs w:val="24"/>
        </w:rPr>
        <w:t xml:space="preserve">Připravujeme </w:t>
      </w:r>
      <w:r w:rsidR="00221BF6" w:rsidRPr="00F27314">
        <w:rPr>
          <w:rFonts w:ascii="Arial" w:hAnsi="Arial" w:cs="Arial"/>
          <w:sz w:val="24"/>
          <w:szCs w:val="24"/>
        </w:rPr>
        <w:t xml:space="preserve">na </w:t>
      </w:r>
      <w:r w:rsidR="00FD6F37" w:rsidRPr="00F27314">
        <w:rPr>
          <w:rFonts w:ascii="Arial" w:hAnsi="Arial" w:cs="Arial"/>
          <w:sz w:val="24"/>
          <w:szCs w:val="24"/>
        </w:rPr>
        <w:t>prosinec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1.12. Mlýny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4.12. Pohádková rezervace</w:t>
      </w:r>
    </w:p>
    <w:p w:rsidR="0026495C" w:rsidRPr="00F27314" w:rsidRDefault="00815114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5.12. Mikulášská pumeli</w:t>
      </w:r>
      <w:r w:rsidR="00FE0202">
        <w:rPr>
          <w:rFonts w:ascii="Arial" w:hAnsi="Arial" w:cs="Arial"/>
          <w:sz w:val="24"/>
        </w:rPr>
        <w:t>ce</w:t>
      </w:r>
    </w:p>
    <w:p w:rsidR="001E3971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6.12</w:t>
      </w:r>
      <w:r w:rsidR="001E3971" w:rsidRPr="00F27314">
        <w:rPr>
          <w:rFonts w:ascii="Arial" w:hAnsi="Arial" w:cs="Arial"/>
          <w:sz w:val="24"/>
        </w:rPr>
        <w:t>.</w:t>
      </w:r>
      <w:r w:rsidRPr="00F27314">
        <w:rPr>
          <w:rFonts w:ascii="Arial" w:hAnsi="Arial" w:cs="Arial"/>
          <w:sz w:val="24"/>
        </w:rPr>
        <w:t xml:space="preserve"> </w:t>
      </w:r>
      <w:r w:rsidR="001E3971" w:rsidRPr="00F27314">
        <w:rPr>
          <w:rFonts w:ascii="Arial" w:hAnsi="Arial" w:cs="Arial"/>
          <w:sz w:val="24"/>
        </w:rPr>
        <w:t>Besídka 2016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7.12. Výběr z Besídek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8.12. Milostný trojúhelník</w:t>
      </w:r>
    </w:p>
    <w:p w:rsidR="00815114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9.12. Alena Schulz a Markéta Křeček – vernisáž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11.12. Jak Pejsek a Kočička čekali na vánoce</w:t>
      </w:r>
    </w:p>
    <w:p w:rsidR="0026495C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11.12. Rybova vánoční mše</w:t>
      </w:r>
    </w:p>
    <w:p w:rsidR="00815114" w:rsidRPr="00F27314" w:rsidRDefault="00815114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13.12. Radůza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16.12. Vánoční trhy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  <w:r w:rsidRPr="00F27314">
        <w:rPr>
          <w:rFonts w:ascii="Arial" w:hAnsi="Arial" w:cs="Arial"/>
          <w:sz w:val="24"/>
        </w:rPr>
        <w:t>17.12. Vánoční trhy</w:t>
      </w:r>
    </w:p>
    <w:p w:rsidR="0026495C" w:rsidRPr="00F27314" w:rsidRDefault="0026495C" w:rsidP="00162655">
      <w:pPr>
        <w:pStyle w:val="Bezmezer"/>
        <w:rPr>
          <w:rFonts w:ascii="Arial" w:hAnsi="Arial" w:cs="Arial"/>
          <w:sz w:val="24"/>
        </w:rPr>
      </w:pPr>
    </w:p>
    <w:sectPr w:rsidR="0026495C" w:rsidRPr="00F27314" w:rsidSect="0014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D3" w:rsidRDefault="003C6DD3" w:rsidP="00A074A1">
      <w:pPr>
        <w:spacing w:after="0" w:line="240" w:lineRule="auto"/>
      </w:pPr>
      <w:r>
        <w:separator/>
      </w:r>
    </w:p>
  </w:endnote>
  <w:endnote w:type="continuationSeparator" w:id="1">
    <w:p w:rsidR="003C6DD3" w:rsidRDefault="003C6DD3" w:rsidP="00A0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D3" w:rsidRDefault="003C6DD3" w:rsidP="00A074A1">
      <w:pPr>
        <w:spacing w:after="0" w:line="240" w:lineRule="auto"/>
      </w:pPr>
      <w:r>
        <w:separator/>
      </w:r>
    </w:p>
  </w:footnote>
  <w:footnote w:type="continuationSeparator" w:id="1">
    <w:p w:rsidR="003C6DD3" w:rsidRDefault="003C6DD3" w:rsidP="00A0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0B9"/>
    <w:multiLevelType w:val="multilevel"/>
    <w:tmpl w:val="2B3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C71D2"/>
    <w:multiLevelType w:val="hybridMultilevel"/>
    <w:tmpl w:val="C3BA6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0C32"/>
    <w:multiLevelType w:val="multilevel"/>
    <w:tmpl w:val="01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F6770"/>
    <w:multiLevelType w:val="multilevel"/>
    <w:tmpl w:val="1E0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B1726"/>
    <w:multiLevelType w:val="multilevel"/>
    <w:tmpl w:val="9B2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45A15"/>
    <w:multiLevelType w:val="hybridMultilevel"/>
    <w:tmpl w:val="65C2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B1BA5"/>
    <w:multiLevelType w:val="multilevel"/>
    <w:tmpl w:val="5C7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21B13"/>
    <w:multiLevelType w:val="multilevel"/>
    <w:tmpl w:val="DD8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460"/>
    <w:multiLevelType w:val="multilevel"/>
    <w:tmpl w:val="CF3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06D93"/>
    <w:multiLevelType w:val="multilevel"/>
    <w:tmpl w:val="C5D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F0778"/>
    <w:multiLevelType w:val="multilevel"/>
    <w:tmpl w:val="904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94B87"/>
    <w:multiLevelType w:val="hybridMultilevel"/>
    <w:tmpl w:val="803A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52B56"/>
    <w:multiLevelType w:val="multilevel"/>
    <w:tmpl w:val="916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E51CE"/>
    <w:multiLevelType w:val="multilevel"/>
    <w:tmpl w:val="39D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74B9C"/>
    <w:multiLevelType w:val="multilevel"/>
    <w:tmpl w:val="C75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B7953"/>
    <w:multiLevelType w:val="hybridMultilevel"/>
    <w:tmpl w:val="AE32445C"/>
    <w:lvl w:ilvl="0" w:tplc="B9A8F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58A"/>
    <w:rsid w:val="0000050E"/>
    <w:rsid w:val="0000126E"/>
    <w:rsid w:val="00001E58"/>
    <w:rsid w:val="000036D7"/>
    <w:rsid w:val="00003815"/>
    <w:rsid w:val="00007F88"/>
    <w:rsid w:val="00016878"/>
    <w:rsid w:val="00016990"/>
    <w:rsid w:val="0001741C"/>
    <w:rsid w:val="00021114"/>
    <w:rsid w:val="000224E9"/>
    <w:rsid w:val="0002293D"/>
    <w:rsid w:val="00022C09"/>
    <w:rsid w:val="000242CB"/>
    <w:rsid w:val="00024D16"/>
    <w:rsid w:val="0002585A"/>
    <w:rsid w:val="0002764A"/>
    <w:rsid w:val="00032C18"/>
    <w:rsid w:val="00033755"/>
    <w:rsid w:val="0003788E"/>
    <w:rsid w:val="00037A4C"/>
    <w:rsid w:val="00041443"/>
    <w:rsid w:val="00041D66"/>
    <w:rsid w:val="00044F46"/>
    <w:rsid w:val="000452DE"/>
    <w:rsid w:val="00050C5E"/>
    <w:rsid w:val="000528BB"/>
    <w:rsid w:val="00053652"/>
    <w:rsid w:val="00054082"/>
    <w:rsid w:val="000543C3"/>
    <w:rsid w:val="000543D3"/>
    <w:rsid w:val="0005479A"/>
    <w:rsid w:val="0005553B"/>
    <w:rsid w:val="00056613"/>
    <w:rsid w:val="00057C9F"/>
    <w:rsid w:val="00060944"/>
    <w:rsid w:val="00060C27"/>
    <w:rsid w:val="0006216E"/>
    <w:rsid w:val="000621FC"/>
    <w:rsid w:val="00063280"/>
    <w:rsid w:val="000639B1"/>
    <w:rsid w:val="00063F30"/>
    <w:rsid w:val="0006432D"/>
    <w:rsid w:val="00065695"/>
    <w:rsid w:val="0006722C"/>
    <w:rsid w:val="00075990"/>
    <w:rsid w:val="00075B81"/>
    <w:rsid w:val="00076C56"/>
    <w:rsid w:val="0008032A"/>
    <w:rsid w:val="00082032"/>
    <w:rsid w:val="0008368C"/>
    <w:rsid w:val="00084CAE"/>
    <w:rsid w:val="00091539"/>
    <w:rsid w:val="00091DEF"/>
    <w:rsid w:val="000928BC"/>
    <w:rsid w:val="000934AB"/>
    <w:rsid w:val="0009409B"/>
    <w:rsid w:val="0009609D"/>
    <w:rsid w:val="00096519"/>
    <w:rsid w:val="000965B6"/>
    <w:rsid w:val="00096935"/>
    <w:rsid w:val="000977C1"/>
    <w:rsid w:val="00097EE6"/>
    <w:rsid w:val="000A3548"/>
    <w:rsid w:val="000A4488"/>
    <w:rsid w:val="000A5025"/>
    <w:rsid w:val="000A5E9D"/>
    <w:rsid w:val="000B0A0A"/>
    <w:rsid w:val="000B2990"/>
    <w:rsid w:val="000B2A5A"/>
    <w:rsid w:val="000B2D18"/>
    <w:rsid w:val="000C0C9C"/>
    <w:rsid w:val="000C1622"/>
    <w:rsid w:val="000C438E"/>
    <w:rsid w:val="000C71EB"/>
    <w:rsid w:val="000D193D"/>
    <w:rsid w:val="000D3979"/>
    <w:rsid w:val="000D537A"/>
    <w:rsid w:val="000D68AB"/>
    <w:rsid w:val="000D7782"/>
    <w:rsid w:val="000D7F26"/>
    <w:rsid w:val="000E0023"/>
    <w:rsid w:val="000E0659"/>
    <w:rsid w:val="000E0BDE"/>
    <w:rsid w:val="000E2371"/>
    <w:rsid w:val="000E4338"/>
    <w:rsid w:val="000E653F"/>
    <w:rsid w:val="000E762E"/>
    <w:rsid w:val="000F443C"/>
    <w:rsid w:val="000F4493"/>
    <w:rsid w:val="000F4A65"/>
    <w:rsid w:val="000F7B45"/>
    <w:rsid w:val="00103464"/>
    <w:rsid w:val="00104254"/>
    <w:rsid w:val="00104D4B"/>
    <w:rsid w:val="00105ECA"/>
    <w:rsid w:val="00110A08"/>
    <w:rsid w:val="00112803"/>
    <w:rsid w:val="001157DF"/>
    <w:rsid w:val="00117580"/>
    <w:rsid w:val="0012168A"/>
    <w:rsid w:val="00122A2F"/>
    <w:rsid w:val="00122EBC"/>
    <w:rsid w:val="00122F82"/>
    <w:rsid w:val="001230F3"/>
    <w:rsid w:val="00125090"/>
    <w:rsid w:val="00126028"/>
    <w:rsid w:val="001319B6"/>
    <w:rsid w:val="00137273"/>
    <w:rsid w:val="00137C02"/>
    <w:rsid w:val="0014217A"/>
    <w:rsid w:val="00142E81"/>
    <w:rsid w:val="00143D42"/>
    <w:rsid w:val="00146D2A"/>
    <w:rsid w:val="00150812"/>
    <w:rsid w:val="00152723"/>
    <w:rsid w:val="00152A48"/>
    <w:rsid w:val="00152FED"/>
    <w:rsid w:val="00153880"/>
    <w:rsid w:val="0015681D"/>
    <w:rsid w:val="00162655"/>
    <w:rsid w:val="00163EAD"/>
    <w:rsid w:val="00171CB6"/>
    <w:rsid w:val="00173152"/>
    <w:rsid w:val="00173C37"/>
    <w:rsid w:val="00173CE5"/>
    <w:rsid w:val="0017418B"/>
    <w:rsid w:val="00176173"/>
    <w:rsid w:val="001809B1"/>
    <w:rsid w:val="00182C2D"/>
    <w:rsid w:val="00184D67"/>
    <w:rsid w:val="00184EC1"/>
    <w:rsid w:val="00184F0E"/>
    <w:rsid w:val="00186106"/>
    <w:rsid w:val="001905A5"/>
    <w:rsid w:val="00193DDE"/>
    <w:rsid w:val="001A0999"/>
    <w:rsid w:val="001A0C08"/>
    <w:rsid w:val="001A1C7E"/>
    <w:rsid w:val="001A29AF"/>
    <w:rsid w:val="001A4B3C"/>
    <w:rsid w:val="001A733C"/>
    <w:rsid w:val="001B03F8"/>
    <w:rsid w:val="001B153F"/>
    <w:rsid w:val="001B21FA"/>
    <w:rsid w:val="001B6858"/>
    <w:rsid w:val="001B717D"/>
    <w:rsid w:val="001C0E3A"/>
    <w:rsid w:val="001C1572"/>
    <w:rsid w:val="001C2910"/>
    <w:rsid w:val="001C4FBC"/>
    <w:rsid w:val="001C4FC1"/>
    <w:rsid w:val="001C7096"/>
    <w:rsid w:val="001C7FE4"/>
    <w:rsid w:val="001D0074"/>
    <w:rsid w:val="001D128E"/>
    <w:rsid w:val="001D1C8B"/>
    <w:rsid w:val="001D2067"/>
    <w:rsid w:val="001D28D7"/>
    <w:rsid w:val="001D2D2D"/>
    <w:rsid w:val="001D3AE2"/>
    <w:rsid w:val="001D62D9"/>
    <w:rsid w:val="001E0E60"/>
    <w:rsid w:val="001E245D"/>
    <w:rsid w:val="001E3971"/>
    <w:rsid w:val="001E5E62"/>
    <w:rsid w:val="001F18F0"/>
    <w:rsid w:val="001F638C"/>
    <w:rsid w:val="001F6C7F"/>
    <w:rsid w:val="001F72C2"/>
    <w:rsid w:val="0020158A"/>
    <w:rsid w:val="00202790"/>
    <w:rsid w:val="00202DE6"/>
    <w:rsid w:val="00203751"/>
    <w:rsid w:val="00203DDA"/>
    <w:rsid w:val="00205489"/>
    <w:rsid w:val="00207098"/>
    <w:rsid w:val="00207F65"/>
    <w:rsid w:val="002101E7"/>
    <w:rsid w:val="00211D3E"/>
    <w:rsid w:val="002137B7"/>
    <w:rsid w:val="002139E6"/>
    <w:rsid w:val="00213B08"/>
    <w:rsid w:val="00214B7E"/>
    <w:rsid w:val="00215542"/>
    <w:rsid w:val="00217CC8"/>
    <w:rsid w:val="00220741"/>
    <w:rsid w:val="00221BF6"/>
    <w:rsid w:val="00222314"/>
    <w:rsid w:val="00223DE4"/>
    <w:rsid w:val="002244FD"/>
    <w:rsid w:val="002252D0"/>
    <w:rsid w:val="00225352"/>
    <w:rsid w:val="00226979"/>
    <w:rsid w:val="0022749D"/>
    <w:rsid w:val="002300AF"/>
    <w:rsid w:val="00230BE7"/>
    <w:rsid w:val="00231931"/>
    <w:rsid w:val="00231CC5"/>
    <w:rsid w:val="00231ED1"/>
    <w:rsid w:val="002322EC"/>
    <w:rsid w:val="0023279A"/>
    <w:rsid w:val="00235135"/>
    <w:rsid w:val="00236149"/>
    <w:rsid w:val="0023758E"/>
    <w:rsid w:val="00237644"/>
    <w:rsid w:val="002378D2"/>
    <w:rsid w:val="002411DA"/>
    <w:rsid w:val="002428F5"/>
    <w:rsid w:val="00243BEB"/>
    <w:rsid w:val="00244410"/>
    <w:rsid w:val="00246425"/>
    <w:rsid w:val="002465B0"/>
    <w:rsid w:val="00247E20"/>
    <w:rsid w:val="00247EC5"/>
    <w:rsid w:val="0025302D"/>
    <w:rsid w:val="00255943"/>
    <w:rsid w:val="00255DA9"/>
    <w:rsid w:val="002578D4"/>
    <w:rsid w:val="00261599"/>
    <w:rsid w:val="00262AA3"/>
    <w:rsid w:val="0026415A"/>
    <w:rsid w:val="0026495C"/>
    <w:rsid w:val="00264F46"/>
    <w:rsid w:val="00266B5C"/>
    <w:rsid w:val="002710A1"/>
    <w:rsid w:val="00271987"/>
    <w:rsid w:val="0027339C"/>
    <w:rsid w:val="002735C3"/>
    <w:rsid w:val="00281CBD"/>
    <w:rsid w:val="00281FA2"/>
    <w:rsid w:val="00284F2A"/>
    <w:rsid w:val="0028526F"/>
    <w:rsid w:val="002852E7"/>
    <w:rsid w:val="002864A6"/>
    <w:rsid w:val="00291612"/>
    <w:rsid w:val="002938D0"/>
    <w:rsid w:val="002943F7"/>
    <w:rsid w:val="0029617A"/>
    <w:rsid w:val="002963B5"/>
    <w:rsid w:val="00297C70"/>
    <w:rsid w:val="002A0283"/>
    <w:rsid w:val="002A2744"/>
    <w:rsid w:val="002A29DC"/>
    <w:rsid w:val="002A2B3C"/>
    <w:rsid w:val="002A468E"/>
    <w:rsid w:val="002A6C86"/>
    <w:rsid w:val="002A7766"/>
    <w:rsid w:val="002B156D"/>
    <w:rsid w:val="002B2999"/>
    <w:rsid w:val="002B75FE"/>
    <w:rsid w:val="002B7942"/>
    <w:rsid w:val="002C0DD3"/>
    <w:rsid w:val="002C29B8"/>
    <w:rsid w:val="002C4228"/>
    <w:rsid w:val="002C4355"/>
    <w:rsid w:val="002C5846"/>
    <w:rsid w:val="002C59AA"/>
    <w:rsid w:val="002C6B91"/>
    <w:rsid w:val="002C7307"/>
    <w:rsid w:val="002C7510"/>
    <w:rsid w:val="002E1A6D"/>
    <w:rsid w:val="002E2B22"/>
    <w:rsid w:val="002E37A6"/>
    <w:rsid w:val="002F42DD"/>
    <w:rsid w:val="002F629B"/>
    <w:rsid w:val="003009FC"/>
    <w:rsid w:val="0030153C"/>
    <w:rsid w:val="00301B42"/>
    <w:rsid w:val="00302F22"/>
    <w:rsid w:val="00304DEE"/>
    <w:rsid w:val="0031057D"/>
    <w:rsid w:val="0031281B"/>
    <w:rsid w:val="00314A61"/>
    <w:rsid w:val="00314D49"/>
    <w:rsid w:val="0031566B"/>
    <w:rsid w:val="00315829"/>
    <w:rsid w:val="003230E8"/>
    <w:rsid w:val="00324B9A"/>
    <w:rsid w:val="00325260"/>
    <w:rsid w:val="00325637"/>
    <w:rsid w:val="003313A0"/>
    <w:rsid w:val="00335F1B"/>
    <w:rsid w:val="00336335"/>
    <w:rsid w:val="00336A2F"/>
    <w:rsid w:val="00337E6E"/>
    <w:rsid w:val="003441E1"/>
    <w:rsid w:val="003455D3"/>
    <w:rsid w:val="00345AC6"/>
    <w:rsid w:val="00345B2F"/>
    <w:rsid w:val="003461A2"/>
    <w:rsid w:val="00350D76"/>
    <w:rsid w:val="0035109E"/>
    <w:rsid w:val="0035296C"/>
    <w:rsid w:val="003548EE"/>
    <w:rsid w:val="0035514A"/>
    <w:rsid w:val="00363F7C"/>
    <w:rsid w:val="00365663"/>
    <w:rsid w:val="003754B7"/>
    <w:rsid w:val="00375995"/>
    <w:rsid w:val="00375F0B"/>
    <w:rsid w:val="00376B16"/>
    <w:rsid w:val="003809AB"/>
    <w:rsid w:val="003841AE"/>
    <w:rsid w:val="00386F7C"/>
    <w:rsid w:val="003903CF"/>
    <w:rsid w:val="00393824"/>
    <w:rsid w:val="003955A3"/>
    <w:rsid w:val="003957CB"/>
    <w:rsid w:val="0039624F"/>
    <w:rsid w:val="0039756F"/>
    <w:rsid w:val="00397DD3"/>
    <w:rsid w:val="003A163C"/>
    <w:rsid w:val="003A3CD1"/>
    <w:rsid w:val="003A5D3D"/>
    <w:rsid w:val="003A5F75"/>
    <w:rsid w:val="003A7DBC"/>
    <w:rsid w:val="003B023A"/>
    <w:rsid w:val="003B1DEE"/>
    <w:rsid w:val="003B38F6"/>
    <w:rsid w:val="003B5717"/>
    <w:rsid w:val="003C02AE"/>
    <w:rsid w:val="003C07E7"/>
    <w:rsid w:val="003C196F"/>
    <w:rsid w:val="003C4CBC"/>
    <w:rsid w:val="003C546E"/>
    <w:rsid w:val="003C6C23"/>
    <w:rsid w:val="003C6DD3"/>
    <w:rsid w:val="003D062A"/>
    <w:rsid w:val="003D1459"/>
    <w:rsid w:val="003D19B4"/>
    <w:rsid w:val="003D1D18"/>
    <w:rsid w:val="003D28D4"/>
    <w:rsid w:val="003D3776"/>
    <w:rsid w:val="003D6DBF"/>
    <w:rsid w:val="003E06F5"/>
    <w:rsid w:val="003F0576"/>
    <w:rsid w:val="003F76E5"/>
    <w:rsid w:val="00402F95"/>
    <w:rsid w:val="004049F2"/>
    <w:rsid w:val="00404F02"/>
    <w:rsid w:val="00414A5C"/>
    <w:rsid w:val="00415E9F"/>
    <w:rsid w:val="00417BC3"/>
    <w:rsid w:val="0042185B"/>
    <w:rsid w:val="00427D04"/>
    <w:rsid w:val="004302EC"/>
    <w:rsid w:val="00431EA4"/>
    <w:rsid w:val="0043431B"/>
    <w:rsid w:val="00444893"/>
    <w:rsid w:val="00445946"/>
    <w:rsid w:val="00447CC8"/>
    <w:rsid w:val="00451536"/>
    <w:rsid w:val="00451D34"/>
    <w:rsid w:val="00454A36"/>
    <w:rsid w:val="00457257"/>
    <w:rsid w:val="00457353"/>
    <w:rsid w:val="004623FA"/>
    <w:rsid w:val="00462D68"/>
    <w:rsid w:val="00463D4C"/>
    <w:rsid w:val="004701DB"/>
    <w:rsid w:val="00471F4C"/>
    <w:rsid w:val="00472924"/>
    <w:rsid w:val="004737BC"/>
    <w:rsid w:val="00473EA6"/>
    <w:rsid w:val="00474D7E"/>
    <w:rsid w:val="00475560"/>
    <w:rsid w:val="0047559D"/>
    <w:rsid w:val="00475D2B"/>
    <w:rsid w:val="00476CE9"/>
    <w:rsid w:val="00477E8B"/>
    <w:rsid w:val="00484169"/>
    <w:rsid w:val="00484DCC"/>
    <w:rsid w:val="004871BC"/>
    <w:rsid w:val="00487D88"/>
    <w:rsid w:val="0049013B"/>
    <w:rsid w:val="0049249A"/>
    <w:rsid w:val="004927A7"/>
    <w:rsid w:val="00493365"/>
    <w:rsid w:val="004952FA"/>
    <w:rsid w:val="004A104E"/>
    <w:rsid w:val="004A1803"/>
    <w:rsid w:val="004A3653"/>
    <w:rsid w:val="004A472C"/>
    <w:rsid w:val="004A5BE7"/>
    <w:rsid w:val="004A6547"/>
    <w:rsid w:val="004A7150"/>
    <w:rsid w:val="004B052D"/>
    <w:rsid w:val="004B1BE9"/>
    <w:rsid w:val="004B26E6"/>
    <w:rsid w:val="004B3079"/>
    <w:rsid w:val="004B345F"/>
    <w:rsid w:val="004B4940"/>
    <w:rsid w:val="004B5186"/>
    <w:rsid w:val="004B698A"/>
    <w:rsid w:val="004C04CE"/>
    <w:rsid w:val="004C18B7"/>
    <w:rsid w:val="004C272D"/>
    <w:rsid w:val="004C5D3F"/>
    <w:rsid w:val="004C7C3A"/>
    <w:rsid w:val="004D01E3"/>
    <w:rsid w:val="004D057F"/>
    <w:rsid w:val="004D1114"/>
    <w:rsid w:val="004D1EEF"/>
    <w:rsid w:val="004D7494"/>
    <w:rsid w:val="004D7E72"/>
    <w:rsid w:val="004E2142"/>
    <w:rsid w:val="004E35AE"/>
    <w:rsid w:val="004E3778"/>
    <w:rsid w:val="004E6ADC"/>
    <w:rsid w:val="004F0418"/>
    <w:rsid w:val="004F0DBB"/>
    <w:rsid w:val="004F1311"/>
    <w:rsid w:val="004F13E5"/>
    <w:rsid w:val="004F2C92"/>
    <w:rsid w:val="004F3F15"/>
    <w:rsid w:val="004F57F8"/>
    <w:rsid w:val="004F7822"/>
    <w:rsid w:val="004F787C"/>
    <w:rsid w:val="00500AC9"/>
    <w:rsid w:val="00511504"/>
    <w:rsid w:val="0051253D"/>
    <w:rsid w:val="00516935"/>
    <w:rsid w:val="00520B3D"/>
    <w:rsid w:val="00521DA3"/>
    <w:rsid w:val="00524704"/>
    <w:rsid w:val="00524DE3"/>
    <w:rsid w:val="005261FE"/>
    <w:rsid w:val="0052679D"/>
    <w:rsid w:val="0053058D"/>
    <w:rsid w:val="00531F73"/>
    <w:rsid w:val="005324CB"/>
    <w:rsid w:val="00534389"/>
    <w:rsid w:val="0053476B"/>
    <w:rsid w:val="00534F18"/>
    <w:rsid w:val="00534FF4"/>
    <w:rsid w:val="00535B24"/>
    <w:rsid w:val="00542527"/>
    <w:rsid w:val="00542744"/>
    <w:rsid w:val="005441CC"/>
    <w:rsid w:val="00544F7C"/>
    <w:rsid w:val="00545FFF"/>
    <w:rsid w:val="005471C4"/>
    <w:rsid w:val="005473DC"/>
    <w:rsid w:val="005479A5"/>
    <w:rsid w:val="005503AD"/>
    <w:rsid w:val="00551804"/>
    <w:rsid w:val="00552494"/>
    <w:rsid w:val="00555CB9"/>
    <w:rsid w:val="005568F2"/>
    <w:rsid w:val="00556D61"/>
    <w:rsid w:val="00561167"/>
    <w:rsid w:val="0056143F"/>
    <w:rsid w:val="005634CA"/>
    <w:rsid w:val="005664D4"/>
    <w:rsid w:val="00566635"/>
    <w:rsid w:val="00567716"/>
    <w:rsid w:val="00571F7D"/>
    <w:rsid w:val="00572581"/>
    <w:rsid w:val="00572E29"/>
    <w:rsid w:val="00573360"/>
    <w:rsid w:val="005836CE"/>
    <w:rsid w:val="0058534A"/>
    <w:rsid w:val="005858C4"/>
    <w:rsid w:val="005909F2"/>
    <w:rsid w:val="00591706"/>
    <w:rsid w:val="00592C84"/>
    <w:rsid w:val="00592E1E"/>
    <w:rsid w:val="00593CE8"/>
    <w:rsid w:val="005947D2"/>
    <w:rsid w:val="005A484F"/>
    <w:rsid w:val="005A5D77"/>
    <w:rsid w:val="005A68F0"/>
    <w:rsid w:val="005A6E48"/>
    <w:rsid w:val="005B0D98"/>
    <w:rsid w:val="005B1F57"/>
    <w:rsid w:val="005B7D82"/>
    <w:rsid w:val="005C0D9E"/>
    <w:rsid w:val="005C0E15"/>
    <w:rsid w:val="005C41E8"/>
    <w:rsid w:val="005C5170"/>
    <w:rsid w:val="005C61D1"/>
    <w:rsid w:val="005C620C"/>
    <w:rsid w:val="005C6C81"/>
    <w:rsid w:val="005D12C3"/>
    <w:rsid w:val="005D2BDF"/>
    <w:rsid w:val="005D2E06"/>
    <w:rsid w:val="005E243F"/>
    <w:rsid w:val="005E2B55"/>
    <w:rsid w:val="005E2C28"/>
    <w:rsid w:val="005E32BA"/>
    <w:rsid w:val="005E51CC"/>
    <w:rsid w:val="005E610B"/>
    <w:rsid w:val="005E619A"/>
    <w:rsid w:val="005E7CC6"/>
    <w:rsid w:val="005F08F8"/>
    <w:rsid w:val="005F098E"/>
    <w:rsid w:val="005F0E5A"/>
    <w:rsid w:val="005F18E6"/>
    <w:rsid w:val="005F29DD"/>
    <w:rsid w:val="005F3CF6"/>
    <w:rsid w:val="005F4BD1"/>
    <w:rsid w:val="006000AA"/>
    <w:rsid w:val="00600556"/>
    <w:rsid w:val="00602BBB"/>
    <w:rsid w:val="00603EB5"/>
    <w:rsid w:val="0060509B"/>
    <w:rsid w:val="0060795F"/>
    <w:rsid w:val="00607CDE"/>
    <w:rsid w:val="00610947"/>
    <w:rsid w:val="00610A6B"/>
    <w:rsid w:val="00610F64"/>
    <w:rsid w:val="00614C40"/>
    <w:rsid w:val="00617811"/>
    <w:rsid w:val="00617876"/>
    <w:rsid w:val="00623706"/>
    <w:rsid w:val="0062403B"/>
    <w:rsid w:val="00624314"/>
    <w:rsid w:val="00624C27"/>
    <w:rsid w:val="00625255"/>
    <w:rsid w:val="006253A4"/>
    <w:rsid w:val="00625CB9"/>
    <w:rsid w:val="00626889"/>
    <w:rsid w:val="0062731C"/>
    <w:rsid w:val="00630236"/>
    <w:rsid w:val="0063023A"/>
    <w:rsid w:val="00631A48"/>
    <w:rsid w:val="00631BA8"/>
    <w:rsid w:val="006337BD"/>
    <w:rsid w:val="00634606"/>
    <w:rsid w:val="0063585E"/>
    <w:rsid w:val="00636A34"/>
    <w:rsid w:val="00637556"/>
    <w:rsid w:val="006405CE"/>
    <w:rsid w:val="00640ADF"/>
    <w:rsid w:val="00641A84"/>
    <w:rsid w:val="006428B9"/>
    <w:rsid w:val="00642B44"/>
    <w:rsid w:val="00642B51"/>
    <w:rsid w:val="00643B62"/>
    <w:rsid w:val="00643EC0"/>
    <w:rsid w:val="0064747A"/>
    <w:rsid w:val="0064790B"/>
    <w:rsid w:val="00650FDF"/>
    <w:rsid w:val="00651AB8"/>
    <w:rsid w:val="00652868"/>
    <w:rsid w:val="00655BF3"/>
    <w:rsid w:val="0066396C"/>
    <w:rsid w:val="00663ADC"/>
    <w:rsid w:val="00664478"/>
    <w:rsid w:val="00664BF4"/>
    <w:rsid w:val="00666902"/>
    <w:rsid w:val="00672C88"/>
    <w:rsid w:val="006746C0"/>
    <w:rsid w:val="00674B85"/>
    <w:rsid w:val="00675F3B"/>
    <w:rsid w:val="00676443"/>
    <w:rsid w:val="00677865"/>
    <w:rsid w:val="00682F4F"/>
    <w:rsid w:val="006848C5"/>
    <w:rsid w:val="00684E27"/>
    <w:rsid w:val="00686333"/>
    <w:rsid w:val="00690004"/>
    <w:rsid w:val="00694EDF"/>
    <w:rsid w:val="00697017"/>
    <w:rsid w:val="006A0A05"/>
    <w:rsid w:val="006A134A"/>
    <w:rsid w:val="006A179D"/>
    <w:rsid w:val="006A3F32"/>
    <w:rsid w:val="006A5441"/>
    <w:rsid w:val="006A5D54"/>
    <w:rsid w:val="006A5FCB"/>
    <w:rsid w:val="006A6120"/>
    <w:rsid w:val="006B0A01"/>
    <w:rsid w:val="006B5EE9"/>
    <w:rsid w:val="006B6022"/>
    <w:rsid w:val="006B693B"/>
    <w:rsid w:val="006C0ABB"/>
    <w:rsid w:val="006C2DE7"/>
    <w:rsid w:val="006C2F15"/>
    <w:rsid w:val="006C4660"/>
    <w:rsid w:val="006C6735"/>
    <w:rsid w:val="006C7F8E"/>
    <w:rsid w:val="006D13E2"/>
    <w:rsid w:val="006E00F7"/>
    <w:rsid w:val="006E32DB"/>
    <w:rsid w:val="006F098F"/>
    <w:rsid w:val="006F1682"/>
    <w:rsid w:val="006F2CA9"/>
    <w:rsid w:val="006F2DF9"/>
    <w:rsid w:val="006F45E1"/>
    <w:rsid w:val="006F74DD"/>
    <w:rsid w:val="00700763"/>
    <w:rsid w:val="0070170C"/>
    <w:rsid w:val="00701D3E"/>
    <w:rsid w:val="00702713"/>
    <w:rsid w:val="00710FBE"/>
    <w:rsid w:val="007117A1"/>
    <w:rsid w:val="007141A1"/>
    <w:rsid w:val="007150CB"/>
    <w:rsid w:val="00720EFE"/>
    <w:rsid w:val="00723821"/>
    <w:rsid w:val="0072458E"/>
    <w:rsid w:val="0072494E"/>
    <w:rsid w:val="0072542A"/>
    <w:rsid w:val="00726BDD"/>
    <w:rsid w:val="00727B0B"/>
    <w:rsid w:val="0073180F"/>
    <w:rsid w:val="00732C80"/>
    <w:rsid w:val="00734E55"/>
    <w:rsid w:val="00736C7E"/>
    <w:rsid w:val="007370A0"/>
    <w:rsid w:val="00737D5F"/>
    <w:rsid w:val="00741FE3"/>
    <w:rsid w:val="00742D50"/>
    <w:rsid w:val="00743A29"/>
    <w:rsid w:val="00743DB2"/>
    <w:rsid w:val="00747326"/>
    <w:rsid w:val="00757996"/>
    <w:rsid w:val="00757A16"/>
    <w:rsid w:val="00757BA4"/>
    <w:rsid w:val="00757D8D"/>
    <w:rsid w:val="00760673"/>
    <w:rsid w:val="00760DB5"/>
    <w:rsid w:val="00761D8E"/>
    <w:rsid w:val="00762BC7"/>
    <w:rsid w:val="00765E72"/>
    <w:rsid w:val="00766D12"/>
    <w:rsid w:val="0076729F"/>
    <w:rsid w:val="00773EFD"/>
    <w:rsid w:val="00774791"/>
    <w:rsid w:val="00776767"/>
    <w:rsid w:val="007777D6"/>
    <w:rsid w:val="00780746"/>
    <w:rsid w:val="00781676"/>
    <w:rsid w:val="00782BEB"/>
    <w:rsid w:val="007834B1"/>
    <w:rsid w:val="00784417"/>
    <w:rsid w:val="0078504B"/>
    <w:rsid w:val="007859C7"/>
    <w:rsid w:val="00786F10"/>
    <w:rsid w:val="00790C0C"/>
    <w:rsid w:val="00790F66"/>
    <w:rsid w:val="00791E8A"/>
    <w:rsid w:val="0079202D"/>
    <w:rsid w:val="00794720"/>
    <w:rsid w:val="00795F07"/>
    <w:rsid w:val="007A1EED"/>
    <w:rsid w:val="007A4DCD"/>
    <w:rsid w:val="007A5C58"/>
    <w:rsid w:val="007A7178"/>
    <w:rsid w:val="007B0B04"/>
    <w:rsid w:val="007B130C"/>
    <w:rsid w:val="007B1B62"/>
    <w:rsid w:val="007B2401"/>
    <w:rsid w:val="007C2E4A"/>
    <w:rsid w:val="007C483A"/>
    <w:rsid w:val="007C4E37"/>
    <w:rsid w:val="007D032C"/>
    <w:rsid w:val="007D04F4"/>
    <w:rsid w:val="007D361C"/>
    <w:rsid w:val="007D4528"/>
    <w:rsid w:val="007D4BCE"/>
    <w:rsid w:val="007D4F42"/>
    <w:rsid w:val="007D639A"/>
    <w:rsid w:val="007E16C4"/>
    <w:rsid w:val="007E1C68"/>
    <w:rsid w:val="007E3554"/>
    <w:rsid w:val="007E52F5"/>
    <w:rsid w:val="007E7141"/>
    <w:rsid w:val="007F06C7"/>
    <w:rsid w:val="007F269F"/>
    <w:rsid w:val="007F32A7"/>
    <w:rsid w:val="007F5160"/>
    <w:rsid w:val="007F6F50"/>
    <w:rsid w:val="008011A6"/>
    <w:rsid w:val="00805285"/>
    <w:rsid w:val="00807ED3"/>
    <w:rsid w:val="00807EE5"/>
    <w:rsid w:val="0081047E"/>
    <w:rsid w:val="008107E4"/>
    <w:rsid w:val="008119CA"/>
    <w:rsid w:val="00811BB3"/>
    <w:rsid w:val="008130BB"/>
    <w:rsid w:val="00813ACA"/>
    <w:rsid w:val="008140B3"/>
    <w:rsid w:val="0081490D"/>
    <w:rsid w:val="00815114"/>
    <w:rsid w:val="00815447"/>
    <w:rsid w:val="00822756"/>
    <w:rsid w:val="00822A67"/>
    <w:rsid w:val="00822BDF"/>
    <w:rsid w:val="00822FD6"/>
    <w:rsid w:val="008232B3"/>
    <w:rsid w:val="00826088"/>
    <w:rsid w:val="00831439"/>
    <w:rsid w:val="00835333"/>
    <w:rsid w:val="00835DF6"/>
    <w:rsid w:val="0083606F"/>
    <w:rsid w:val="00840177"/>
    <w:rsid w:val="00840486"/>
    <w:rsid w:val="00841305"/>
    <w:rsid w:val="00841849"/>
    <w:rsid w:val="008427E8"/>
    <w:rsid w:val="0084359D"/>
    <w:rsid w:val="008448D9"/>
    <w:rsid w:val="00845260"/>
    <w:rsid w:val="00845FA9"/>
    <w:rsid w:val="00847DE2"/>
    <w:rsid w:val="00850E68"/>
    <w:rsid w:val="00852423"/>
    <w:rsid w:val="0085310F"/>
    <w:rsid w:val="00853BFE"/>
    <w:rsid w:val="008568B2"/>
    <w:rsid w:val="00865AB7"/>
    <w:rsid w:val="0086631F"/>
    <w:rsid w:val="008723C0"/>
    <w:rsid w:val="008730A4"/>
    <w:rsid w:val="00880CD6"/>
    <w:rsid w:val="008827D2"/>
    <w:rsid w:val="008845ED"/>
    <w:rsid w:val="00884881"/>
    <w:rsid w:val="00885D42"/>
    <w:rsid w:val="0088678B"/>
    <w:rsid w:val="00887B0E"/>
    <w:rsid w:val="0089425C"/>
    <w:rsid w:val="0089556F"/>
    <w:rsid w:val="0089790E"/>
    <w:rsid w:val="008A036D"/>
    <w:rsid w:val="008A24CF"/>
    <w:rsid w:val="008A32AC"/>
    <w:rsid w:val="008A33A9"/>
    <w:rsid w:val="008A3DD0"/>
    <w:rsid w:val="008A5008"/>
    <w:rsid w:val="008A6234"/>
    <w:rsid w:val="008B405A"/>
    <w:rsid w:val="008B5108"/>
    <w:rsid w:val="008B68AE"/>
    <w:rsid w:val="008B7DC5"/>
    <w:rsid w:val="008C037E"/>
    <w:rsid w:val="008C03A6"/>
    <w:rsid w:val="008C111B"/>
    <w:rsid w:val="008C30A8"/>
    <w:rsid w:val="008C6E08"/>
    <w:rsid w:val="008C785B"/>
    <w:rsid w:val="008D054F"/>
    <w:rsid w:val="008D209D"/>
    <w:rsid w:val="008E05D3"/>
    <w:rsid w:val="008E0783"/>
    <w:rsid w:val="008E2CC3"/>
    <w:rsid w:val="008E3123"/>
    <w:rsid w:val="008E43B0"/>
    <w:rsid w:val="008E5BC3"/>
    <w:rsid w:val="008E71D1"/>
    <w:rsid w:val="008F0111"/>
    <w:rsid w:val="008F32D1"/>
    <w:rsid w:val="008F3954"/>
    <w:rsid w:val="008F6954"/>
    <w:rsid w:val="00901928"/>
    <w:rsid w:val="00903711"/>
    <w:rsid w:val="00905D91"/>
    <w:rsid w:val="009062F6"/>
    <w:rsid w:val="0091027C"/>
    <w:rsid w:val="0091207F"/>
    <w:rsid w:val="0091651E"/>
    <w:rsid w:val="0091656F"/>
    <w:rsid w:val="00917D50"/>
    <w:rsid w:val="009213DC"/>
    <w:rsid w:val="00922D12"/>
    <w:rsid w:val="00923762"/>
    <w:rsid w:val="00924A7F"/>
    <w:rsid w:val="00926A14"/>
    <w:rsid w:val="00930058"/>
    <w:rsid w:val="0093260D"/>
    <w:rsid w:val="00933C36"/>
    <w:rsid w:val="00935E33"/>
    <w:rsid w:val="00935E89"/>
    <w:rsid w:val="0093674E"/>
    <w:rsid w:val="0094155E"/>
    <w:rsid w:val="00941D25"/>
    <w:rsid w:val="00942A59"/>
    <w:rsid w:val="00943FE6"/>
    <w:rsid w:val="00945D0E"/>
    <w:rsid w:val="00947831"/>
    <w:rsid w:val="00950214"/>
    <w:rsid w:val="009510DF"/>
    <w:rsid w:val="009520A0"/>
    <w:rsid w:val="00953422"/>
    <w:rsid w:val="00953468"/>
    <w:rsid w:val="009559DA"/>
    <w:rsid w:val="00956084"/>
    <w:rsid w:val="00956757"/>
    <w:rsid w:val="00956B8B"/>
    <w:rsid w:val="00957C6B"/>
    <w:rsid w:val="00960950"/>
    <w:rsid w:val="00960FB4"/>
    <w:rsid w:val="00963DA3"/>
    <w:rsid w:val="00964C70"/>
    <w:rsid w:val="00964EB6"/>
    <w:rsid w:val="00966024"/>
    <w:rsid w:val="009665B5"/>
    <w:rsid w:val="00966DBD"/>
    <w:rsid w:val="00967E4B"/>
    <w:rsid w:val="00970B4C"/>
    <w:rsid w:val="00971873"/>
    <w:rsid w:val="00973A31"/>
    <w:rsid w:val="00974CBF"/>
    <w:rsid w:val="00975538"/>
    <w:rsid w:val="00980BF7"/>
    <w:rsid w:val="009820D1"/>
    <w:rsid w:val="00983910"/>
    <w:rsid w:val="0098461C"/>
    <w:rsid w:val="00984B34"/>
    <w:rsid w:val="00984E93"/>
    <w:rsid w:val="00985BBE"/>
    <w:rsid w:val="00985CEF"/>
    <w:rsid w:val="00987DB4"/>
    <w:rsid w:val="00995939"/>
    <w:rsid w:val="0099611D"/>
    <w:rsid w:val="00997849"/>
    <w:rsid w:val="009A0F63"/>
    <w:rsid w:val="009A53A5"/>
    <w:rsid w:val="009A637F"/>
    <w:rsid w:val="009B10BA"/>
    <w:rsid w:val="009B39E3"/>
    <w:rsid w:val="009B3A30"/>
    <w:rsid w:val="009C1745"/>
    <w:rsid w:val="009C4C4F"/>
    <w:rsid w:val="009D1BC9"/>
    <w:rsid w:val="009D3462"/>
    <w:rsid w:val="009E1438"/>
    <w:rsid w:val="009E3268"/>
    <w:rsid w:val="009E3E9D"/>
    <w:rsid w:val="009E3F65"/>
    <w:rsid w:val="009E4742"/>
    <w:rsid w:val="009E4CA3"/>
    <w:rsid w:val="009E529B"/>
    <w:rsid w:val="009E6FC1"/>
    <w:rsid w:val="009E7BA9"/>
    <w:rsid w:val="009F081E"/>
    <w:rsid w:val="009F09DF"/>
    <w:rsid w:val="009F0CA9"/>
    <w:rsid w:val="009F2970"/>
    <w:rsid w:val="009F42FF"/>
    <w:rsid w:val="009F6240"/>
    <w:rsid w:val="009F7637"/>
    <w:rsid w:val="00A04992"/>
    <w:rsid w:val="00A05C58"/>
    <w:rsid w:val="00A074A1"/>
    <w:rsid w:val="00A1118E"/>
    <w:rsid w:val="00A12C8B"/>
    <w:rsid w:val="00A131C9"/>
    <w:rsid w:val="00A140C0"/>
    <w:rsid w:val="00A16C66"/>
    <w:rsid w:val="00A20AA6"/>
    <w:rsid w:val="00A235D0"/>
    <w:rsid w:val="00A23C30"/>
    <w:rsid w:val="00A23D64"/>
    <w:rsid w:val="00A243C8"/>
    <w:rsid w:val="00A253FF"/>
    <w:rsid w:val="00A2611D"/>
    <w:rsid w:val="00A27300"/>
    <w:rsid w:val="00A32777"/>
    <w:rsid w:val="00A335C1"/>
    <w:rsid w:val="00A35252"/>
    <w:rsid w:val="00A403DB"/>
    <w:rsid w:val="00A41984"/>
    <w:rsid w:val="00A41B52"/>
    <w:rsid w:val="00A42DBB"/>
    <w:rsid w:val="00A4456D"/>
    <w:rsid w:val="00A44D0A"/>
    <w:rsid w:val="00A467B4"/>
    <w:rsid w:val="00A50011"/>
    <w:rsid w:val="00A505D2"/>
    <w:rsid w:val="00A50970"/>
    <w:rsid w:val="00A50EC0"/>
    <w:rsid w:val="00A50F86"/>
    <w:rsid w:val="00A52BD6"/>
    <w:rsid w:val="00A552D7"/>
    <w:rsid w:val="00A564D8"/>
    <w:rsid w:val="00A6071C"/>
    <w:rsid w:val="00A61651"/>
    <w:rsid w:val="00A61FAC"/>
    <w:rsid w:val="00A65B75"/>
    <w:rsid w:val="00A65DEE"/>
    <w:rsid w:val="00A65F8C"/>
    <w:rsid w:val="00A66FA1"/>
    <w:rsid w:val="00A71131"/>
    <w:rsid w:val="00A711C1"/>
    <w:rsid w:val="00A7131D"/>
    <w:rsid w:val="00A71CED"/>
    <w:rsid w:val="00A72254"/>
    <w:rsid w:val="00A82832"/>
    <w:rsid w:val="00A82AE2"/>
    <w:rsid w:val="00A84275"/>
    <w:rsid w:val="00A8472C"/>
    <w:rsid w:val="00A857B2"/>
    <w:rsid w:val="00A85E26"/>
    <w:rsid w:val="00A927B1"/>
    <w:rsid w:val="00AA27FE"/>
    <w:rsid w:val="00AA4F9B"/>
    <w:rsid w:val="00AA633C"/>
    <w:rsid w:val="00AA6D8E"/>
    <w:rsid w:val="00AA772C"/>
    <w:rsid w:val="00AB0452"/>
    <w:rsid w:val="00AB177E"/>
    <w:rsid w:val="00AB2A19"/>
    <w:rsid w:val="00AB4DC4"/>
    <w:rsid w:val="00AB567C"/>
    <w:rsid w:val="00AB5F48"/>
    <w:rsid w:val="00AB7EAD"/>
    <w:rsid w:val="00AC01B8"/>
    <w:rsid w:val="00AC2388"/>
    <w:rsid w:val="00AC448C"/>
    <w:rsid w:val="00AD32FD"/>
    <w:rsid w:val="00AD3AFE"/>
    <w:rsid w:val="00AD64F5"/>
    <w:rsid w:val="00AE3E5E"/>
    <w:rsid w:val="00AE3FAC"/>
    <w:rsid w:val="00AE4E14"/>
    <w:rsid w:val="00AE5D20"/>
    <w:rsid w:val="00AE6CB3"/>
    <w:rsid w:val="00AF0248"/>
    <w:rsid w:val="00AF0D17"/>
    <w:rsid w:val="00AF2E65"/>
    <w:rsid w:val="00AF5EBC"/>
    <w:rsid w:val="00B011B3"/>
    <w:rsid w:val="00B01207"/>
    <w:rsid w:val="00B035D2"/>
    <w:rsid w:val="00B0546F"/>
    <w:rsid w:val="00B05694"/>
    <w:rsid w:val="00B059D0"/>
    <w:rsid w:val="00B066D1"/>
    <w:rsid w:val="00B07045"/>
    <w:rsid w:val="00B123D2"/>
    <w:rsid w:val="00B125E3"/>
    <w:rsid w:val="00B14B6A"/>
    <w:rsid w:val="00B20633"/>
    <w:rsid w:val="00B20B8E"/>
    <w:rsid w:val="00B21DAA"/>
    <w:rsid w:val="00B21DAD"/>
    <w:rsid w:val="00B223C9"/>
    <w:rsid w:val="00B237A0"/>
    <w:rsid w:val="00B25D5D"/>
    <w:rsid w:val="00B26833"/>
    <w:rsid w:val="00B30358"/>
    <w:rsid w:val="00B30655"/>
    <w:rsid w:val="00B30752"/>
    <w:rsid w:val="00B314F7"/>
    <w:rsid w:val="00B325AA"/>
    <w:rsid w:val="00B33B80"/>
    <w:rsid w:val="00B3410C"/>
    <w:rsid w:val="00B342CA"/>
    <w:rsid w:val="00B34A31"/>
    <w:rsid w:val="00B35927"/>
    <w:rsid w:val="00B36ECD"/>
    <w:rsid w:val="00B37A38"/>
    <w:rsid w:val="00B4219D"/>
    <w:rsid w:val="00B44D62"/>
    <w:rsid w:val="00B472D3"/>
    <w:rsid w:val="00B51AF3"/>
    <w:rsid w:val="00B5413A"/>
    <w:rsid w:val="00B54718"/>
    <w:rsid w:val="00B54E03"/>
    <w:rsid w:val="00B5693C"/>
    <w:rsid w:val="00B569A4"/>
    <w:rsid w:val="00B56C1D"/>
    <w:rsid w:val="00B57426"/>
    <w:rsid w:val="00B6027A"/>
    <w:rsid w:val="00B62DEB"/>
    <w:rsid w:val="00B660A8"/>
    <w:rsid w:val="00B67229"/>
    <w:rsid w:val="00B72434"/>
    <w:rsid w:val="00B7383D"/>
    <w:rsid w:val="00B74F4C"/>
    <w:rsid w:val="00B76C87"/>
    <w:rsid w:val="00B77981"/>
    <w:rsid w:val="00B81161"/>
    <w:rsid w:val="00B82725"/>
    <w:rsid w:val="00B8309F"/>
    <w:rsid w:val="00B834CC"/>
    <w:rsid w:val="00B8421F"/>
    <w:rsid w:val="00B849F1"/>
    <w:rsid w:val="00B87569"/>
    <w:rsid w:val="00B91C8D"/>
    <w:rsid w:val="00B91EB0"/>
    <w:rsid w:val="00B97138"/>
    <w:rsid w:val="00BA4226"/>
    <w:rsid w:val="00BA562F"/>
    <w:rsid w:val="00BA7C92"/>
    <w:rsid w:val="00BB12F5"/>
    <w:rsid w:val="00BB13C9"/>
    <w:rsid w:val="00BB1437"/>
    <w:rsid w:val="00BB45AA"/>
    <w:rsid w:val="00BB6478"/>
    <w:rsid w:val="00BB6D7B"/>
    <w:rsid w:val="00BB6E07"/>
    <w:rsid w:val="00BC141A"/>
    <w:rsid w:val="00BC1D8F"/>
    <w:rsid w:val="00BC3FF2"/>
    <w:rsid w:val="00BC50C6"/>
    <w:rsid w:val="00BC578C"/>
    <w:rsid w:val="00BC60BE"/>
    <w:rsid w:val="00BD0AAA"/>
    <w:rsid w:val="00BD0B9E"/>
    <w:rsid w:val="00BD3510"/>
    <w:rsid w:val="00BD51CA"/>
    <w:rsid w:val="00BD7F36"/>
    <w:rsid w:val="00BE0EE1"/>
    <w:rsid w:val="00BE1A5F"/>
    <w:rsid w:val="00BE2EBA"/>
    <w:rsid w:val="00BE3828"/>
    <w:rsid w:val="00BE39D2"/>
    <w:rsid w:val="00BE44BD"/>
    <w:rsid w:val="00BE4C67"/>
    <w:rsid w:val="00BE51D0"/>
    <w:rsid w:val="00BE6967"/>
    <w:rsid w:val="00BE69CC"/>
    <w:rsid w:val="00BF166B"/>
    <w:rsid w:val="00BF2881"/>
    <w:rsid w:val="00BF4941"/>
    <w:rsid w:val="00BF5E0F"/>
    <w:rsid w:val="00BF5F56"/>
    <w:rsid w:val="00BF79DC"/>
    <w:rsid w:val="00BF7B4D"/>
    <w:rsid w:val="00C0173E"/>
    <w:rsid w:val="00C04038"/>
    <w:rsid w:val="00C049F3"/>
    <w:rsid w:val="00C05A99"/>
    <w:rsid w:val="00C11CF0"/>
    <w:rsid w:val="00C13763"/>
    <w:rsid w:val="00C16028"/>
    <w:rsid w:val="00C164A1"/>
    <w:rsid w:val="00C17D0A"/>
    <w:rsid w:val="00C209A9"/>
    <w:rsid w:val="00C20F12"/>
    <w:rsid w:val="00C228C7"/>
    <w:rsid w:val="00C2347A"/>
    <w:rsid w:val="00C23AE5"/>
    <w:rsid w:val="00C23C49"/>
    <w:rsid w:val="00C24FC7"/>
    <w:rsid w:val="00C25A18"/>
    <w:rsid w:val="00C305ED"/>
    <w:rsid w:val="00C331B4"/>
    <w:rsid w:val="00C34A01"/>
    <w:rsid w:val="00C34EAF"/>
    <w:rsid w:val="00C40E60"/>
    <w:rsid w:val="00C43336"/>
    <w:rsid w:val="00C45FEB"/>
    <w:rsid w:val="00C47B5A"/>
    <w:rsid w:val="00C50AD4"/>
    <w:rsid w:val="00C553C8"/>
    <w:rsid w:val="00C60753"/>
    <w:rsid w:val="00C6171E"/>
    <w:rsid w:val="00C62655"/>
    <w:rsid w:val="00C6553A"/>
    <w:rsid w:val="00C666EF"/>
    <w:rsid w:val="00C70C90"/>
    <w:rsid w:val="00C7261F"/>
    <w:rsid w:val="00C72D4A"/>
    <w:rsid w:val="00C72DF7"/>
    <w:rsid w:val="00C7426A"/>
    <w:rsid w:val="00C769C9"/>
    <w:rsid w:val="00C8589E"/>
    <w:rsid w:val="00C85C1C"/>
    <w:rsid w:val="00C8613C"/>
    <w:rsid w:val="00C8618A"/>
    <w:rsid w:val="00C978C9"/>
    <w:rsid w:val="00C97A62"/>
    <w:rsid w:val="00CA2CEC"/>
    <w:rsid w:val="00CA55F1"/>
    <w:rsid w:val="00CA6673"/>
    <w:rsid w:val="00CA6E60"/>
    <w:rsid w:val="00CB28C2"/>
    <w:rsid w:val="00CB3B0F"/>
    <w:rsid w:val="00CB3C93"/>
    <w:rsid w:val="00CC0752"/>
    <w:rsid w:val="00CC1076"/>
    <w:rsid w:val="00CC2F8A"/>
    <w:rsid w:val="00CC4014"/>
    <w:rsid w:val="00CC59A2"/>
    <w:rsid w:val="00CD2706"/>
    <w:rsid w:val="00CD47C0"/>
    <w:rsid w:val="00CD5752"/>
    <w:rsid w:val="00CD6BD6"/>
    <w:rsid w:val="00CD7951"/>
    <w:rsid w:val="00CE0BC2"/>
    <w:rsid w:val="00CE100C"/>
    <w:rsid w:val="00CE112B"/>
    <w:rsid w:val="00CE2A07"/>
    <w:rsid w:val="00CE604B"/>
    <w:rsid w:val="00CE60E2"/>
    <w:rsid w:val="00CE7C4B"/>
    <w:rsid w:val="00CE7CB5"/>
    <w:rsid w:val="00CF05CB"/>
    <w:rsid w:val="00CF071B"/>
    <w:rsid w:val="00CF326E"/>
    <w:rsid w:val="00CF36E0"/>
    <w:rsid w:val="00CF4690"/>
    <w:rsid w:val="00CF54AF"/>
    <w:rsid w:val="00CF5CF0"/>
    <w:rsid w:val="00CF6C9F"/>
    <w:rsid w:val="00CF7877"/>
    <w:rsid w:val="00D025D5"/>
    <w:rsid w:val="00D03E47"/>
    <w:rsid w:val="00D04642"/>
    <w:rsid w:val="00D13A27"/>
    <w:rsid w:val="00D143CF"/>
    <w:rsid w:val="00D154F7"/>
    <w:rsid w:val="00D15D03"/>
    <w:rsid w:val="00D214A3"/>
    <w:rsid w:val="00D2480B"/>
    <w:rsid w:val="00D30CAD"/>
    <w:rsid w:val="00D318A5"/>
    <w:rsid w:val="00D3191D"/>
    <w:rsid w:val="00D31A32"/>
    <w:rsid w:val="00D32F64"/>
    <w:rsid w:val="00D3385A"/>
    <w:rsid w:val="00D37B61"/>
    <w:rsid w:val="00D40A5C"/>
    <w:rsid w:val="00D40B6E"/>
    <w:rsid w:val="00D41213"/>
    <w:rsid w:val="00D5069B"/>
    <w:rsid w:val="00D5321D"/>
    <w:rsid w:val="00D55378"/>
    <w:rsid w:val="00D567B1"/>
    <w:rsid w:val="00D6075A"/>
    <w:rsid w:val="00D62089"/>
    <w:rsid w:val="00D621D1"/>
    <w:rsid w:val="00D63EEA"/>
    <w:rsid w:val="00D6490F"/>
    <w:rsid w:val="00D676C9"/>
    <w:rsid w:val="00D67742"/>
    <w:rsid w:val="00D71E1F"/>
    <w:rsid w:val="00D73B1D"/>
    <w:rsid w:val="00D7487E"/>
    <w:rsid w:val="00D74C1D"/>
    <w:rsid w:val="00D74CCF"/>
    <w:rsid w:val="00D77AFD"/>
    <w:rsid w:val="00D8464F"/>
    <w:rsid w:val="00D84D62"/>
    <w:rsid w:val="00D8652D"/>
    <w:rsid w:val="00D87436"/>
    <w:rsid w:val="00D87B12"/>
    <w:rsid w:val="00D87B81"/>
    <w:rsid w:val="00D90D71"/>
    <w:rsid w:val="00D9132C"/>
    <w:rsid w:val="00D920A8"/>
    <w:rsid w:val="00D959BC"/>
    <w:rsid w:val="00D97416"/>
    <w:rsid w:val="00DA2E92"/>
    <w:rsid w:val="00DA2F2B"/>
    <w:rsid w:val="00DA7B1C"/>
    <w:rsid w:val="00DB2D45"/>
    <w:rsid w:val="00DB6B5D"/>
    <w:rsid w:val="00DB7D15"/>
    <w:rsid w:val="00DC05E3"/>
    <w:rsid w:val="00DC16CA"/>
    <w:rsid w:val="00DC1743"/>
    <w:rsid w:val="00DC1D5C"/>
    <w:rsid w:val="00DC50B1"/>
    <w:rsid w:val="00DC707E"/>
    <w:rsid w:val="00DD2CFF"/>
    <w:rsid w:val="00DD56B9"/>
    <w:rsid w:val="00DD56DD"/>
    <w:rsid w:val="00DE14E8"/>
    <w:rsid w:val="00DE18EB"/>
    <w:rsid w:val="00DE2437"/>
    <w:rsid w:val="00DE30FF"/>
    <w:rsid w:val="00DE315F"/>
    <w:rsid w:val="00DE3216"/>
    <w:rsid w:val="00DE3D28"/>
    <w:rsid w:val="00DE65D2"/>
    <w:rsid w:val="00DE6D5B"/>
    <w:rsid w:val="00DE741D"/>
    <w:rsid w:val="00DE74CF"/>
    <w:rsid w:val="00DF2009"/>
    <w:rsid w:val="00DF3DC4"/>
    <w:rsid w:val="00DF425A"/>
    <w:rsid w:val="00DF48F1"/>
    <w:rsid w:val="00DF5040"/>
    <w:rsid w:val="00DF5266"/>
    <w:rsid w:val="00DF63E9"/>
    <w:rsid w:val="00DF686B"/>
    <w:rsid w:val="00E00471"/>
    <w:rsid w:val="00E0087C"/>
    <w:rsid w:val="00E01B13"/>
    <w:rsid w:val="00E03A5C"/>
    <w:rsid w:val="00E04561"/>
    <w:rsid w:val="00E06A21"/>
    <w:rsid w:val="00E06C48"/>
    <w:rsid w:val="00E07723"/>
    <w:rsid w:val="00E11EA5"/>
    <w:rsid w:val="00E153AC"/>
    <w:rsid w:val="00E213D5"/>
    <w:rsid w:val="00E21F5B"/>
    <w:rsid w:val="00E22254"/>
    <w:rsid w:val="00E22FE9"/>
    <w:rsid w:val="00E25122"/>
    <w:rsid w:val="00E25F1A"/>
    <w:rsid w:val="00E27562"/>
    <w:rsid w:val="00E31F30"/>
    <w:rsid w:val="00E32D51"/>
    <w:rsid w:val="00E336B7"/>
    <w:rsid w:val="00E34B1A"/>
    <w:rsid w:val="00E35AEC"/>
    <w:rsid w:val="00E40F2A"/>
    <w:rsid w:val="00E4572C"/>
    <w:rsid w:val="00E505F7"/>
    <w:rsid w:val="00E5401A"/>
    <w:rsid w:val="00E557E8"/>
    <w:rsid w:val="00E5608F"/>
    <w:rsid w:val="00E57A5E"/>
    <w:rsid w:val="00E60649"/>
    <w:rsid w:val="00E61B87"/>
    <w:rsid w:val="00E63B5A"/>
    <w:rsid w:val="00E65832"/>
    <w:rsid w:val="00E65C9D"/>
    <w:rsid w:val="00E670FB"/>
    <w:rsid w:val="00E67306"/>
    <w:rsid w:val="00E7250E"/>
    <w:rsid w:val="00E72DC5"/>
    <w:rsid w:val="00E75574"/>
    <w:rsid w:val="00E80955"/>
    <w:rsid w:val="00E81108"/>
    <w:rsid w:val="00E83715"/>
    <w:rsid w:val="00E84FF7"/>
    <w:rsid w:val="00E8518B"/>
    <w:rsid w:val="00E857B1"/>
    <w:rsid w:val="00E85AFD"/>
    <w:rsid w:val="00E90ED8"/>
    <w:rsid w:val="00E937E9"/>
    <w:rsid w:val="00E95A05"/>
    <w:rsid w:val="00EA23BB"/>
    <w:rsid w:val="00EA248F"/>
    <w:rsid w:val="00EA28F8"/>
    <w:rsid w:val="00EA2A4D"/>
    <w:rsid w:val="00EA380A"/>
    <w:rsid w:val="00EA49E6"/>
    <w:rsid w:val="00EA58A4"/>
    <w:rsid w:val="00EA64F7"/>
    <w:rsid w:val="00EA6595"/>
    <w:rsid w:val="00EA6722"/>
    <w:rsid w:val="00EA6B1F"/>
    <w:rsid w:val="00EA7B6E"/>
    <w:rsid w:val="00EB0B94"/>
    <w:rsid w:val="00EB13A2"/>
    <w:rsid w:val="00EB1DAD"/>
    <w:rsid w:val="00EB27B8"/>
    <w:rsid w:val="00EB3F03"/>
    <w:rsid w:val="00EB4996"/>
    <w:rsid w:val="00EB6297"/>
    <w:rsid w:val="00EC0E90"/>
    <w:rsid w:val="00EC6814"/>
    <w:rsid w:val="00EC7DAF"/>
    <w:rsid w:val="00ED0315"/>
    <w:rsid w:val="00ED06AF"/>
    <w:rsid w:val="00ED08FA"/>
    <w:rsid w:val="00ED0B3D"/>
    <w:rsid w:val="00ED0D1E"/>
    <w:rsid w:val="00ED254B"/>
    <w:rsid w:val="00ED2EDA"/>
    <w:rsid w:val="00ED3ADC"/>
    <w:rsid w:val="00ED6455"/>
    <w:rsid w:val="00ED6F10"/>
    <w:rsid w:val="00EE13B3"/>
    <w:rsid w:val="00EE15E3"/>
    <w:rsid w:val="00EE280F"/>
    <w:rsid w:val="00EE41F0"/>
    <w:rsid w:val="00EE7253"/>
    <w:rsid w:val="00EF07E5"/>
    <w:rsid w:val="00EF14CD"/>
    <w:rsid w:val="00EF1EE5"/>
    <w:rsid w:val="00EF2252"/>
    <w:rsid w:val="00EF48A8"/>
    <w:rsid w:val="00EF5643"/>
    <w:rsid w:val="00EF7AE0"/>
    <w:rsid w:val="00F028D8"/>
    <w:rsid w:val="00F03FFE"/>
    <w:rsid w:val="00F04FD9"/>
    <w:rsid w:val="00F05A3A"/>
    <w:rsid w:val="00F128F4"/>
    <w:rsid w:val="00F151F3"/>
    <w:rsid w:val="00F2150E"/>
    <w:rsid w:val="00F2215A"/>
    <w:rsid w:val="00F2225B"/>
    <w:rsid w:val="00F245A6"/>
    <w:rsid w:val="00F27314"/>
    <w:rsid w:val="00F3283C"/>
    <w:rsid w:val="00F33636"/>
    <w:rsid w:val="00F33CB7"/>
    <w:rsid w:val="00F37547"/>
    <w:rsid w:val="00F420DF"/>
    <w:rsid w:val="00F420FB"/>
    <w:rsid w:val="00F42CE8"/>
    <w:rsid w:val="00F43065"/>
    <w:rsid w:val="00F44725"/>
    <w:rsid w:val="00F4534A"/>
    <w:rsid w:val="00F50D39"/>
    <w:rsid w:val="00F515CC"/>
    <w:rsid w:val="00F51E07"/>
    <w:rsid w:val="00F54732"/>
    <w:rsid w:val="00F54978"/>
    <w:rsid w:val="00F60351"/>
    <w:rsid w:val="00F6092D"/>
    <w:rsid w:val="00F61781"/>
    <w:rsid w:val="00F619E0"/>
    <w:rsid w:val="00F61A16"/>
    <w:rsid w:val="00F637CE"/>
    <w:rsid w:val="00F63C62"/>
    <w:rsid w:val="00F65294"/>
    <w:rsid w:val="00F6640A"/>
    <w:rsid w:val="00F6685E"/>
    <w:rsid w:val="00F706FC"/>
    <w:rsid w:val="00F70735"/>
    <w:rsid w:val="00F70B22"/>
    <w:rsid w:val="00F7137C"/>
    <w:rsid w:val="00F7332C"/>
    <w:rsid w:val="00F734DD"/>
    <w:rsid w:val="00F73AAF"/>
    <w:rsid w:val="00F75D58"/>
    <w:rsid w:val="00F75FD0"/>
    <w:rsid w:val="00F81403"/>
    <w:rsid w:val="00F819CF"/>
    <w:rsid w:val="00F8207B"/>
    <w:rsid w:val="00F82F41"/>
    <w:rsid w:val="00F83F7D"/>
    <w:rsid w:val="00F84B07"/>
    <w:rsid w:val="00F90171"/>
    <w:rsid w:val="00F912A5"/>
    <w:rsid w:val="00F92F9D"/>
    <w:rsid w:val="00FA0EDC"/>
    <w:rsid w:val="00FA0EDD"/>
    <w:rsid w:val="00FA31EE"/>
    <w:rsid w:val="00FA5E41"/>
    <w:rsid w:val="00FB1792"/>
    <w:rsid w:val="00FB4BDC"/>
    <w:rsid w:val="00FB565B"/>
    <w:rsid w:val="00FB5ED5"/>
    <w:rsid w:val="00FB6AA3"/>
    <w:rsid w:val="00FB7699"/>
    <w:rsid w:val="00FC0DB2"/>
    <w:rsid w:val="00FC2299"/>
    <w:rsid w:val="00FC2525"/>
    <w:rsid w:val="00FC2F02"/>
    <w:rsid w:val="00FC4095"/>
    <w:rsid w:val="00FC4901"/>
    <w:rsid w:val="00FD0B37"/>
    <w:rsid w:val="00FD1275"/>
    <w:rsid w:val="00FD14BE"/>
    <w:rsid w:val="00FD1792"/>
    <w:rsid w:val="00FD324B"/>
    <w:rsid w:val="00FD4016"/>
    <w:rsid w:val="00FD47A5"/>
    <w:rsid w:val="00FD5B39"/>
    <w:rsid w:val="00FD650D"/>
    <w:rsid w:val="00FD6B2C"/>
    <w:rsid w:val="00FD6F37"/>
    <w:rsid w:val="00FE0073"/>
    <w:rsid w:val="00FE0202"/>
    <w:rsid w:val="00FE397B"/>
    <w:rsid w:val="00FE5D57"/>
    <w:rsid w:val="00FE6341"/>
    <w:rsid w:val="00FE6B79"/>
    <w:rsid w:val="00FF1852"/>
    <w:rsid w:val="00FF1EA1"/>
    <w:rsid w:val="00FF2111"/>
    <w:rsid w:val="00FF71A5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D42"/>
  </w:style>
  <w:style w:type="paragraph" w:styleId="Nadpis1">
    <w:name w:val="heading 1"/>
    <w:basedOn w:val="Normln"/>
    <w:next w:val="Normln"/>
    <w:link w:val="Nadpis1Char"/>
    <w:uiPriority w:val="9"/>
    <w:qFormat/>
    <w:rsid w:val="001F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3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5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E7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3360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573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33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185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E72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A5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021114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53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25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tyle11">
    <w:name w:val="textstyle11"/>
    <w:basedOn w:val="Standardnpsmoodstavce"/>
    <w:rsid w:val="00001E58"/>
    <w:rPr>
      <w:sz w:val="30"/>
      <w:szCs w:val="30"/>
    </w:rPr>
  </w:style>
  <w:style w:type="character" w:styleId="Zvraznn">
    <w:name w:val="Emphasis"/>
    <w:basedOn w:val="Standardnpsmoodstavce"/>
    <w:uiPriority w:val="20"/>
    <w:qFormat/>
    <w:rsid w:val="000C71EB"/>
    <w:rPr>
      <w:i/>
      <w:iCs/>
    </w:rPr>
  </w:style>
  <w:style w:type="paragraph" w:customStyle="1" w:styleId="standard">
    <w:name w:val="standard"/>
    <w:rsid w:val="00F45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rsid w:val="00F4534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ormal-p">
    <w:name w:val="normal-p"/>
    <w:basedOn w:val="Normln"/>
    <w:rsid w:val="00BF5F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p-bez-mezer-p">
    <w:name w:val="wp-bez-mezer-p"/>
    <w:basedOn w:val="Normln"/>
    <w:rsid w:val="00BF5F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-c-c11">
    <w:name w:val="normal-c-c11"/>
    <w:basedOn w:val="Standardnpsmoodstavce"/>
    <w:rsid w:val="00BF5F56"/>
    <w:rPr>
      <w:rFonts w:ascii="Arial" w:hAnsi="Arial" w:cs="Arial" w:hint="default"/>
      <w:b/>
      <w:bCs/>
      <w:sz w:val="20"/>
      <w:szCs w:val="20"/>
    </w:rPr>
  </w:style>
  <w:style w:type="character" w:customStyle="1" w:styleId="normal-c-c21">
    <w:name w:val="normal-c-c21"/>
    <w:basedOn w:val="Standardnpsmoodstavce"/>
    <w:rsid w:val="00BF5F56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bez-mezer-c1">
    <w:name w:val="bez-mezer-c1"/>
    <w:basedOn w:val="Standardnpsmoodstavce"/>
    <w:rsid w:val="00BF5F56"/>
    <w:rPr>
      <w:rFonts w:ascii="Arial" w:hAnsi="Arial" w:cs="Arial" w:hint="default"/>
      <w:sz w:val="18"/>
      <w:szCs w:val="18"/>
      <w:u w:val="single"/>
    </w:rPr>
  </w:style>
  <w:style w:type="character" w:customStyle="1" w:styleId="bez-mezer-c-c01">
    <w:name w:val="bez-mezer-c-c01"/>
    <w:basedOn w:val="Standardnpsmoodstavce"/>
    <w:rsid w:val="00BF5F56"/>
    <w:rPr>
      <w:rFonts w:ascii="Arial" w:hAnsi="Arial" w:cs="Arial" w:hint="default"/>
      <w:b/>
      <w:bCs/>
      <w:sz w:val="18"/>
      <w:szCs w:val="18"/>
    </w:rPr>
  </w:style>
  <w:style w:type="character" w:customStyle="1" w:styleId="Znakypropoznmkupodarou">
    <w:name w:val="Znaky pro poznámku pod čarou"/>
    <w:basedOn w:val="Standardnpsmoodstavce"/>
    <w:rsid w:val="00A074A1"/>
    <w:rPr>
      <w:vertAlign w:val="superscript"/>
    </w:rPr>
  </w:style>
  <w:style w:type="character" w:customStyle="1" w:styleId="apple-style-span">
    <w:name w:val="apple-style-span"/>
    <w:basedOn w:val="Standardnpsmoodstavce"/>
    <w:rsid w:val="00A074A1"/>
  </w:style>
  <w:style w:type="paragraph" w:styleId="Textpoznpodarou">
    <w:name w:val="footnote text"/>
    <w:basedOn w:val="Normln"/>
    <w:link w:val="TextpoznpodarouChar"/>
    <w:semiHidden/>
    <w:rsid w:val="00A07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7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eeFormA">
    <w:name w:val="Free Form A"/>
    <w:rsid w:val="00A074A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65B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B7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F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rigin1">
    <w:name w:val="origin1"/>
    <w:basedOn w:val="Normln"/>
    <w:rsid w:val="00345B2F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pener-foto-info">
    <w:name w:val="opener-foto-info"/>
    <w:basedOn w:val="Normln"/>
    <w:rsid w:val="008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8">
    <w:name w:val="time8"/>
    <w:basedOn w:val="Standardnpsmoodstavce"/>
    <w:rsid w:val="00807ED3"/>
    <w:rPr>
      <w:color w:val="48607A"/>
      <w:sz w:val="20"/>
      <w:szCs w:val="20"/>
    </w:rPr>
  </w:style>
  <w:style w:type="character" w:customStyle="1" w:styleId="time-date">
    <w:name w:val="time-date"/>
    <w:basedOn w:val="Standardnpsmoodstavce"/>
    <w:rsid w:val="00807ED3"/>
  </w:style>
  <w:style w:type="character" w:customStyle="1" w:styleId="vh">
    <w:name w:val="vh"/>
    <w:basedOn w:val="Standardnpsmoodstavce"/>
    <w:rsid w:val="00807ED3"/>
  </w:style>
  <w:style w:type="character" w:customStyle="1" w:styleId="autor">
    <w:name w:val="autor"/>
    <w:basedOn w:val="Standardnpsmoodstavce"/>
    <w:rsid w:val="00807ED3"/>
  </w:style>
  <w:style w:type="character" w:customStyle="1" w:styleId="textstyle31">
    <w:name w:val="textstyle31"/>
    <w:basedOn w:val="Standardnpsmoodstavce"/>
    <w:rsid w:val="00DC05E3"/>
    <w:rPr>
      <w:sz w:val="21"/>
      <w:szCs w:val="21"/>
    </w:rPr>
  </w:style>
  <w:style w:type="character" w:customStyle="1" w:styleId="source">
    <w:name w:val="source"/>
    <w:basedOn w:val="Standardnpsmoodstavce"/>
    <w:rsid w:val="00335F1B"/>
  </w:style>
  <w:style w:type="character" w:customStyle="1" w:styleId="Nadpis3Char">
    <w:name w:val="Nadpis 3 Char"/>
    <w:basedOn w:val="Standardnpsmoodstavce"/>
    <w:link w:val="Nadpis3"/>
    <w:uiPriority w:val="9"/>
    <w:semiHidden/>
    <w:rsid w:val="00335F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enre">
    <w:name w:val="genre"/>
    <w:basedOn w:val="Normln"/>
    <w:rsid w:val="0033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">
    <w:name w:val="origin"/>
    <w:basedOn w:val="Normln"/>
    <w:rsid w:val="0033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7D82"/>
    <w:pPr>
      <w:ind w:left="720"/>
      <w:contextualSpacing/>
    </w:pPr>
  </w:style>
  <w:style w:type="character" w:customStyle="1" w:styleId="textstyle3">
    <w:name w:val="textstyle3"/>
    <w:basedOn w:val="Standardnpsmoodstavce"/>
    <w:rsid w:val="00664478"/>
  </w:style>
  <w:style w:type="character" w:customStyle="1" w:styleId="usercontent">
    <w:name w:val="usercontent"/>
    <w:basedOn w:val="Standardnpsmoodstavce"/>
    <w:rsid w:val="000E0659"/>
  </w:style>
  <w:style w:type="paragraph" w:customStyle="1" w:styleId="western">
    <w:name w:val="western"/>
    <w:basedOn w:val="Normln"/>
    <w:rsid w:val="00EB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93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9">
    <w:name w:val="color_9"/>
    <w:basedOn w:val="Standardnpsmoodstavce"/>
    <w:rsid w:val="00930058"/>
  </w:style>
  <w:style w:type="character" w:customStyle="1" w:styleId="blue">
    <w:name w:val="blue"/>
    <w:basedOn w:val="Standardnpsmoodstavce"/>
    <w:rsid w:val="00C43336"/>
  </w:style>
  <w:style w:type="character" w:customStyle="1" w:styleId="spelle">
    <w:name w:val="spelle"/>
    <w:basedOn w:val="Standardnpsmoodstavce"/>
    <w:rsid w:val="00475D2B"/>
  </w:style>
  <w:style w:type="paragraph" w:customStyle="1" w:styleId="perex">
    <w:name w:val="perex"/>
    <w:basedOn w:val="Normln"/>
    <w:rsid w:val="008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-last">
    <w:name w:val="para-last"/>
    <w:basedOn w:val="Normln"/>
    <w:rsid w:val="008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6635"/>
    <w:pPr>
      <w:widowControl w:val="0"/>
      <w:autoSpaceDE w:val="0"/>
      <w:autoSpaceDN w:val="0"/>
      <w:adjustRightInd w:val="0"/>
      <w:spacing w:after="0" w:line="380" w:lineRule="atLeast"/>
    </w:pPr>
    <w:rPr>
      <w:rFonts w:ascii="Geneva" w:eastAsia="Times New Roman" w:hAnsi="Geneva" w:cs="Times New Roman"/>
      <w:noProof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566635"/>
    <w:rPr>
      <w:rFonts w:ascii="Geneva" w:eastAsia="Times New Roman" w:hAnsi="Geneva" w:cs="Times New Roman"/>
      <w:noProof/>
      <w:szCs w:val="20"/>
      <w:lang w:val="en-US"/>
    </w:rPr>
  </w:style>
  <w:style w:type="paragraph" w:styleId="Zkladntext3">
    <w:name w:val="Body Text 3"/>
    <w:basedOn w:val="Normln"/>
    <w:link w:val="Zkladntext3Char"/>
    <w:rsid w:val="00566635"/>
    <w:pPr>
      <w:spacing w:after="0" w:line="240" w:lineRule="auto"/>
    </w:pPr>
    <w:rPr>
      <w:rFonts w:ascii="Geneva" w:eastAsia="Times" w:hAnsi="Geneva" w:cs="Times New Roman"/>
      <w:noProof/>
      <w:sz w:val="20"/>
      <w:szCs w:val="20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566635"/>
    <w:rPr>
      <w:rFonts w:ascii="Geneva" w:eastAsia="Times" w:hAnsi="Geneva" w:cs="Times New Roman"/>
      <w:noProof/>
      <w:sz w:val="20"/>
      <w:szCs w:val="20"/>
      <w:lang w:val="en-US"/>
    </w:rPr>
  </w:style>
  <w:style w:type="character" w:customStyle="1" w:styleId="il">
    <w:name w:val="il"/>
    <w:basedOn w:val="Standardnpsmoodstavce"/>
    <w:rsid w:val="007F269F"/>
  </w:style>
  <w:style w:type="character" w:customStyle="1" w:styleId="grame">
    <w:name w:val="grame"/>
    <w:basedOn w:val="Standardnpsmoodstavce"/>
    <w:rsid w:val="00A16C66"/>
  </w:style>
  <w:style w:type="character" w:customStyle="1" w:styleId="source2">
    <w:name w:val="source2"/>
    <w:basedOn w:val="Standardnpsmoodstavce"/>
    <w:rsid w:val="007E1C68"/>
    <w:rPr>
      <w:b/>
      <w:bCs/>
      <w:i/>
      <w:iCs/>
    </w:rPr>
  </w:style>
  <w:style w:type="character" w:customStyle="1" w:styleId="textstyle1">
    <w:name w:val="textstyle1"/>
    <w:basedOn w:val="Standardnpsmoodstavce"/>
    <w:rsid w:val="004F0DBB"/>
  </w:style>
  <w:style w:type="paragraph" w:customStyle="1" w:styleId="technicke">
    <w:name w:val="technicke"/>
    <w:basedOn w:val="Normln"/>
    <w:rsid w:val="00FD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bold">
    <w:name w:val="odstavec_bold"/>
    <w:basedOn w:val="Standardnpsmoodstavce"/>
    <w:rsid w:val="00476CE9"/>
  </w:style>
  <w:style w:type="character" w:customStyle="1" w:styleId="nadpis10">
    <w:name w:val="nadpis_1"/>
    <w:basedOn w:val="Standardnpsmoodstavce"/>
    <w:rsid w:val="0091651E"/>
  </w:style>
  <w:style w:type="paragraph" w:customStyle="1" w:styleId="odstaveczlom">
    <w:name w:val="odstavec_zlom"/>
    <w:basedOn w:val="Normln"/>
    <w:rsid w:val="006C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149">
          <w:marLeft w:val="2880"/>
          <w:marRight w:val="4440"/>
          <w:marTop w:val="2100"/>
          <w:marBottom w:val="300"/>
          <w:divBdr>
            <w:top w:val="single" w:sz="6" w:space="11" w:color="CCCCFF"/>
            <w:left w:val="single" w:sz="6" w:space="11" w:color="CCCCFF"/>
            <w:bottom w:val="single" w:sz="6" w:space="4" w:color="CCCCFF"/>
            <w:right w:val="single" w:sz="6" w:space="11" w:color="CCCCFF"/>
          </w:divBdr>
          <w:divsChild>
            <w:div w:id="924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8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8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905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11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92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98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1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1005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455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9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23">
              <w:marLeft w:val="375"/>
              <w:marRight w:val="3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tvurce/2076-emma-watson/" TargetMode="External"/><Relationship Id="rId13" Type="http://schemas.openxmlformats.org/officeDocument/2006/relationships/hyperlink" Target="http://www.csfd.cz/tvurce/198729-jeanne-werner/" TargetMode="External"/><Relationship Id="rId18" Type="http://schemas.openxmlformats.org/officeDocument/2006/relationships/hyperlink" Target="http://www.csfd.cz/tvurce/157060-nailea-norvind/" TargetMode="External"/><Relationship Id="rId26" Type="http://schemas.openxmlformats.org/officeDocument/2006/relationships/hyperlink" Target="http://www.csfd.cz/tvurce/25831-galina-hulova-miklino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sfd.cz/tvurce/39287-tate-ellington/" TargetMode="External"/><Relationship Id="rId34" Type="http://schemas.openxmlformats.org/officeDocument/2006/relationships/hyperlink" Target="http://www.csfd.cz/tvurce/1454-david-novotny/" TargetMode="External"/><Relationship Id="rId7" Type="http://schemas.openxmlformats.org/officeDocument/2006/relationships/hyperlink" Target="http://www.csfd.cz/tvurce/8736-florian-gallenberger/" TargetMode="External"/><Relationship Id="rId12" Type="http://schemas.openxmlformats.org/officeDocument/2006/relationships/hyperlink" Target="http://www.csfd.cz/tvurce/141262-vicky-krieps/" TargetMode="External"/><Relationship Id="rId17" Type="http://schemas.openxmlformats.org/officeDocument/2006/relationships/hyperlink" Target="http://www.csfd.cz/tvurce/103699-david-dastmalchian/" TargetMode="External"/><Relationship Id="rId25" Type="http://schemas.openxmlformats.org/officeDocument/2006/relationships/hyperlink" Target="http://www.csfd.cz/tvurce/214794-dan-gordon/" TargetMode="External"/><Relationship Id="rId33" Type="http://schemas.openxmlformats.org/officeDocument/2006/relationships/hyperlink" Target="http://www.csfd.cz/tvurce/1386-tatiana-vilhelmo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fd.cz/tvurce/68443-bitsie-tulloch/" TargetMode="External"/><Relationship Id="rId20" Type="http://schemas.openxmlformats.org/officeDocument/2006/relationships/hyperlink" Target="http://www.csfd.cz/tvurce/83646-sarah-sutherland/" TargetMode="External"/><Relationship Id="rId29" Type="http://schemas.openxmlformats.org/officeDocument/2006/relationships/hyperlink" Target="http://www.csfd.cz/tvurce/32975-matej-ruppe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fd.cz/tvurce/110153-richenda-carey/" TargetMode="External"/><Relationship Id="rId24" Type="http://schemas.openxmlformats.org/officeDocument/2006/relationships/hyperlink" Target="http://www.csfd.cz/tvurce/184111-kari-coleman/" TargetMode="External"/><Relationship Id="rId32" Type="http://schemas.openxmlformats.org/officeDocument/2006/relationships/hyperlink" Target="http://www.csfd.cz/tvurce/25626-marek-tacli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sfd.cz/tvurce/477-tim-roth/" TargetMode="External"/><Relationship Id="rId23" Type="http://schemas.openxmlformats.org/officeDocument/2006/relationships/hyperlink" Target="http://www.csfd.cz/tvurce/3544-michael-cristofer/" TargetMode="External"/><Relationship Id="rId28" Type="http://schemas.openxmlformats.org/officeDocument/2006/relationships/hyperlink" Target="http://www.csfd.cz/tvurce/1452-krystof-hade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sfd.cz/tvurce/17956-michael-nyqvist/" TargetMode="External"/><Relationship Id="rId19" Type="http://schemas.openxmlformats.org/officeDocument/2006/relationships/hyperlink" Target="http://www.csfd.cz/tvurce/59792-claire-van-der-boom/" TargetMode="External"/><Relationship Id="rId31" Type="http://schemas.openxmlformats.org/officeDocument/2006/relationships/hyperlink" Target="http://www.csfd.cz/tvurce/93899-jolka-kras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fd.cz/tvurce/7201-daniel-bruhl/" TargetMode="External"/><Relationship Id="rId14" Type="http://schemas.openxmlformats.org/officeDocument/2006/relationships/hyperlink" Target="http://www.amplifiedacousticband.com" TargetMode="External"/><Relationship Id="rId22" Type="http://schemas.openxmlformats.org/officeDocument/2006/relationships/hyperlink" Target="http://www.csfd.cz/tvurce/89798-joe-santos/" TargetMode="External"/><Relationship Id="rId27" Type="http://schemas.openxmlformats.org/officeDocument/2006/relationships/hyperlink" Target="http://www.csfd.cz/tvurce/3312-ondrej-trojan/" TargetMode="External"/><Relationship Id="rId30" Type="http://schemas.openxmlformats.org/officeDocument/2006/relationships/hyperlink" Target="http://www.csfd.cz/tvurce/983-josef-som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1942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Dobeska</dc:creator>
  <cp:lastModifiedBy>Dobeska</cp:lastModifiedBy>
  <cp:revision>18</cp:revision>
  <dcterms:created xsi:type="dcterms:W3CDTF">2016-09-19T08:17:00Z</dcterms:created>
  <dcterms:modified xsi:type="dcterms:W3CDTF">2016-10-04T15:03:00Z</dcterms:modified>
</cp:coreProperties>
</file>