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5" w:type="dxa"/>
        <w:jc w:val="center"/>
        <w:tblInd w:w="93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765"/>
      </w:tblGrid>
      <w:tr w:rsidR="00F46CB5" w:rsidTr="00F46CB5">
        <w:trPr>
          <w:cantSplit/>
          <w:trHeight w:val="11775"/>
          <w:jc w:val="center"/>
        </w:trPr>
        <w:tc>
          <w:tcPr>
            <w:tcW w:w="9760" w:type="dxa"/>
          </w:tcPr>
          <w:p w:rsidR="00F46CB5" w:rsidRDefault="00F46CB5">
            <w:pPr>
              <w:spacing w:after="120"/>
              <w:ind w:left="-567" w:firstLine="737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sz w:val="20"/>
                <w:szCs w:val="20"/>
              </w:rPr>
              <w:br w:type="page"/>
            </w:r>
            <w:r>
              <w:rPr>
                <w:i/>
                <w:iCs/>
                <w:sz w:val="22"/>
                <w:szCs w:val="22"/>
              </w:rPr>
              <w:t>Příloha č. 1 smlouvy o poskytnutí víceleté účelové dotace – víceletého grantu</w:t>
            </w:r>
          </w:p>
          <w:tbl>
            <w:tblPr>
              <w:tblW w:w="9930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930"/>
            </w:tblGrid>
            <w:tr w:rsidR="00F46CB5">
              <w:trPr>
                <w:trHeight w:val="331"/>
                <w:jc w:val="center"/>
              </w:trPr>
              <w:tc>
                <w:tcPr>
                  <w:tcW w:w="9926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F46CB5" w:rsidRDefault="00F46CB5">
                  <w:pPr>
                    <w:adjustRightInd w:val="0"/>
                    <w:ind w:firstLine="184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FINANČNÍ  VYPOŘÁDÁNÍ (</w:t>
                  </w: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v </w:t>
                  </w:r>
                  <w:proofErr w:type="spellStart"/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tis.Kč</w:t>
                  </w:r>
                  <w:proofErr w:type="spellEnd"/>
                  <w:r>
                    <w:rPr>
                      <w:bCs/>
                      <w:i/>
                      <w:iCs/>
                      <w:sz w:val="28"/>
                      <w:szCs w:val="28"/>
                    </w:rPr>
                    <w:t>)</w:t>
                  </w:r>
                </w:p>
              </w:tc>
            </w:tr>
            <w:tr w:rsidR="00F46CB5">
              <w:trPr>
                <w:cantSplit/>
                <w:trHeight w:val="264"/>
                <w:jc w:val="center"/>
              </w:trPr>
              <w:tc>
                <w:tcPr>
                  <w:tcW w:w="9926" w:type="dxa"/>
                </w:tcPr>
                <w:p w:rsidR="00F46CB5" w:rsidRDefault="00F46CB5">
                  <w:pPr>
                    <w:adjustRightInd w:val="0"/>
                    <w:ind w:left="-567" w:firstLine="678"/>
                    <w:rPr>
                      <w:bCs/>
                      <w:sz w:val="14"/>
                      <w:szCs w:val="14"/>
                    </w:rPr>
                  </w:pPr>
                </w:p>
                <w:p w:rsidR="00F46CB5" w:rsidRDefault="00F46CB5">
                  <w:pPr>
                    <w:adjustRightInd w:val="0"/>
                    <w:ind w:left="-567" w:firstLine="822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</w:rPr>
                    <w:t>Příjemce grantu :</w:t>
                  </w:r>
                  <w:r>
                    <w:rPr>
                      <w:bCs/>
                      <w:sz w:val="20"/>
                      <w:szCs w:val="20"/>
                    </w:rPr>
                    <w:t xml:space="preserve"> ………………………………..…………………………………………..</w:t>
                  </w:r>
                </w:p>
              </w:tc>
            </w:tr>
          </w:tbl>
          <w:p w:rsidR="00F46CB5" w:rsidRDefault="00F46CB5">
            <w:pPr>
              <w:adjustRightInd w:val="0"/>
              <w:ind w:left="-567" w:firstLine="678"/>
              <w:rPr>
                <w:bCs/>
                <w:sz w:val="20"/>
                <w:szCs w:val="20"/>
              </w:rPr>
            </w:pPr>
          </w:p>
          <w:p w:rsidR="00F46CB5" w:rsidRDefault="00F46CB5">
            <w:pPr>
              <w:adjustRightInd w:val="0"/>
              <w:ind w:left="201"/>
              <w:rPr>
                <w:b/>
                <w:bCs/>
              </w:rPr>
            </w:pPr>
            <w:r>
              <w:rPr>
                <w:b/>
                <w:bCs/>
              </w:rPr>
              <w:t>Název projektu: ……………………………………..………………………………………..</w:t>
            </w:r>
          </w:p>
          <w:p w:rsidR="00F46CB5" w:rsidRDefault="00F46CB5">
            <w:pPr>
              <w:adjustRightInd w:val="0"/>
              <w:ind w:left="-567" w:firstLine="678"/>
              <w:rPr>
                <w:bCs/>
                <w:sz w:val="14"/>
                <w:szCs w:val="14"/>
              </w:rPr>
            </w:pPr>
          </w:p>
          <w:p w:rsidR="00F46CB5" w:rsidRDefault="00F46CB5">
            <w:pPr>
              <w:adjustRightInd w:val="0"/>
              <w:spacing w:after="120"/>
              <w:ind w:left="-567" w:firstLine="765"/>
              <w:rPr>
                <w:b/>
                <w:bCs/>
              </w:rPr>
            </w:pPr>
            <w:r>
              <w:rPr>
                <w:b/>
                <w:bCs/>
              </w:rPr>
              <w:t>IČO : ……………………. DIČ : ……………………</w:t>
            </w:r>
          </w:p>
          <w:p w:rsidR="00F46CB5" w:rsidRDefault="00F46CB5">
            <w:pPr>
              <w:adjustRightInd w:val="0"/>
              <w:ind w:left="-567" w:firstLine="678"/>
              <w:rPr>
                <w:b/>
                <w:bCs/>
              </w:rPr>
            </w:pPr>
            <w:r>
              <w:rPr>
                <w:b/>
                <w:bCs/>
              </w:rPr>
              <w:t>ČÁST A</w:t>
            </w:r>
          </w:p>
          <w:tbl>
            <w:tblPr>
              <w:tblW w:w="9585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1885"/>
              <w:gridCol w:w="1842"/>
              <w:gridCol w:w="1748"/>
            </w:tblGrid>
            <w:tr w:rsidR="00F46CB5">
              <w:trPr>
                <w:trHeight w:val="1076"/>
                <w:jc w:val="center"/>
              </w:trPr>
              <w:tc>
                <w:tcPr>
                  <w:tcW w:w="4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F46CB5" w:rsidRDefault="00F46CB5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I. PROVOZNÍ PODPORA</w:t>
                  </w:r>
                </w:p>
                <w:p w:rsidR="00F46CB5" w:rsidRDefault="00F46CB5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Způsobilé náklady - Článek 53 odst. 5 ONBV</w:t>
                  </w:r>
                </w:p>
                <w:p w:rsidR="00F46CB5" w:rsidRDefault="00F46CB5">
                  <w:pPr>
                    <w:ind w:left="-310" w:firstLine="310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-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týká se i festivalů ve všech oborech</w:t>
                  </w:r>
                </w:p>
              </w:tc>
              <w:tc>
                <w:tcPr>
                  <w:tcW w:w="1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F46CB5" w:rsidRDefault="00F46CB5">
                  <w:pPr>
                    <w:ind w:right="-13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SOUHRN způsobilých nákladů v Kč - PLÁN</w:t>
                  </w:r>
                </w:p>
                <w:p w:rsidR="00F46CB5" w:rsidRDefault="00F46CB5">
                  <w:pPr>
                    <w:ind w:right="-133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(</w:t>
                  </w: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v příloze uveďte položkově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F46CB5" w:rsidRDefault="00F46CB5">
                  <w:pPr>
                    <w:ind w:right="-13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SOUHRN způsobilých nákladů v Kč -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SKUTEČNOST</w:t>
                  </w:r>
                </w:p>
                <w:p w:rsidR="00F46CB5" w:rsidRDefault="00F46CB5">
                  <w:pPr>
                    <w:ind w:right="-133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(</w:t>
                  </w: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v příloze uveďte položkově)</w:t>
                  </w:r>
                </w:p>
              </w:tc>
              <w:tc>
                <w:tcPr>
                  <w:tcW w:w="1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6CB5" w:rsidRDefault="00F46CB5">
                  <w:pPr>
                    <w:ind w:right="-13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F46CB5" w:rsidRDefault="00F46CB5">
                  <w:pPr>
                    <w:ind w:right="-13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Z GRANTU HRAZENO</w:t>
                  </w:r>
                </w:p>
                <w:p w:rsidR="00F46CB5" w:rsidRDefault="00F46CB5">
                  <w:pPr>
                    <w:ind w:right="-133" w:hanging="2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(</w:t>
                  </w: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v příloze uveďte položkově)</w:t>
                  </w:r>
                </w:p>
              </w:tc>
            </w:tr>
            <w:tr w:rsidR="00F46CB5">
              <w:trPr>
                <w:trHeight w:val="1043"/>
                <w:jc w:val="center"/>
              </w:trPr>
              <w:tc>
                <w:tcPr>
                  <w:tcW w:w="411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F46CB5" w:rsidRDefault="00F46CB5" w:rsidP="009705EF">
                  <w:pPr>
                    <w:pStyle w:val="Odstavecseseznamem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357" w:hanging="357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náklady, které kulturní instituci vznikly v souvislosti se stálými nebo pravidelnými činnostmi, včetně výstav, představení a akcí a podobných kulturních činností, k nimž dochází v rámci běžné činnosti;</w:t>
                  </w:r>
                </w:p>
              </w:tc>
              <w:tc>
                <w:tcPr>
                  <w:tcW w:w="1886" w:type="dxa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F46CB5" w:rsidRDefault="00F46CB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F46CB5" w:rsidRDefault="00F46CB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F46CB5" w:rsidRDefault="00F46CB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46CB5">
              <w:trPr>
                <w:trHeight w:val="666"/>
                <w:jc w:val="center"/>
              </w:trPr>
              <w:tc>
                <w:tcPr>
                  <w:tcW w:w="4112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F46CB5" w:rsidRDefault="00F46CB5" w:rsidP="009705EF">
                  <w:pPr>
                    <w:pStyle w:val="Odstavecseseznamem"/>
                    <w:numPr>
                      <w:ilvl w:val="0"/>
                      <w:numId w:val="1"/>
                    </w:numPr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náklady na činnosti v oblasti kulturního a uměleckého vzdělávání, jakož i podpora porozumění významu ochrany a prosazování rozmanitosti kulturního vyjádření prostřednictvím vzdělávání a programů, jež mají zvýšit informovanost veřejnosti, včetně činností využívajících nové technologie,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F46CB5" w:rsidRDefault="00F46CB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F46CB5" w:rsidRDefault="00F46CB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F46CB5" w:rsidRDefault="00F46CB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46CB5">
              <w:trPr>
                <w:trHeight w:val="521"/>
                <w:jc w:val="center"/>
              </w:trPr>
              <w:tc>
                <w:tcPr>
                  <w:tcW w:w="4112" w:type="dxa"/>
                  <w:vMerge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46CB5" w:rsidRDefault="00F46CB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F46CB5" w:rsidRDefault="00F46CB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F46CB5" w:rsidRDefault="00F46CB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F46CB5" w:rsidRDefault="00F46CB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46CB5">
              <w:trPr>
                <w:trHeight w:val="669"/>
                <w:jc w:val="center"/>
              </w:trPr>
              <w:tc>
                <w:tcPr>
                  <w:tcW w:w="4112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F46CB5" w:rsidRDefault="00F46CB5" w:rsidP="009705EF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ind w:left="398" w:hanging="398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náklady na zlepšení přístupu veřejnosti ke kulturním institucím nebo lokalitám a činnostem kulturního dědictví, včetně nákladů na digitalizaci a používání nových technologií, jakož i nákladů na zlepšení přístupu osob se zdravotním postižením;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F46CB5" w:rsidRDefault="00F46CB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F46CB5" w:rsidRDefault="00F46CB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F46CB5" w:rsidRDefault="00F46CB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46CB5">
              <w:trPr>
                <w:trHeight w:val="361"/>
                <w:jc w:val="center"/>
              </w:trPr>
              <w:tc>
                <w:tcPr>
                  <w:tcW w:w="4112" w:type="dxa"/>
                  <w:vMerge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46CB5" w:rsidRDefault="00F46CB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F46CB5" w:rsidRDefault="00F46CB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F46CB5" w:rsidRDefault="00F46CB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F46CB5" w:rsidRDefault="00F46CB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46CB5">
              <w:trPr>
                <w:trHeight w:val="831"/>
                <w:jc w:val="center"/>
              </w:trPr>
              <w:tc>
                <w:tcPr>
                  <w:tcW w:w="4112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F46CB5" w:rsidRDefault="00F46CB5" w:rsidP="009705EF">
                  <w:pPr>
                    <w:pStyle w:val="Odstavecseseznamem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398" w:hanging="398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provozní náklady týkající se přímo kulturního projektu nebo činnosti, jako je pronájem nemovitostí a kulturních prostor, cestovní výdaje, výdaje na materiály a vybavení související přímo s kulturním projektem nebo činností, architektonické konstrukce pro výstavy a jeviště, pronájem a leasing nástrojů, náklady na užití děl chráněných autorskými právy a dalších souvisejících obsahů chráněných právy duševního vlastnictví, náklady na propagaci a náklady, které vznikly přímo v důsledku provádění projektu nebo činnosti; finanční náklady jsou způsobilé pouze v případě, že nebyly pokryty investiční podporou;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F46CB5" w:rsidRDefault="00F46CB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F46CB5" w:rsidRDefault="00F46CB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F46CB5" w:rsidRDefault="00F46CB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46CB5">
              <w:trPr>
                <w:trHeight w:val="789"/>
                <w:jc w:val="center"/>
              </w:trPr>
              <w:tc>
                <w:tcPr>
                  <w:tcW w:w="4112" w:type="dxa"/>
                  <w:vMerge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46CB5" w:rsidRDefault="00F46CB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F46CB5" w:rsidRDefault="00F46CB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F46CB5" w:rsidRDefault="00F46CB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F46CB5" w:rsidRDefault="00F46CB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46CB5">
              <w:trPr>
                <w:trHeight w:val="711"/>
                <w:jc w:val="center"/>
              </w:trPr>
              <w:tc>
                <w:tcPr>
                  <w:tcW w:w="4112" w:type="dxa"/>
                  <w:vMerge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46CB5" w:rsidRDefault="00F46CB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F46CB5" w:rsidRDefault="00F46CB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F46CB5" w:rsidRDefault="00F46CB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F46CB5" w:rsidRDefault="00F46CB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46CB5">
              <w:trPr>
                <w:trHeight w:val="458"/>
                <w:jc w:val="center"/>
              </w:trPr>
              <w:tc>
                <w:tcPr>
                  <w:tcW w:w="411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F46CB5" w:rsidRDefault="00F46CB5" w:rsidP="009705EF">
                  <w:pPr>
                    <w:pStyle w:val="Odstavecseseznamem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415" w:hanging="415"/>
                    <w:contextualSpacing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náklady na personál pracující v kulturní instituci nebo na  projektu;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F46CB5" w:rsidRDefault="00F46CB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F46CB5" w:rsidRDefault="00F46CB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F46CB5" w:rsidRDefault="00F46CB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46CB5">
              <w:trPr>
                <w:trHeight w:val="543"/>
                <w:jc w:val="center"/>
              </w:trPr>
              <w:tc>
                <w:tcPr>
                  <w:tcW w:w="411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F46CB5" w:rsidRDefault="00F46CB5" w:rsidP="009705EF">
                  <w:pPr>
                    <w:pStyle w:val="Odstavecseseznamem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415" w:hanging="415"/>
                    <w:contextualSpacing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náklady na poradenské a podpůrné služby poskytované externími poradci a poskytovateli služeb, které vznikly přímo v důsledku provádění projektu.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F46CB5" w:rsidRDefault="00F46CB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F46CB5" w:rsidRDefault="00F46CB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F46CB5" w:rsidRDefault="00F46CB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46CB5">
              <w:trPr>
                <w:trHeight w:val="393"/>
                <w:jc w:val="center"/>
              </w:trPr>
              <w:tc>
                <w:tcPr>
                  <w:tcW w:w="411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46CB5" w:rsidRDefault="00F46CB5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ZPŮSOBILÉ NÁKLADY CELKEM v Kč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46CB5" w:rsidRDefault="00F46CB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46CB5" w:rsidRDefault="00F46CB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46CB5" w:rsidRDefault="00F46CB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46CB5">
              <w:trPr>
                <w:trHeight w:val="393"/>
                <w:jc w:val="center"/>
              </w:trPr>
              <w:tc>
                <w:tcPr>
                  <w:tcW w:w="411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46CB5" w:rsidRDefault="00C3080F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Z toho 7</w:t>
                  </w:r>
                  <w:bookmarkStart w:id="0" w:name="_GoBack"/>
                  <w:bookmarkEnd w:id="0"/>
                  <w:r w:rsidR="00F46CB5">
                    <w:rPr>
                      <w:b/>
                      <w:bCs/>
                      <w:sz w:val="22"/>
                      <w:szCs w:val="22"/>
                    </w:rPr>
                    <w:t>0 % k pokrytí ZTRÁTY v Kč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46CB5" w:rsidRDefault="00F46CB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46CB5" w:rsidRDefault="00F46CB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46CB5" w:rsidRDefault="00F46CB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F46CB5" w:rsidRDefault="00F46CB5">
            <w:pPr>
              <w:rPr>
                <w:sz w:val="20"/>
                <w:szCs w:val="20"/>
              </w:rPr>
            </w:pPr>
          </w:p>
          <w:p w:rsidR="00F46CB5" w:rsidRDefault="00F46CB5">
            <w:pPr>
              <w:adjustRightInd w:val="0"/>
              <w:ind w:left="-567" w:firstLine="678"/>
              <w:rPr>
                <w:b/>
                <w:bCs/>
                <w:sz w:val="20"/>
                <w:szCs w:val="20"/>
              </w:rPr>
            </w:pPr>
          </w:p>
        </w:tc>
      </w:tr>
    </w:tbl>
    <w:p w:rsidR="00F46CB5" w:rsidRDefault="00F46CB5" w:rsidP="00F46CB5">
      <w:pPr>
        <w:rPr>
          <w:b/>
          <w:sz w:val="4"/>
          <w:szCs w:val="4"/>
        </w:rPr>
      </w:pPr>
    </w:p>
    <w:p w:rsidR="00F46CB5" w:rsidRDefault="00F46CB5" w:rsidP="00F46CB5">
      <w:pPr>
        <w:spacing w:after="60"/>
        <w:rPr>
          <w:b/>
          <w:bCs/>
        </w:rPr>
      </w:pPr>
    </w:p>
    <w:p w:rsidR="00F46CB5" w:rsidRDefault="00F46CB5" w:rsidP="00F46CB5">
      <w:pPr>
        <w:spacing w:after="60"/>
        <w:rPr>
          <w:sz w:val="28"/>
          <w:szCs w:val="28"/>
        </w:rPr>
      </w:pPr>
      <w:r>
        <w:rPr>
          <w:b/>
          <w:bCs/>
          <w:sz w:val="28"/>
          <w:szCs w:val="28"/>
        </w:rPr>
        <w:t>ČÁST B - v roce 2017/18-20</w:t>
      </w:r>
    </w:p>
    <w:tbl>
      <w:tblPr>
        <w:tblW w:w="1006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985"/>
        <w:gridCol w:w="1842"/>
        <w:gridCol w:w="1843"/>
      </w:tblGrid>
      <w:tr w:rsidR="00F46CB5" w:rsidTr="00F46CB5">
        <w:trPr>
          <w:trHeight w:val="2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46CB5" w:rsidRDefault="00F46CB5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PODPORA VYDÁVÁNÍ HUDBY A LITERATURY - psaní, editace, produkce, distribuce, digitalizace a  vydávání hudby a literatury, včetně překladů (</w:t>
            </w:r>
            <w:r>
              <w:rPr>
                <w:rStyle w:val="Siln"/>
                <w:b w:val="0"/>
                <w:sz w:val="22"/>
                <w:szCs w:val="22"/>
              </w:rPr>
              <w:t xml:space="preserve">mimo periodického tisku v tištěné nebo elektronické podobě – viz </w:t>
            </w:r>
            <w:r>
              <w:rPr>
                <w:sz w:val="22"/>
                <w:szCs w:val="22"/>
              </w:rPr>
              <w:t>článek 53 odst. 10 ONBV)</w:t>
            </w:r>
          </w:p>
          <w:p w:rsidR="00F46CB5" w:rsidRDefault="00F46CB5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Způsobilé náklady - Článek 53 odst. 9 ONBV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6CB5" w:rsidRDefault="00F46CB5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SOUHRN způsobilých nákladů v Kč - PLÁN</w:t>
            </w:r>
          </w:p>
          <w:p w:rsidR="00F46CB5" w:rsidRDefault="00F46CB5">
            <w:pPr>
              <w:ind w:right="-13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položkově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6CB5" w:rsidRDefault="00F46CB5">
            <w:pPr>
              <w:ind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SOUHRN způsobilých nákladů v Kč 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SKUTEČNOST</w:t>
            </w:r>
          </w:p>
          <w:p w:rsidR="00F46CB5" w:rsidRDefault="00F46CB5">
            <w:pPr>
              <w:ind w:right="-13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položkově)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CB5" w:rsidRDefault="00F46CB5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</w:p>
          <w:p w:rsidR="00F46CB5" w:rsidRDefault="00F46CB5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 GRANTU HRAZENO</w:t>
            </w:r>
          </w:p>
          <w:p w:rsidR="00F46CB5" w:rsidRDefault="00F46CB5">
            <w:pPr>
              <w:ind w:right="-133" w:hanging="2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položkově)</w:t>
            </w:r>
          </w:p>
        </w:tc>
      </w:tr>
      <w:tr w:rsidR="00F46CB5" w:rsidTr="00F46CB5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B5" w:rsidRDefault="00F46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autorské honoráře (náklady na autorská práva)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CB5" w:rsidRDefault="00F46CB5">
            <w:pPr>
              <w:jc w:val="right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B5" w:rsidRDefault="00F46CB5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CB5" w:rsidRDefault="00F46CB5">
            <w:pPr>
              <w:jc w:val="right"/>
              <w:rPr>
                <w:bCs/>
              </w:rPr>
            </w:pPr>
          </w:p>
        </w:tc>
      </w:tr>
      <w:tr w:rsidR="00F46CB5" w:rsidTr="00F46CB5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B5" w:rsidRDefault="00F46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honoráře překladatelů a editorů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CB5" w:rsidRDefault="00F46CB5">
            <w:pPr>
              <w:jc w:val="right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B5" w:rsidRDefault="00F46CB5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CB5" w:rsidRDefault="00F46CB5">
            <w:pPr>
              <w:jc w:val="right"/>
              <w:rPr>
                <w:bCs/>
              </w:rPr>
            </w:pPr>
          </w:p>
        </w:tc>
      </w:tr>
      <w:tr w:rsidR="00F46CB5" w:rsidTr="00F46CB5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B5" w:rsidRDefault="00F46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další náklady související s vydáváním (korektura, oprava a revize)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CB5" w:rsidRDefault="00F46CB5">
            <w:pPr>
              <w:jc w:val="right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B5" w:rsidRDefault="00F46CB5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CB5" w:rsidRDefault="00F46CB5">
            <w:pPr>
              <w:jc w:val="right"/>
              <w:rPr>
                <w:bCs/>
              </w:rPr>
            </w:pPr>
          </w:p>
        </w:tc>
      </w:tr>
      <w:tr w:rsidR="00F46CB5" w:rsidTr="00F46CB5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B5" w:rsidRDefault="00F46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náklady na grafickou úpravu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CB5" w:rsidRDefault="00F46CB5">
            <w:pPr>
              <w:jc w:val="right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5" w:rsidRDefault="00F46CB5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CB5" w:rsidRDefault="00F46CB5">
            <w:pPr>
              <w:jc w:val="right"/>
              <w:rPr>
                <w:bCs/>
              </w:rPr>
            </w:pPr>
          </w:p>
        </w:tc>
      </w:tr>
      <w:tr w:rsidR="00F46CB5" w:rsidTr="00F46CB5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B5" w:rsidRDefault="00F46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náklady na předtiskovou přípravu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CB5" w:rsidRDefault="00F46CB5">
            <w:pPr>
              <w:jc w:val="right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B5" w:rsidRDefault="00F46CB5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CB5" w:rsidRDefault="00F46CB5">
            <w:pPr>
              <w:jc w:val="right"/>
              <w:rPr>
                <w:bCs/>
              </w:rPr>
            </w:pPr>
          </w:p>
        </w:tc>
      </w:tr>
      <w:tr w:rsidR="00F46CB5" w:rsidTr="00F46CB5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B5" w:rsidRDefault="00F46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náklady na tisk nebo elektronickou publikaci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CB5" w:rsidRDefault="00F46CB5">
            <w:pPr>
              <w:jc w:val="right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B5" w:rsidRDefault="00F46CB5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CB5" w:rsidRDefault="00F46CB5">
            <w:pPr>
              <w:jc w:val="right"/>
              <w:rPr>
                <w:bCs/>
              </w:rPr>
            </w:pPr>
          </w:p>
        </w:tc>
      </w:tr>
      <w:tr w:rsidR="00F46CB5" w:rsidTr="00F46CB5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B5" w:rsidRDefault="00F46CB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ZPŮSOBILÉ NÁKLADY CELKEM v Kč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CB5" w:rsidRDefault="00F46CB5">
            <w:pPr>
              <w:jc w:val="right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B5" w:rsidRDefault="00F46CB5">
            <w:pPr>
              <w:jc w:val="righ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CB5" w:rsidRDefault="00F46CB5">
            <w:pPr>
              <w:jc w:val="right"/>
              <w:rPr>
                <w:b/>
                <w:bCs/>
              </w:rPr>
            </w:pPr>
          </w:p>
        </w:tc>
      </w:tr>
      <w:tr w:rsidR="00F46CB5" w:rsidTr="00F46CB5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B5" w:rsidRDefault="00F46CB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 toho 70 % k pokrytí ZTRÁTY v Kč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CB5" w:rsidRDefault="00F46CB5">
            <w:pPr>
              <w:jc w:val="right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B5" w:rsidRDefault="00F46CB5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CB5" w:rsidRDefault="00F46CB5">
            <w:pPr>
              <w:jc w:val="right"/>
              <w:rPr>
                <w:bCs/>
              </w:rPr>
            </w:pPr>
          </w:p>
        </w:tc>
      </w:tr>
    </w:tbl>
    <w:p w:rsidR="00F46CB5" w:rsidRDefault="00F46CB5" w:rsidP="00F46CB5">
      <w:pPr>
        <w:rPr>
          <w:b/>
          <w:sz w:val="22"/>
          <w:szCs w:val="22"/>
        </w:rPr>
      </w:pPr>
    </w:p>
    <w:p w:rsidR="00F46CB5" w:rsidRDefault="00F46CB5" w:rsidP="00F46CB5">
      <w:pPr>
        <w:rPr>
          <w:b/>
          <w:sz w:val="22"/>
          <w:szCs w:val="22"/>
        </w:rPr>
      </w:pPr>
    </w:p>
    <w:p w:rsidR="00F46CB5" w:rsidRDefault="00F46CB5" w:rsidP="00F46CB5">
      <w:pPr>
        <w:spacing w:after="120"/>
        <w:rPr>
          <w:sz w:val="32"/>
          <w:szCs w:val="32"/>
        </w:rPr>
      </w:pPr>
      <w:r>
        <w:rPr>
          <w:b/>
          <w:bCs/>
          <w:sz w:val="28"/>
          <w:szCs w:val="28"/>
        </w:rPr>
        <w:t>ČÁST C</w:t>
      </w:r>
      <w:r>
        <w:rPr>
          <w:b/>
          <w:bCs/>
          <w:sz w:val="32"/>
          <w:szCs w:val="32"/>
        </w:rPr>
        <w:t xml:space="preserve"> - </w:t>
      </w:r>
      <w:r>
        <w:rPr>
          <w:b/>
          <w:bCs/>
          <w:sz w:val="28"/>
          <w:szCs w:val="28"/>
        </w:rPr>
        <w:t>v roce 2017/18-20</w:t>
      </w:r>
    </w:p>
    <w:tbl>
      <w:tblPr>
        <w:tblW w:w="1035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985"/>
        <w:gridCol w:w="1985"/>
        <w:gridCol w:w="1985"/>
      </w:tblGrid>
      <w:tr w:rsidR="00F46CB5" w:rsidTr="00F46CB5">
        <w:trPr>
          <w:trHeight w:val="8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46CB5" w:rsidRDefault="00F46CB5">
            <w:pPr>
              <w:spacing w:before="120" w:after="120"/>
              <w:rPr>
                <w:b/>
              </w:rPr>
            </w:pPr>
            <w:r>
              <w:rPr>
                <w:b/>
              </w:rPr>
              <w:t>I. INVESTIČNÍ PODPORA</w:t>
            </w:r>
          </w:p>
          <w:p w:rsidR="00F46CB5" w:rsidRDefault="00F46CB5">
            <w:pPr>
              <w:jc w:val="both"/>
              <w:rPr>
                <w:bCs/>
              </w:rPr>
            </w:pPr>
            <w:r>
              <w:rPr>
                <w:b/>
              </w:rPr>
              <w:t>Způsobilé náklady - Článek 53 odst. 4, písm. e) ONBV.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46CB5" w:rsidRDefault="00F46CB5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SOUHRN způsobilých nákladů v Kč - PLÁN</w:t>
            </w:r>
          </w:p>
          <w:p w:rsidR="00F46CB5" w:rsidRDefault="00F46CB5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položkový rozpis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46CB5" w:rsidRDefault="00F46CB5">
            <w:pPr>
              <w:ind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SOUHRN způsobilých nákladů v Kč 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SKUTEČNOST</w:t>
            </w:r>
          </w:p>
          <w:p w:rsidR="00F46CB5" w:rsidRDefault="00F46CB5">
            <w:pPr>
              <w:ind w:right="-13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položkově)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</w:tcPr>
          <w:p w:rsidR="00F46CB5" w:rsidRDefault="00F46CB5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</w:p>
          <w:p w:rsidR="00F46CB5" w:rsidRDefault="00F46CB5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 GRANTU HRAZENO</w:t>
            </w:r>
          </w:p>
          <w:p w:rsidR="00F46CB5" w:rsidRDefault="00F46CB5">
            <w:pPr>
              <w:ind w:right="-133" w:hanging="2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položkově)</w:t>
            </w:r>
          </w:p>
        </w:tc>
      </w:tr>
      <w:tr w:rsidR="00F46CB5" w:rsidTr="00F46CB5">
        <w:trPr>
          <w:trHeight w:val="1266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46CB5" w:rsidRDefault="00F46CB5">
            <w:pPr>
              <w:jc w:val="right"/>
              <w:rPr>
                <w:b/>
                <w:bCs/>
              </w:rPr>
            </w:pPr>
            <w:r>
              <w:t>náklady na kulturní projekty a činnosti, spolupráci a výměnné programy a granty, včetně nákladů na výběrová řízení, náklady na propagaci a náklady, které vznikly přímo v důsledku provádění projektu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46CB5" w:rsidRDefault="00F46CB5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46CB5" w:rsidRDefault="00F46CB5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46CB5" w:rsidRDefault="00F46CB5">
            <w:pPr>
              <w:jc w:val="right"/>
              <w:rPr>
                <w:b/>
                <w:bCs/>
              </w:rPr>
            </w:pPr>
          </w:p>
        </w:tc>
      </w:tr>
      <w:tr w:rsidR="00F46CB5" w:rsidTr="00F46CB5">
        <w:trPr>
          <w:trHeight w:val="564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CB5" w:rsidRDefault="00F46CB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ZPŮSOBILÉ NÁKLADY CELKEM v Kč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6CB5" w:rsidRDefault="00F46CB5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6CB5" w:rsidRDefault="00F46CB5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6CB5" w:rsidRDefault="00F46CB5">
            <w:pPr>
              <w:jc w:val="right"/>
              <w:rPr>
                <w:b/>
                <w:bCs/>
              </w:rPr>
            </w:pPr>
          </w:p>
        </w:tc>
      </w:tr>
      <w:tr w:rsidR="00F46CB5" w:rsidTr="00F46CB5">
        <w:trPr>
          <w:trHeight w:val="430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:rsidR="00F46CB5" w:rsidRDefault="00F46CB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Z toho 80 % k pokrytí ZTRÁTY v Kč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CB5" w:rsidRDefault="00F46CB5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CB5" w:rsidRDefault="00F46CB5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F46CB5" w:rsidRDefault="00F46CB5">
            <w:pPr>
              <w:jc w:val="right"/>
              <w:rPr>
                <w:b/>
                <w:bCs/>
              </w:rPr>
            </w:pPr>
          </w:p>
        </w:tc>
      </w:tr>
    </w:tbl>
    <w:p w:rsidR="00F46CB5" w:rsidRDefault="00F46CB5" w:rsidP="00F46CB5">
      <w:pPr>
        <w:rPr>
          <w:b/>
          <w:sz w:val="22"/>
          <w:szCs w:val="22"/>
        </w:rPr>
      </w:pPr>
    </w:p>
    <w:p w:rsidR="00F46CB5" w:rsidRDefault="00F46CB5" w:rsidP="00F46CB5">
      <w:pPr>
        <w:rPr>
          <w:b/>
          <w:sz w:val="22"/>
          <w:szCs w:val="22"/>
        </w:rPr>
      </w:pPr>
    </w:p>
    <w:p w:rsidR="00F46CB5" w:rsidRDefault="00F46CB5" w:rsidP="00F46CB5">
      <w:pPr>
        <w:rPr>
          <w:b/>
          <w:sz w:val="22"/>
          <w:szCs w:val="22"/>
        </w:rPr>
      </w:pPr>
    </w:p>
    <w:p w:rsidR="00F46CB5" w:rsidRDefault="00F46CB5" w:rsidP="00F46CB5">
      <w:pPr>
        <w:rPr>
          <w:b/>
          <w:sz w:val="22"/>
          <w:szCs w:val="22"/>
        </w:rPr>
      </w:pPr>
    </w:p>
    <w:p w:rsidR="00F46CB5" w:rsidRDefault="00F46CB5" w:rsidP="00F46CB5">
      <w:pPr>
        <w:rPr>
          <w:b/>
          <w:sz w:val="22"/>
          <w:szCs w:val="22"/>
        </w:rPr>
      </w:pPr>
    </w:p>
    <w:p w:rsidR="00F46CB5" w:rsidRDefault="00F46CB5" w:rsidP="00F46CB5">
      <w:pPr>
        <w:rPr>
          <w:b/>
          <w:sz w:val="22"/>
          <w:szCs w:val="22"/>
        </w:rPr>
      </w:pPr>
    </w:p>
    <w:p w:rsidR="00F46CB5" w:rsidRDefault="00F46CB5" w:rsidP="00F46CB5">
      <w:pPr>
        <w:rPr>
          <w:b/>
          <w:sz w:val="22"/>
          <w:szCs w:val="22"/>
        </w:rPr>
      </w:pPr>
    </w:p>
    <w:p w:rsidR="00F46CB5" w:rsidRDefault="00F46CB5" w:rsidP="00F46CB5">
      <w:pPr>
        <w:rPr>
          <w:b/>
          <w:sz w:val="22"/>
          <w:szCs w:val="22"/>
        </w:rPr>
      </w:pPr>
    </w:p>
    <w:p w:rsidR="00F46CB5" w:rsidRDefault="00F46CB5" w:rsidP="00F46CB5">
      <w:pPr>
        <w:rPr>
          <w:b/>
          <w:sz w:val="22"/>
          <w:szCs w:val="22"/>
        </w:rPr>
      </w:pPr>
    </w:p>
    <w:p w:rsidR="00F46CB5" w:rsidRDefault="00F46CB5" w:rsidP="00F46CB5">
      <w:pPr>
        <w:spacing w:after="120"/>
        <w:ind w:left="1418" w:right="-142" w:hanging="15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ČÁST D </w:t>
      </w:r>
      <w:r>
        <w:rPr>
          <w:b/>
          <w:bCs/>
          <w:sz w:val="32"/>
          <w:szCs w:val="32"/>
        </w:rPr>
        <w:t xml:space="preserve">- </w:t>
      </w:r>
      <w:r>
        <w:rPr>
          <w:b/>
          <w:bCs/>
          <w:sz w:val="28"/>
          <w:szCs w:val="28"/>
        </w:rPr>
        <w:t xml:space="preserve">v roce 2017/18-20 </w:t>
      </w:r>
    </w:p>
    <w:p w:rsidR="00F46CB5" w:rsidRDefault="00F46CB5" w:rsidP="00F46CB5">
      <w:pPr>
        <w:pBdr>
          <w:top w:val="single" w:sz="4" w:space="1" w:color="auto"/>
          <w:left w:val="single" w:sz="4" w:space="21" w:color="auto"/>
          <w:bottom w:val="single" w:sz="4" w:space="0" w:color="auto"/>
          <w:right w:val="single" w:sz="4" w:space="12" w:color="auto"/>
        </w:pBdr>
        <w:autoSpaceDE w:val="0"/>
        <w:autoSpaceDN w:val="0"/>
        <w:jc w:val="both"/>
        <w:rPr>
          <w:bCs/>
          <w:i/>
        </w:rPr>
      </w:pPr>
      <w:r>
        <w:rPr>
          <w:b/>
          <w:bCs/>
          <w:sz w:val="28"/>
          <w:szCs w:val="28"/>
        </w:rPr>
        <w:t>I. PODPORA AUDIOVIZUÁLNÍCH DĚL V OBLASTI KULTURY</w:t>
      </w:r>
    </w:p>
    <w:p w:rsidR="00F46CB5" w:rsidRDefault="00F46CB5" w:rsidP="00F46CB5">
      <w:pPr>
        <w:pBdr>
          <w:top w:val="single" w:sz="4" w:space="1" w:color="auto"/>
          <w:left w:val="single" w:sz="4" w:space="21" w:color="auto"/>
          <w:bottom w:val="single" w:sz="4" w:space="0" w:color="auto"/>
          <w:right w:val="single" w:sz="4" w:space="12" w:color="auto"/>
        </w:pBdr>
        <w:autoSpaceDE w:val="0"/>
        <w:autoSpaceDN w:val="0"/>
        <w:spacing w:after="120"/>
        <w:jc w:val="both"/>
        <w:rPr>
          <w:bCs/>
          <w:i/>
        </w:rPr>
      </w:pPr>
      <w:r>
        <w:rPr>
          <w:bCs/>
        </w:rPr>
        <w:t>(</w:t>
      </w:r>
      <w:r>
        <w:rPr>
          <w:bCs/>
          <w:i/>
        </w:rPr>
        <w:t>nesmí přesáhnout 50 % způsobilých nákladů)</w:t>
      </w:r>
    </w:p>
    <w:p w:rsidR="00F46CB5" w:rsidRDefault="00F46CB5" w:rsidP="00F46CB5">
      <w:pPr>
        <w:pBdr>
          <w:top w:val="single" w:sz="4" w:space="1" w:color="auto"/>
          <w:left w:val="single" w:sz="4" w:space="21" w:color="auto"/>
          <w:bottom w:val="single" w:sz="4" w:space="0" w:color="auto"/>
          <w:right w:val="single" w:sz="4" w:space="12" w:color="auto"/>
        </w:pBdr>
        <w:spacing w:after="120"/>
        <w:rPr>
          <w:b/>
        </w:rPr>
      </w:pPr>
      <w:r>
        <w:rPr>
          <w:b/>
        </w:rPr>
        <w:t>Způsobilé náklady - Článek 54, odst. 5 ONBV</w:t>
      </w:r>
    </w:p>
    <w:tbl>
      <w:tblPr>
        <w:tblW w:w="10057" w:type="dxa"/>
        <w:jc w:val="center"/>
        <w:tblInd w:w="-4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3"/>
        <w:gridCol w:w="2035"/>
        <w:gridCol w:w="1985"/>
        <w:gridCol w:w="1977"/>
        <w:gridCol w:w="7"/>
      </w:tblGrid>
      <w:tr w:rsidR="00F46CB5" w:rsidTr="00F46CB5">
        <w:trPr>
          <w:trHeight w:val="820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46CB5" w:rsidRDefault="00F46CB5" w:rsidP="009705EF">
            <w:pPr>
              <w:pStyle w:val="Odstavecseseznamem"/>
              <w:numPr>
                <w:ilvl w:val="0"/>
                <w:numId w:val="4"/>
              </w:numPr>
              <w:spacing w:before="120" w:after="60" w:line="276" w:lineRule="auto"/>
              <w:ind w:left="423" w:hanging="423"/>
              <w:contextualSpacing/>
              <w:jc w:val="both"/>
            </w:pPr>
            <w:r>
              <w:rPr>
                <w:b/>
                <w:bCs/>
              </w:rPr>
              <w:t xml:space="preserve">PODPORA NA PRODUKCI </w:t>
            </w:r>
          </w:p>
          <w:p w:rsidR="00F46CB5" w:rsidRDefault="00F46CB5">
            <w:pPr>
              <w:jc w:val="both"/>
              <w:rPr>
                <w:b/>
                <w:bCs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B5" w:rsidRDefault="00F46CB5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SOUHRN způsobilých nákladů v Kč - PLÁN</w:t>
            </w:r>
          </w:p>
          <w:p w:rsidR="00F46CB5" w:rsidRDefault="00F46CB5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položkový rozpis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B5" w:rsidRDefault="00F46CB5">
            <w:pPr>
              <w:ind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SOUHRN způsobilých nákladů v Kč 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SKUTEČNOST</w:t>
            </w:r>
          </w:p>
          <w:p w:rsidR="00F46CB5" w:rsidRDefault="00F46CB5">
            <w:pPr>
              <w:ind w:right="-13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položkově)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5" w:rsidRDefault="00F46CB5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</w:p>
          <w:p w:rsidR="00F46CB5" w:rsidRDefault="00F46CB5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 GRANTU HRAZENO</w:t>
            </w:r>
          </w:p>
          <w:p w:rsidR="00F46CB5" w:rsidRDefault="00F46CB5">
            <w:pPr>
              <w:ind w:right="-133" w:hanging="2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položkově)</w:t>
            </w:r>
          </w:p>
        </w:tc>
      </w:tr>
      <w:tr w:rsidR="00F46CB5" w:rsidTr="00F46CB5">
        <w:trPr>
          <w:gridAfter w:val="1"/>
          <w:wAfter w:w="7" w:type="dxa"/>
          <w:trHeight w:val="870"/>
          <w:jc w:val="center"/>
        </w:trPr>
        <w:tc>
          <w:tcPr>
            <w:tcW w:w="4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6CB5" w:rsidRDefault="00F46CB5">
            <w:pPr>
              <w:jc w:val="both"/>
              <w:rPr>
                <w:b/>
              </w:rPr>
            </w:pPr>
            <w:r>
              <w:rPr>
                <w:b/>
              </w:rPr>
              <w:t>Celkové předpokládané náklady na produkci, včetně nákladů na zlepšení přístupnosti pro osoby s tělesným postižením v Kč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CB5" w:rsidRDefault="00F46CB5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CB5" w:rsidRDefault="00F46CB5">
            <w:pPr>
              <w:jc w:val="right"/>
              <w:rPr>
                <w:b/>
                <w:b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6CB5" w:rsidRDefault="00F46CB5">
            <w:pPr>
              <w:jc w:val="right"/>
              <w:rPr>
                <w:b/>
                <w:bCs/>
              </w:rPr>
            </w:pPr>
          </w:p>
        </w:tc>
      </w:tr>
      <w:tr w:rsidR="00F46CB5" w:rsidTr="00F46CB5">
        <w:trPr>
          <w:gridAfter w:val="1"/>
          <w:wAfter w:w="7" w:type="dxa"/>
          <w:trHeight w:val="421"/>
          <w:jc w:val="center"/>
        </w:trPr>
        <w:tc>
          <w:tcPr>
            <w:tcW w:w="4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CB5" w:rsidRDefault="00F46CB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ZPŮSOBILÉ NÁKLADY CELKEM v Kč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CB5" w:rsidRDefault="00F46CB5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CB5" w:rsidRDefault="00F46CB5">
            <w:pPr>
              <w:jc w:val="right"/>
              <w:rPr>
                <w:b/>
                <w:b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6CB5" w:rsidRDefault="00F46CB5">
            <w:pPr>
              <w:jc w:val="right"/>
              <w:rPr>
                <w:b/>
                <w:bCs/>
              </w:rPr>
            </w:pPr>
          </w:p>
        </w:tc>
      </w:tr>
      <w:tr w:rsidR="00F46CB5" w:rsidTr="00F46CB5">
        <w:trPr>
          <w:gridAfter w:val="1"/>
          <w:wAfter w:w="7" w:type="dxa"/>
          <w:trHeight w:val="421"/>
          <w:jc w:val="center"/>
        </w:trPr>
        <w:tc>
          <w:tcPr>
            <w:tcW w:w="4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CB5" w:rsidRDefault="00F46CB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Z toho 50 % k pokrytí ZTRÁTY v Kč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CB5" w:rsidRDefault="00F46CB5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CB5" w:rsidRDefault="00F46CB5">
            <w:pPr>
              <w:jc w:val="right"/>
              <w:rPr>
                <w:b/>
                <w:b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6CB5" w:rsidRDefault="00F46CB5">
            <w:pPr>
              <w:jc w:val="right"/>
              <w:rPr>
                <w:b/>
                <w:bCs/>
              </w:rPr>
            </w:pPr>
          </w:p>
        </w:tc>
      </w:tr>
    </w:tbl>
    <w:p w:rsidR="00F46CB5" w:rsidRDefault="00F46CB5" w:rsidP="00F46CB5">
      <w:pPr>
        <w:rPr>
          <w:b/>
          <w:sz w:val="22"/>
          <w:szCs w:val="22"/>
        </w:rPr>
      </w:pPr>
    </w:p>
    <w:tbl>
      <w:tblPr>
        <w:tblW w:w="10057" w:type="dxa"/>
        <w:jc w:val="center"/>
        <w:tblInd w:w="-4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3"/>
        <w:gridCol w:w="2035"/>
        <w:gridCol w:w="1985"/>
        <w:gridCol w:w="1977"/>
        <w:gridCol w:w="7"/>
      </w:tblGrid>
      <w:tr w:rsidR="00F46CB5" w:rsidTr="00F46CB5">
        <w:trPr>
          <w:trHeight w:val="820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46CB5" w:rsidRDefault="00F46CB5" w:rsidP="009705EF">
            <w:pPr>
              <w:pStyle w:val="Odstavecseseznamem"/>
              <w:numPr>
                <w:ilvl w:val="0"/>
                <w:numId w:val="4"/>
              </w:numPr>
              <w:spacing w:before="120" w:after="60" w:line="276" w:lineRule="auto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PODPORA NA PŘÍPRAVU PRODUKCE*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B5" w:rsidRDefault="00F46CB5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SOUHRN způsobilých nákladů v Kč - PLÁN</w:t>
            </w:r>
          </w:p>
          <w:p w:rsidR="00F46CB5" w:rsidRDefault="00F46CB5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položkový rozpis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B5" w:rsidRDefault="00F46CB5">
            <w:pPr>
              <w:ind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SOUHRN způsobilých nákladů v Kč 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SKUTEČNOST</w:t>
            </w:r>
          </w:p>
          <w:p w:rsidR="00F46CB5" w:rsidRDefault="00F46CB5">
            <w:pPr>
              <w:ind w:right="-13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položkově)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5" w:rsidRDefault="00F46CB5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</w:p>
          <w:p w:rsidR="00F46CB5" w:rsidRDefault="00F46CB5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 GRANTU HRAZENO</w:t>
            </w:r>
          </w:p>
          <w:p w:rsidR="00F46CB5" w:rsidRDefault="00F46CB5">
            <w:pPr>
              <w:ind w:right="-133" w:hanging="2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položkově)</w:t>
            </w:r>
          </w:p>
        </w:tc>
      </w:tr>
      <w:tr w:rsidR="00F46CB5" w:rsidTr="00F46CB5">
        <w:trPr>
          <w:gridAfter w:val="1"/>
          <w:wAfter w:w="7" w:type="dxa"/>
          <w:trHeight w:val="870"/>
          <w:jc w:val="center"/>
        </w:trPr>
        <w:tc>
          <w:tcPr>
            <w:tcW w:w="4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6CB5" w:rsidRDefault="00F46CB5">
            <w:pPr>
              <w:jc w:val="both"/>
              <w:rPr>
                <w:b/>
              </w:rPr>
            </w:pPr>
            <w:r>
              <w:rPr>
                <w:b/>
              </w:rPr>
              <w:t>Celkové předpokládané náklady na psaní scénáře a na rozvoj audiovizuálních děl, je-li výsledný scénář či projekt zpracován do podoby audiovizuálního díla v Kč (</w:t>
            </w:r>
            <w:r>
              <w:rPr>
                <w:sz w:val="20"/>
                <w:szCs w:val="20"/>
              </w:rPr>
              <w:t>intenzita podpory na distribuci musí být stejná jako intenzita podpory na produkci)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CB5" w:rsidRDefault="00F46CB5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CB5" w:rsidRDefault="00F46CB5">
            <w:pPr>
              <w:jc w:val="right"/>
              <w:rPr>
                <w:b/>
                <w:b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6CB5" w:rsidRDefault="00F46CB5">
            <w:pPr>
              <w:jc w:val="right"/>
              <w:rPr>
                <w:b/>
                <w:bCs/>
              </w:rPr>
            </w:pPr>
          </w:p>
        </w:tc>
      </w:tr>
      <w:tr w:rsidR="00F46CB5" w:rsidTr="00F46CB5">
        <w:trPr>
          <w:gridAfter w:val="1"/>
          <w:wAfter w:w="7" w:type="dxa"/>
          <w:trHeight w:val="421"/>
          <w:jc w:val="center"/>
        </w:trPr>
        <w:tc>
          <w:tcPr>
            <w:tcW w:w="4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CB5" w:rsidRDefault="00F46CB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ZPŮSOBILÉ NÁKLADY CELKEM v Kč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CB5" w:rsidRDefault="00F46CB5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CB5" w:rsidRDefault="00F46CB5">
            <w:pPr>
              <w:jc w:val="right"/>
              <w:rPr>
                <w:b/>
                <w:b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6CB5" w:rsidRDefault="00F46CB5">
            <w:pPr>
              <w:jc w:val="right"/>
              <w:rPr>
                <w:b/>
                <w:bCs/>
              </w:rPr>
            </w:pPr>
          </w:p>
        </w:tc>
      </w:tr>
      <w:tr w:rsidR="00F46CB5" w:rsidTr="00F46CB5">
        <w:trPr>
          <w:gridAfter w:val="1"/>
          <w:wAfter w:w="7" w:type="dxa"/>
          <w:trHeight w:val="421"/>
          <w:jc w:val="center"/>
        </w:trPr>
        <w:tc>
          <w:tcPr>
            <w:tcW w:w="4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CB5" w:rsidRDefault="00F46CB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Z toho 50 % k pokrytí ZTRÁTY v Kč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CB5" w:rsidRDefault="00F46CB5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CB5" w:rsidRDefault="00F46CB5">
            <w:pPr>
              <w:jc w:val="right"/>
              <w:rPr>
                <w:b/>
                <w:b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6CB5" w:rsidRDefault="00F46CB5">
            <w:pPr>
              <w:jc w:val="right"/>
              <w:rPr>
                <w:b/>
                <w:bCs/>
              </w:rPr>
            </w:pPr>
          </w:p>
        </w:tc>
      </w:tr>
    </w:tbl>
    <w:p w:rsidR="00F46CB5" w:rsidRDefault="00F46CB5" w:rsidP="00F46CB5">
      <w:pPr>
        <w:rPr>
          <w:b/>
          <w:sz w:val="22"/>
          <w:szCs w:val="22"/>
        </w:rPr>
      </w:pPr>
    </w:p>
    <w:tbl>
      <w:tblPr>
        <w:tblW w:w="10126" w:type="dxa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1984"/>
        <w:gridCol w:w="2045"/>
        <w:gridCol w:w="1985"/>
      </w:tblGrid>
      <w:tr w:rsidR="00F46CB5" w:rsidTr="00F46CB5">
        <w:trPr>
          <w:trHeight w:val="820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CB5" w:rsidRDefault="00F46CB5" w:rsidP="009705EF">
            <w:pPr>
              <w:pStyle w:val="Odstavecseseznamem"/>
              <w:numPr>
                <w:ilvl w:val="0"/>
                <w:numId w:val="4"/>
              </w:numPr>
              <w:spacing w:before="120" w:after="60" w:line="276" w:lineRule="auto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PODPORA NA DISTRIBUCI</w:t>
            </w:r>
          </w:p>
          <w:p w:rsidR="00F46CB5" w:rsidRDefault="00F46CB5">
            <w:pPr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B5" w:rsidRDefault="00F46CB5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SOUHRN způsobilých nákladů v Kč - PLÁN</w:t>
            </w:r>
          </w:p>
          <w:p w:rsidR="00F46CB5" w:rsidRDefault="00F46CB5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položkový rozpis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B5" w:rsidRDefault="00F46CB5">
            <w:pPr>
              <w:ind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SOUHRN způsobilých nákladů v Kč 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SKUTEČNOST</w:t>
            </w:r>
          </w:p>
          <w:p w:rsidR="00F46CB5" w:rsidRDefault="00F46CB5">
            <w:pPr>
              <w:ind w:right="-13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položkově)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5" w:rsidRDefault="00F46CB5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</w:p>
          <w:p w:rsidR="00F46CB5" w:rsidRDefault="00F46CB5">
            <w:pPr>
              <w:ind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 GRANTU HRAZENO</w:t>
            </w:r>
          </w:p>
          <w:p w:rsidR="00F46CB5" w:rsidRDefault="00F46CB5">
            <w:pPr>
              <w:ind w:right="-133" w:hanging="2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2"/>
                <w:szCs w:val="22"/>
                <w:u w:val="single"/>
              </w:rPr>
              <w:t>v příloze uveďte položkově)</w:t>
            </w:r>
          </w:p>
        </w:tc>
      </w:tr>
      <w:tr w:rsidR="00F46CB5" w:rsidTr="00F46CB5">
        <w:trPr>
          <w:trHeight w:val="870"/>
          <w:jc w:val="center"/>
        </w:trPr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6CB5" w:rsidRDefault="00F46CB5">
            <w:pPr>
              <w:jc w:val="both"/>
              <w:rPr>
                <w:b/>
              </w:rPr>
            </w:pPr>
            <w:r>
              <w:rPr>
                <w:b/>
              </w:rPr>
              <w:t>Celkové náklady na distribuci a propagaci audiovizuálních děl v Kč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CB5" w:rsidRDefault="00F46CB5">
            <w:pPr>
              <w:jc w:val="right"/>
              <w:rPr>
                <w:b/>
                <w:bCs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CB5" w:rsidRDefault="00F46CB5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6CB5" w:rsidRDefault="00F46CB5">
            <w:pPr>
              <w:jc w:val="right"/>
              <w:rPr>
                <w:b/>
                <w:bCs/>
              </w:rPr>
            </w:pPr>
          </w:p>
        </w:tc>
      </w:tr>
      <w:tr w:rsidR="00F46CB5" w:rsidTr="00F46CB5">
        <w:trPr>
          <w:trHeight w:val="421"/>
          <w:jc w:val="center"/>
        </w:trPr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CB5" w:rsidRDefault="00F46CB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ZPŮSOBILÉ NÁKLADY CELKEM v Kč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CB5" w:rsidRDefault="00F46CB5">
            <w:pPr>
              <w:jc w:val="right"/>
              <w:rPr>
                <w:b/>
                <w:bCs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CB5" w:rsidRDefault="00F46CB5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6CB5" w:rsidRDefault="00F46CB5">
            <w:pPr>
              <w:jc w:val="right"/>
              <w:rPr>
                <w:b/>
                <w:bCs/>
              </w:rPr>
            </w:pPr>
          </w:p>
        </w:tc>
      </w:tr>
      <w:tr w:rsidR="00F46CB5" w:rsidTr="00F46CB5">
        <w:trPr>
          <w:trHeight w:val="421"/>
          <w:jc w:val="center"/>
        </w:trPr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CB5" w:rsidRDefault="00F46CB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Z toho 50 % k pokrytí ZTRÁTY v Kč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CB5" w:rsidRDefault="00F46CB5">
            <w:pPr>
              <w:jc w:val="right"/>
              <w:rPr>
                <w:b/>
                <w:bCs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CB5" w:rsidRDefault="00F46CB5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6CB5" w:rsidRDefault="00F46CB5">
            <w:pPr>
              <w:jc w:val="right"/>
              <w:rPr>
                <w:b/>
                <w:bCs/>
              </w:rPr>
            </w:pPr>
          </w:p>
        </w:tc>
      </w:tr>
    </w:tbl>
    <w:p w:rsidR="00F46CB5" w:rsidRDefault="00F46CB5" w:rsidP="00F46CB5">
      <w:pPr>
        <w:spacing w:before="200" w:after="80"/>
        <w:jc w:val="both"/>
        <w:rPr>
          <w:i/>
          <w:sz w:val="22"/>
          <w:szCs w:val="22"/>
        </w:rPr>
      </w:pPr>
    </w:p>
    <w:tbl>
      <w:tblPr>
        <w:tblW w:w="10221" w:type="dxa"/>
        <w:jc w:val="center"/>
        <w:tblInd w:w="807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007"/>
        <w:gridCol w:w="389"/>
        <w:gridCol w:w="996"/>
        <w:gridCol w:w="821"/>
        <w:gridCol w:w="1397"/>
        <w:gridCol w:w="1611"/>
      </w:tblGrid>
      <w:tr w:rsidR="00F46CB5" w:rsidTr="00F46CB5">
        <w:trPr>
          <w:cantSplit/>
          <w:trHeight w:val="307"/>
          <w:jc w:val="center"/>
        </w:trPr>
        <w:tc>
          <w:tcPr>
            <w:tcW w:w="10221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F46CB5" w:rsidRDefault="00F46CB5">
            <w:pPr>
              <w:adjustRightInd w:val="0"/>
              <w:rPr>
                <w:sz w:val="22"/>
                <w:szCs w:val="20"/>
              </w:rPr>
            </w:pPr>
            <w:r>
              <w:rPr>
                <w:b/>
                <w:bCs/>
                <w:sz w:val="22"/>
              </w:rPr>
              <w:t>II. ZDROJE KRYTÍ NÁKLADŮ na projekt v roce 2017/18-20 v tis. Kč</w:t>
            </w:r>
          </w:p>
        </w:tc>
      </w:tr>
      <w:tr w:rsidR="00F46CB5" w:rsidTr="00F46CB5">
        <w:trPr>
          <w:cantSplit/>
          <w:trHeight w:val="293"/>
          <w:jc w:val="center"/>
        </w:trPr>
        <w:tc>
          <w:tcPr>
            <w:tcW w:w="500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6CB5" w:rsidRDefault="00F46CB5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220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46CB5" w:rsidRDefault="00F46CB5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PLÁN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46CB5" w:rsidRDefault="00F46CB5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</w:tr>
      <w:tr w:rsidR="00F46CB5" w:rsidTr="00F46CB5">
        <w:trPr>
          <w:cantSplit/>
          <w:trHeight w:val="250"/>
          <w:jc w:val="center"/>
        </w:trPr>
        <w:tc>
          <w:tcPr>
            <w:tcW w:w="500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6CB5" w:rsidRDefault="00F46CB5">
            <w:pPr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1. vlastní finanční vklad žadatele (výnosy z projektu)</w:t>
            </w:r>
          </w:p>
        </w:tc>
        <w:tc>
          <w:tcPr>
            <w:tcW w:w="2206" w:type="dxa"/>
            <w:gridSpan w:val="3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F46CB5" w:rsidRDefault="00F46CB5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doub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46CB5" w:rsidRDefault="00F46CB5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F46CB5" w:rsidTr="00F46CB5">
        <w:trPr>
          <w:cantSplit/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6CB5" w:rsidRDefault="00F46CB5">
            <w:pPr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2. sponzorské dary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F46CB5" w:rsidRDefault="00F46CB5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46CB5" w:rsidRDefault="00F46CB5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F46CB5" w:rsidTr="00F46CB5">
        <w:trPr>
          <w:cantSplit/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6CB5" w:rsidRDefault="00F46CB5">
            <w:pPr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3. ze státního rozpočtu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F46CB5" w:rsidRDefault="00F46CB5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46CB5" w:rsidRDefault="00F46CB5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F46CB5" w:rsidTr="00F46CB5">
        <w:trPr>
          <w:cantSplit/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6CB5" w:rsidRDefault="00F46CB5">
            <w:pPr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4. městské části HMP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F46CB5" w:rsidRDefault="00F46CB5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46CB5" w:rsidRDefault="00F46CB5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F46CB5" w:rsidTr="00F46CB5">
        <w:trPr>
          <w:cantSplit/>
          <w:trHeight w:val="235"/>
          <w:jc w:val="center"/>
        </w:trPr>
        <w:tc>
          <w:tcPr>
            <w:tcW w:w="50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F46CB5" w:rsidRDefault="00F46CB5">
            <w:pPr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5. dotační programy EU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F46CB5" w:rsidRDefault="00F46CB5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46CB5" w:rsidRDefault="00F46CB5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F46CB5" w:rsidTr="00F46CB5">
        <w:trPr>
          <w:cantSplit/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6CB5" w:rsidRDefault="00F46CB5">
            <w:pPr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6. grant HMP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F46CB5" w:rsidRDefault="00F46CB5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46CB5" w:rsidRDefault="00F46CB5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F46CB5" w:rsidTr="00F46CB5">
        <w:trPr>
          <w:cantSplit/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6CB5" w:rsidRDefault="00F46CB5">
            <w:pPr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7. další (specifikujte)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F46CB5" w:rsidRDefault="00F46CB5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46CB5" w:rsidRDefault="00F46CB5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F46CB5" w:rsidTr="00F46CB5">
        <w:trPr>
          <w:cantSplit/>
          <w:trHeight w:val="250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6CB5" w:rsidRDefault="00F46CB5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46CB5" w:rsidRDefault="00F46CB5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46CB5" w:rsidRDefault="00F46CB5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F46CB5" w:rsidTr="00F46CB5">
        <w:trPr>
          <w:cantSplit/>
          <w:trHeight w:val="307"/>
          <w:jc w:val="center"/>
        </w:trPr>
        <w:tc>
          <w:tcPr>
            <w:tcW w:w="5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6CB5" w:rsidRDefault="00F46CB5">
            <w:pPr>
              <w:adjustRightIn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CELKEM:</w:t>
            </w:r>
          </w:p>
        </w:tc>
        <w:tc>
          <w:tcPr>
            <w:tcW w:w="22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46CB5" w:rsidRDefault="00F46CB5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46CB5" w:rsidRDefault="00F46CB5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F46CB5" w:rsidTr="00F46CB5">
        <w:trPr>
          <w:cantSplit/>
          <w:trHeight w:val="50"/>
          <w:jc w:val="center"/>
        </w:trPr>
        <w:tc>
          <w:tcPr>
            <w:tcW w:w="1022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6CB5" w:rsidRDefault="00F46CB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F46CB5" w:rsidTr="00F46CB5">
        <w:trPr>
          <w:cantSplit/>
          <w:trHeight w:val="307"/>
          <w:jc w:val="center"/>
        </w:trPr>
        <w:tc>
          <w:tcPr>
            <w:tcW w:w="10221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F46CB5" w:rsidRDefault="00F46CB5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III. VÝNOSY Z  PROJEKTU ( = vlastní finanční vklad žadatele)</w:t>
            </w:r>
          </w:p>
        </w:tc>
      </w:tr>
      <w:tr w:rsidR="00F46CB5" w:rsidTr="00F46CB5">
        <w:trPr>
          <w:trHeight w:val="293"/>
          <w:jc w:val="center"/>
        </w:trPr>
        <w:tc>
          <w:tcPr>
            <w:tcW w:w="5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46CB5" w:rsidRDefault="00F46CB5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2206" w:type="dxa"/>
            <w:gridSpan w:val="3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F46CB5" w:rsidRDefault="00F46C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Plán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hideMark/>
          </w:tcPr>
          <w:p w:rsidR="00F46CB5" w:rsidRDefault="00F46C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</w:tr>
      <w:tr w:rsidR="00F46CB5" w:rsidTr="00F46CB5">
        <w:trPr>
          <w:trHeight w:val="250"/>
          <w:jc w:val="center"/>
        </w:trPr>
        <w:tc>
          <w:tcPr>
            <w:tcW w:w="500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6CB5" w:rsidRDefault="00F46CB5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1. ze vstupného </w:t>
            </w:r>
          </w:p>
        </w:tc>
        <w:tc>
          <w:tcPr>
            <w:tcW w:w="2206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6CB5" w:rsidRDefault="00F46CB5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F46CB5" w:rsidRDefault="00F46CB5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F46CB5" w:rsidTr="00F46CB5">
        <w:trPr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6CB5" w:rsidRDefault="00F46CB5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2. ze zájezdů</w:t>
            </w:r>
          </w:p>
        </w:tc>
        <w:tc>
          <w:tcPr>
            <w:tcW w:w="220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6CB5" w:rsidRDefault="00F46CB5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46CB5" w:rsidRDefault="00F46CB5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F46CB5" w:rsidTr="00F46CB5">
        <w:trPr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6CB5" w:rsidRDefault="00F46CB5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3. z pronájmů jiným subjektům</w:t>
            </w:r>
          </w:p>
        </w:tc>
        <w:tc>
          <w:tcPr>
            <w:tcW w:w="220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6CB5" w:rsidRDefault="00F46CB5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46CB5" w:rsidRDefault="00F46CB5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F46CB5" w:rsidTr="00F46CB5">
        <w:trPr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6CB5" w:rsidRDefault="00F46CB5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4. ostatní (např. z prodeje tiskových a </w:t>
            </w:r>
            <w:proofErr w:type="spellStart"/>
            <w:r>
              <w:rPr>
                <w:sz w:val="22"/>
                <w:szCs w:val="20"/>
              </w:rPr>
              <w:t>propagač</w:t>
            </w:r>
            <w:proofErr w:type="spellEnd"/>
            <w:r>
              <w:rPr>
                <w:sz w:val="22"/>
                <w:szCs w:val="20"/>
              </w:rPr>
              <w:t>. mat.,</w:t>
            </w:r>
          </w:p>
        </w:tc>
        <w:tc>
          <w:tcPr>
            <w:tcW w:w="220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6CB5" w:rsidRDefault="00F46CB5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46CB5" w:rsidRDefault="00F46CB5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F46CB5" w:rsidTr="00F46CB5">
        <w:trPr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6CB5" w:rsidRDefault="00F46CB5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   z poskytovaných služeb …)</w:t>
            </w:r>
          </w:p>
        </w:tc>
        <w:tc>
          <w:tcPr>
            <w:tcW w:w="220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6CB5" w:rsidRDefault="00F46CB5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46CB5" w:rsidRDefault="00F46CB5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F46CB5" w:rsidTr="00F46CB5">
        <w:trPr>
          <w:trHeight w:val="235"/>
          <w:jc w:val="center"/>
        </w:trPr>
        <w:tc>
          <w:tcPr>
            <w:tcW w:w="50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F46CB5" w:rsidRDefault="00F46CB5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5. z poskytovaných služeb a dalších obchodních  aktivit (specifikujte)</w:t>
            </w:r>
          </w:p>
        </w:tc>
        <w:tc>
          <w:tcPr>
            <w:tcW w:w="220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6CB5" w:rsidRDefault="00F46CB5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46CB5" w:rsidRDefault="00F46CB5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F46CB5" w:rsidTr="00F46CB5">
        <w:trPr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6CB5" w:rsidRDefault="00F46CB5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220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6CB5" w:rsidRDefault="00F46CB5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46CB5" w:rsidRDefault="00F46CB5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F46CB5" w:rsidTr="00F46CB5">
        <w:trPr>
          <w:trHeight w:val="250"/>
          <w:jc w:val="center"/>
        </w:trPr>
        <w:tc>
          <w:tcPr>
            <w:tcW w:w="50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46CB5" w:rsidRDefault="00F46CB5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46CB5" w:rsidRDefault="00F46CB5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46CB5" w:rsidRDefault="00F46CB5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F46CB5" w:rsidTr="00F46CB5">
        <w:trPr>
          <w:trHeight w:val="307"/>
          <w:jc w:val="center"/>
        </w:trPr>
        <w:tc>
          <w:tcPr>
            <w:tcW w:w="5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6CB5" w:rsidRDefault="00F46CB5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CELKEM :</w:t>
            </w:r>
          </w:p>
        </w:tc>
        <w:tc>
          <w:tcPr>
            <w:tcW w:w="22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46CB5" w:rsidRDefault="00F46CB5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46CB5" w:rsidRDefault="00F46CB5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F46CB5" w:rsidTr="00F46CB5">
        <w:trPr>
          <w:cantSplit/>
          <w:trHeight w:val="250"/>
          <w:jc w:val="center"/>
        </w:trPr>
        <w:tc>
          <w:tcPr>
            <w:tcW w:w="1022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6CB5" w:rsidRDefault="00F46CB5">
            <w:pPr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F46CB5" w:rsidTr="00F46CB5">
        <w:trPr>
          <w:trHeight w:val="307"/>
          <w:jc w:val="center"/>
        </w:trPr>
        <w:tc>
          <w:tcPr>
            <w:tcW w:w="500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F46CB5" w:rsidRDefault="00F46CB5">
            <w:pPr>
              <w:adjustRightIn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IV. BILANCE ZA ROK 2017/2018-20</w:t>
            </w:r>
          </w:p>
        </w:tc>
        <w:tc>
          <w:tcPr>
            <w:tcW w:w="3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46CB5" w:rsidRDefault="00F46CB5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46CB5" w:rsidRDefault="00F46CB5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46CB5" w:rsidRDefault="00F46CB5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16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46CB5" w:rsidRDefault="00F46CB5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F46CB5" w:rsidTr="00F46CB5">
        <w:trPr>
          <w:cantSplit/>
          <w:trHeight w:val="293"/>
          <w:jc w:val="center"/>
        </w:trPr>
        <w:tc>
          <w:tcPr>
            <w:tcW w:w="5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F46CB5" w:rsidRDefault="00F46CB5">
            <w:pPr>
              <w:adjustRightInd w:val="0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CELKOVÉ NÁKLADY mínus CELKOVÉ PŘÍJMY</w:t>
            </w:r>
          </w:p>
        </w:tc>
        <w:tc>
          <w:tcPr>
            <w:tcW w:w="22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46CB5" w:rsidRDefault="00F46CB5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PLÁN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6CB5" w:rsidRDefault="00F46CB5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</w:tr>
      <w:tr w:rsidR="00F46CB5" w:rsidTr="00F46CB5">
        <w:trPr>
          <w:cantSplit/>
          <w:trHeight w:val="322"/>
          <w:jc w:val="center"/>
        </w:trPr>
        <w:tc>
          <w:tcPr>
            <w:tcW w:w="5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CB5" w:rsidRDefault="00F46CB5">
            <w:pPr>
              <w:adjustRightInd w:val="0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2206" w:type="dxa"/>
            <w:gridSpan w:val="3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F46CB5" w:rsidRDefault="00F46CB5">
            <w:pPr>
              <w:adjustRightInd w:val="0"/>
              <w:jc w:val="center"/>
              <w:rPr>
                <w:b/>
                <w:bCs/>
                <w:sz w:val="22"/>
                <w:szCs w:val="16"/>
              </w:rPr>
            </w:pP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nil"/>
              <w:bottom w:val="double" w:sz="12" w:space="0" w:color="auto"/>
              <w:right w:val="single" w:sz="12" w:space="0" w:color="auto"/>
            </w:tcBorders>
            <w:vAlign w:val="center"/>
          </w:tcPr>
          <w:p w:rsidR="00F46CB5" w:rsidRDefault="00F46CB5">
            <w:pPr>
              <w:adjustRightInd w:val="0"/>
              <w:jc w:val="center"/>
              <w:rPr>
                <w:b/>
                <w:bCs/>
                <w:sz w:val="22"/>
                <w:szCs w:val="16"/>
              </w:rPr>
            </w:pPr>
          </w:p>
        </w:tc>
      </w:tr>
      <w:tr w:rsidR="00F46CB5" w:rsidTr="00F46CB5">
        <w:trPr>
          <w:cantSplit/>
          <w:trHeight w:val="322"/>
          <w:jc w:val="center"/>
        </w:trPr>
        <w:tc>
          <w:tcPr>
            <w:tcW w:w="5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6CB5" w:rsidRDefault="00F46CB5">
            <w:pPr>
              <w:adjustRightInd w:val="0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  <w:szCs w:val="20"/>
              </w:rPr>
              <w:t>Vyčíslení chybějící částky</w:t>
            </w:r>
          </w:p>
        </w:tc>
        <w:tc>
          <w:tcPr>
            <w:tcW w:w="2206" w:type="dxa"/>
            <w:gridSpan w:val="3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46CB5" w:rsidRDefault="00F46CB5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doub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46CB5" w:rsidRDefault="00F46CB5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  <w:tr w:rsidR="00F46CB5" w:rsidTr="00F46CB5">
        <w:trPr>
          <w:cantSplit/>
          <w:trHeight w:val="307"/>
          <w:jc w:val="center"/>
        </w:trPr>
        <w:tc>
          <w:tcPr>
            <w:tcW w:w="10221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F46CB5" w:rsidRDefault="00F46CB5">
            <w:pPr>
              <w:pStyle w:val="Nadpis3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VI. Zaměstnanci rok 2017/18-20</w:t>
            </w:r>
          </w:p>
        </w:tc>
      </w:tr>
      <w:tr w:rsidR="00F46CB5" w:rsidTr="00F46CB5">
        <w:trPr>
          <w:cantSplit/>
          <w:trHeight w:val="537"/>
          <w:jc w:val="center"/>
        </w:trPr>
        <w:tc>
          <w:tcPr>
            <w:tcW w:w="639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F46CB5" w:rsidRDefault="00F46CB5">
            <w:pPr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Celkový počet zaměstnanců podílejících se na projektu (součet jejich pracovních úvazků)</w:t>
            </w:r>
          </w:p>
        </w:tc>
        <w:tc>
          <w:tcPr>
            <w:tcW w:w="38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CB5" w:rsidRDefault="00F46CB5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46CB5" w:rsidTr="00F46CB5">
        <w:trPr>
          <w:cantSplit/>
          <w:trHeight w:val="399"/>
          <w:jc w:val="center"/>
        </w:trPr>
        <w:tc>
          <w:tcPr>
            <w:tcW w:w="63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6CB5" w:rsidRDefault="00F46CB5">
            <w:pPr>
              <w:adjustRightInd w:val="0"/>
              <w:rPr>
                <w:sz w:val="22"/>
                <w:szCs w:val="20"/>
              </w:rPr>
            </w:pPr>
            <w:r>
              <w:rPr>
                <w:b/>
                <w:bCs/>
                <w:sz w:val="22"/>
              </w:rPr>
              <w:t xml:space="preserve"> </w:t>
            </w:r>
            <w:r>
              <w:rPr>
                <w:sz w:val="22"/>
                <w:szCs w:val="20"/>
              </w:rPr>
              <w:t>Průměrná měsíční mzda v Kč</w:t>
            </w:r>
          </w:p>
        </w:tc>
        <w:tc>
          <w:tcPr>
            <w:tcW w:w="3829" w:type="dxa"/>
            <w:gridSpan w:val="3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CB5" w:rsidRDefault="00F46CB5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</w:tbl>
    <w:p w:rsidR="00F46CB5" w:rsidRDefault="00F46CB5" w:rsidP="00F46CB5">
      <w:pPr>
        <w:rPr>
          <w:sz w:val="14"/>
        </w:rPr>
      </w:pPr>
    </w:p>
    <w:p w:rsidR="00F46CB5" w:rsidRDefault="00F46CB5" w:rsidP="00F46CB5">
      <w:pPr>
        <w:jc w:val="both"/>
        <w:rPr>
          <w:sz w:val="22"/>
          <w:szCs w:val="22"/>
        </w:rPr>
      </w:pPr>
      <w:r>
        <w:rPr>
          <w:b/>
          <w:bCs/>
          <w:sz w:val="22"/>
          <w:szCs w:val="28"/>
        </w:rPr>
        <w:t>Případné n</w:t>
      </w:r>
      <w:r>
        <w:rPr>
          <w:b/>
          <w:bCs/>
          <w:sz w:val="22"/>
          <w:szCs w:val="22"/>
        </w:rPr>
        <w:t>evyčerpané finanční prostředky grantu ve výši ……………Kč dle výše uvedené smlouvy vrátí příjemce na účet poskytovatele do termínu stanoveného v čl. III. smlouvy.</w:t>
      </w:r>
    </w:p>
    <w:p w:rsidR="00F46CB5" w:rsidRDefault="00F46CB5" w:rsidP="00F46CB5">
      <w:pPr>
        <w:jc w:val="both"/>
        <w:rPr>
          <w:sz w:val="14"/>
        </w:rPr>
      </w:pPr>
    </w:p>
    <w:p w:rsidR="00F46CB5" w:rsidRDefault="00F46CB5" w:rsidP="00F46CB5">
      <w:pPr>
        <w:rPr>
          <w:b/>
          <w:bCs/>
          <w:i/>
          <w:iCs/>
          <w:sz w:val="22"/>
          <w:szCs w:val="20"/>
        </w:rPr>
      </w:pPr>
      <w:r>
        <w:rPr>
          <w:b/>
          <w:bCs/>
          <w:i/>
          <w:iCs/>
          <w:sz w:val="22"/>
          <w:szCs w:val="20"/>
        </w:rPr>
        <w:t>V případě, že příjemce je plátcem DPH, není oprávněn hradit z grantu DPH.</w:t>
      </w:r>
    </w:p>
    <w:p w:rsidR="00F46CB5" w:rsidRDefault="00F46CB5" w:rsidP="00F46CB5">
      <w:pPr>
        <w:jc w:val="both"/>
        <w:rPr>
          <w:sz w:val="14"/>
          <w:szCs w:val="14"/>
        </w:rPr>
      </w:pPr>
    </w:p>
    <w:p w:rsidR="00F46CB5" w:rsidRDefault="00F46CB5" w:rsidP="00F46CB5">
      <w:pPr>
        <w:ind w:left="-540"/>
        <w:jc w:val="center"/>
        <w:rPr>
          <w:b/>
          <w:bCs/>
          <w:u w:val="single"/>
        </w:rPr>
      </w:pPr>
      <w:r>
        <w:rPr>
          <w:b/>
          <w:bCs/>
          <w:u w:val="single"/>
        </w:rPr>
        <w:t>Povinné zhodnocení realizovaného projektu doložte písemně v příloze,</w:t>
      </w:r>
    </w:p>
    <w:p w:rsidR="00F46CB5" w:rsidRDefault="00F46CB5" w:rsidP="00F46CB5">
      <w:pPr>
        <w:ind w:left="-540"/>
        <w:jc w:val="center"/>
        <w:rPr>
          <w:b/>
          <w:bCs/>
        </w:rPr>
      </w:pPr>
      <w:r>
        <w:rPr>
          <w:b/>
          <w:bCs/>
          <w:u w:val="single"/>
        </w:rPr>
        <w:t>elektronicky na e-mailovou adresu uvedenou v čl. IV., odst. 2 smlouvy</w:t>
      </w:r>
      <w:r>
        <w:rPr>
          <w:b/>
          <w:bCs/>
        </w:rPr>
        <w:t>.</w:t>
      </w:r>
    </w:p>
    <w:p w:rsidR="00F46CB5" w:rsidRDefault="00F46CB5" w:rsidP="00F46CB5">
      <w:pPr>
        <w:ind w:left="-540"/>
        <w:jc w:val="center"/>
        <w:rPr>
          <w:b/>
          <w:bCs/>
        </w:rPr>
      </w:pPr>
    </w:p>
    <w:p w:rsidR="00F46CB5" w:rsidRDefault="00F46CB5" w:rsidP="00F46CB5">
      <w:pPr>
        <w:jc w:val="both"/>
        <w:rPr>
          <w:sz w:val="14"/>
          <w:szCs w:val="14"/>
        </w:rPr>
      </w:pPr>
    </w:p>
    <w:p w:rsidR="00F46CB5" w:rsidRDefault="00F46CB5" w:rsidP="00F46CB5">
      <w:pPr>
        <w:jc w:val="both"/>
        <w:rPr>
          <w:sz w:val="14"/>
          <w:szCs w:val="14"/>
        </w:rPr>
      </w:pPr>
    </w:p>
    <w:p w:rsidR="00F46CB5" w:rsidRDefault="00F46CB5" w:rsidP="00F46CB5">
      <w:pPr>
        <w:rPr>
          <w:sz w:val="22"/>
          <w:szCs w:val="22"/>
        </w:rPr>
      </w:pPr>
      <w:r>
        <w:rPr>
          <w:sz w:val="22"/>
          <w:szCs w:val="22"/>
        </w:rPr>
        <w:t>V Praze dne :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................................................……..............</w:t>
      </w:r>
    </w:p>
    <w:p w:rsidR="00F46CB5" w:rsidRDefault="00F46CB5" w:rsidP="00F46CB5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podpis a razítko příjemce grantu</w:t>
      </w:r>
    </w:p>
    <w:p w:rsidR="00F46CB5" w:rsidRDefault="00F46CB5" w:rsidP="00F46CB5">
      <w:pPr>
        <w:rPr>
          <w:sz w:val="14"/>
        </w:rPr>
      </w:pPr>
    </w:p>
    <w:p w:rsidR="00F46CB5" w:rsidRDefault="00F46CB5" w:rsidP="00F46CB5">
      <w:pPr>
        <w:pStyle w:val="Zkladn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Finanční vypořádání lze zaslat doporučeně poštou, nelze však předkládat formou faxové zprávy</w:t>
      </w:r>
    </w:p>
    <w:p w:rsidR="00F46CB5" w:rsidRDefault="00F46CB5" w:rsidP="00F46CB5">
      <w:pPr>
        <w:spacing w:before="200" w:after="80"/>
        <w:jc w:val="both"/>
        <w:rPr>
          <w:b/>
          <w:bCs/>
        </w:rPr>
      </w:pPr>
      <w:r>
        <w:rPr>
          <w:i/>
          <w:iCs/>
          <w:sz w:val="22"/>
          <w:szCs w:val="22"/>
        </w:rPr>
        <w:t>Příloha č. 2 smlouvy o poskytnutí víceleté účelové dotace – víceletého grantu</w:t>
      </w:r>
      <w:r>
        <w:rPr>
          <w:b/>
          <w:bCs/>
        </w:rPr>
        <w:t xml:space="preserve"> </w:t>
      </w:r>
    </w:p>
    <w:p w:rsidR="00F46CB5" w:rsidRDefault="00F46CB5" w:rsidP="00F46CB5">
      <w:pPr>
        <w:spacing w:before="200" w:after="8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MINIMÁLNÍ VÝKONOVÉ UKAZATELE</w:t>
      </w:r>
    </w:p>
    <w:p w:rsidR="00F46CB5" w:rsidRDefault="00F46CB5" w:rsidP="00F46CB5">
      <w:pPr>
        <w:spacing w:before="200" w:after="80"/>
        <w:jc w:val="center"/>
        <w:rPr>
          <w:b/>
          <w:bCs/>
        </w:rPr>
      </w:pPr>
      <w:r>
        <w:rPr>
          <w:b/>
          <w:bCs/>
        </w:rPr>
        <w:t>v roce 2017/18-20</w:t>
      </w:r>
    </w:p>
    <w:p w:rsidR="00F46CB5" w:rsidRDefault="00F46CB5" w:rsidP="00F46CB5"/>
    <w:p w:rsidR="00F46CB5" w:rsidRDefault="00F46CB5" w:rsidP="00F46CB5">
      <w:pPr>
        <w:pStyle w:val="Nadpis1"/>
        <w:spacing w:line="36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projektu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:………………………………………………………………</w:t>
      </w:r>
    </w:p>
    <w:p w:rsidR="00F46CB5" w:rsidRDefault="00F46CB5" w:rsidP="00F46CB5">
      <w:pPr>
        <w:pStyle w:val="Nadpis1"/>
        <w:spacing w:line="36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Žadatel: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………………………………………………………………………</w:t>
      </w:r>
    </w:p>
    <w:p w:rsidR="00F46CB5" w:rsidRDefault="00F46CB5" w:rsidP="00F46CB5">
      <w:pPr>
        <w:pStyle w:val="Nadpis1"/>
        <w:rPr>
          <w:szCs w:val="24"/>
        </w:rPr>
      </w:pPr>
    </w:p>
    <w:tbl>
      <w:tblPr>
        <w:tblW w:w="10530" w:type="dxa"/>
        <w:jc w:val="center"/>
        <w:tblInd w:w="-3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7"/>
        <w:gridCol w:w="1984"/>
        <w:gridCol w:w="2429"/>
      </w:tblGrid>
      <w:tr w:rsidR="00F46CB5" w:rsidTr="00F46CB5">
        <w:trPr>
          <w:trHeight w:val="383"/>
          <w:jc w:val="center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B5" w:rsidRDefault="00F46CB5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B5" w:rsidRDefault="00F46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PLÁN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B5" w:rsidRDefault="00F46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SKUTEČNOST</w:t>
            </w:r>
          </w:p>
        </w:tc>
      </w:tr>
      <w:tr w:rsidR="00F46CB5" w:rsidTr="00F46CB5">
        <w:trPr>
          <w:jc w:val="center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B5" w:rsidRDefault="00F46CB5">
            <w:r>
              <w:t xml:space="preserve">CELKOVÝ POČET </w:t>
            </w:r>
          </w:p>
          <w:p w:rsidR="00F46CB5" w:rsidRDefault="00F46CB5">
            <w:r>
              <w:t>PRODUKCÍ/PŘEDSTAVENÍ/KONCERTŮ/VÝSTAV</w:t>
            </w:r>
          </w:p>
          <w:p w:rsidR="00F46CB5" w:rsidRDefault="00F46CB5">
            <w:r>
              <w:t xml:space="preserve">na vlastní scéně/prostoru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B5" w:rsidRDefault="00F46CB5">
            <w:pPr>
              <w:jc w:val="both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B5" w:rsidRDefault="00F46CB5">
            <w:pPr>
              <w:jc w:val="both"/>
              <w:rPr>
                <w:b/>
                <w:bCs/>
              </w:rPr>
            </w:pPr>
          </w:p>
        </w:tc>
      </w:tr>
      <w:tr w:rsidR="00F46CB5" w:rsidTr="00F46CB5">
        <w:trPr>
          <w:jc w:val="center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B5" w:rsidRDefault="00F46CB5">
            <w:r>
              <w:t>z toho :</w:t>
            </w:r>
          </w:p>
          <w:p w:rsidR="00F46CB5" w:rsidRDefault="00F46CB5" w:rsidP="009705EF">
            <w:pPr>
              <w:numPr>
                <w:ilvl w:val="0"/>
                <w:numId w:val="5"/>
              </w:numPr>
              <w:ind w:left="0"/>
            </w:pPr>
            <w:r>
              <w:t>vlastním souborem nebo ve vlastní produkci/ koprodukci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B5" w:rsidRDefault="00F46CB5">
            <w:pPr>
              <w:jc w:val="both"/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B5" w:rsidRDefault="00F46CB5">
            <w:pPr>
              <w:jc w:val="both"/>
            </w:pPr>
          </w:p>
        </w:tc>
      </w:tr>
      <w:tr w:rsidR="00F46CB5" w:rsidTr="00F46CB5">
        <w:trPr>
          <w:jc w:val="center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B5" w:rsidRDefault="00F46CB5" w:rsidP="009705EF">
            <w:pPr>
              <w:numPr>
                <w:ilvl w:val="0"/>
                <w:numId w:val="5"/>
              </w:numPr>
              <w:ind w:left="0"/>
            </w:pPr>
            <w:r>
              <w:t>pronájmy/služby jiným pořadatelům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B5" w:rsidRDefault="00F46CB5">
            <w:pPr>
              <w:jc w:val="both"/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B5" w:rsidRDefault="00F46CB5">
            <w:pPr>
              <w:jc w:val="both"/>
            </w:pPr>
          </w:p>
        </w:tc>
      </w:tr>
      <w:tr w:rsidR="00F46CB5" w:rsidTr="00F46CB5">
        <w:trPr>
          <w:jc w:val="center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B5" w:rsidRDefault="00F46CB5">
            <w:r>
              <w:t>Vlastní produkce uvedená jinde (zájezdy)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B5" w:rsidRDefault="00F46CB5">
            <w:pPr>
              <w:jc w:val="both"/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B5" w:rsidRDefault="00F46CB5">
            <w:pPr>
              <w:jc w:val="both"/>
            </w:pPr>
          </w:p>
        </w:tc>
      </w:tr>
      <w:tr w:rsidR="00F46CB5" w:rsidTr="00F46CB5">
        <w:trPr>
          <w:jc w:val="center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B5" w:rsidRDefault="00F46CB5">
            <w:r>
              <w:t>počet produkcí/projektů pro děti</w:t>
            </w:r>
          </w:p>
          <w:p w:rsidR="00F46CB5" w:rsidRDefault="00F46CB5">
            <w:r>
              <w:t>(z celkového počtu akcí)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B5" w:rsidRDefault="00F46CB5">
            <w:pPr>
              <w:jc w:val="both"/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B5" w:rsidRDefault="00F46CB5">
            <w:pPr>
              <w:jc w:val="both"/>
            </w:pPr>
          </w:p>
        </w:tc>
      </w:tr>
      <w:tr w:rsidR="00F46CB5" w:rsidTr="00F46CB5">
        <w:trPr>
          <w:jc w:val="center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B5" w:rsidRDefault="00F46CB5">
            <w:r>
              <w:t>CELKOVÝ POČET AKCÍ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B5" w:rsidRDefault="00F46CB5">
            <w:pPr>
              <w:jc w:val="both"/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B5" w:rsidRDefault="00F46CB5">
            <w:pPr>
              <w:jc w:val="both"/>
            </w:pPr>
          </w:p>
        </w:tc>
      </w:tr>
      <w:tr w:rsidR="00F46CB5" w:rsidTr="00F46CB5">
        <w:trPr>
          <w:jc w:val="center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B5" w:rsidRDefault="00F46CB5">
            <w:r>
              <w:t>z toho:</w:t>
            </w:r>
          </w:p>
          <w:p w:rsidR="00F46CB5" w:rsidRDefault="00F46CB5" w:rsidP="009705EF">
            <w:pPr>
              <w:numPr>
                <w:ilvl w:val="0"/>
                <w:numId w:val="5"/>
              </w:numPr>
              <w:ind w:left="0"/>
            </w:pPr>
            <w:r>
              <w:t>vlastních</w:t>
            </w:r>
          </w:p>
          <w:p w:rsidR="00F46CB5" w:rsidRDefault="00F46CB5" w:rsidP="009705EF">
            <w:pPr>
              <w:numPr>
                <w:ilvl w:val="0"/>
                <w:numId w:val="5"/>
              </w:numPr>
              <w:ind w:left="0"/>
            </w:pPr>
            <w:r>
              <w:t>přejatých</w:t>
            </w:r>
          </w:p>
          <w:p w:rsidR="00F46CB5" w:rsidRDefault="00F46CB5" w:rsidP="009705EF">
            <w:pPr>
              <w:numPr>
                <w:ilvl w:val="0"/>
                <w:numId w:val="5"/>
              </w:numPr>
              <w:ind w:left="0"/>
            </w:pPr>
            <w:r>
              <w:t>vlastních uvedených mimo své prostory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B5" w:rsidRDefault="00F46CB5">
            <w:pPr>
              <w:jc w:val="both"/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B5" w:rsidRDefault="00F46CB5">
            <w:pPr>
              <w:jc w:val="both"/>
            </w:pPr>
          </w:p>
        </w:tc>
      </w:tr>
      <w:tr w:rsidR="00F46CB5" w:rsidTr="00F46CB5">
        <w:trPr>
          <w:jc w:val="center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B5" w:rsidRDefault="00F46CB5">
            <w:r>
              <w:t>Počet vydaných publikací/katalogů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B5" w:rsidRDefault="00F46CB5">
            <w:pPr>
              <w:jc w:val="both"/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B5" w:rsidRDefault="00F46CB5">
            <w:pPr>
              <w:jc w:val="both"/>
            </w:pPr>
          </w:p>
        </w:tc>
      </w:tr>
      <w:tr w:rsidR="00F46CB5" w:rsidTr="00F46CB5">
        <w:trPr>
          <w:jc w:val="center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B5" w:rsidRDefault="00F46CB5" w:rsidP="009705EF">
            <w:pPr>
              <w:numPr>
                <w:ilvl w:val="0"/>
                <w:numId w:val="5"/>
              </w:numPr>
              <w:ind w:left="0"/>
            </w:pPr>
            <w:r>
              <w:t>počet stran</w:t>
            </w:r>
          </w:p>
          <w:p w:rsidR="00F46CB5" w:rsidRDefault="00F46CB5" w:rsidP="009705EF">
            <w:pPr>
              <w:numPr>
                <w:ilvl w:val="0"/>
                <w:numId w:val="5"/>
              </w:numPr>
              <w:ind w:left="0"/>
            </w:pPr>
            <w:r>
              <w:t>formát</w:t>
            </w:r>
          </w:p>
          <w:p w:rsidR="00F46CB5" w:rsidRDefault="00F46CB5" w:rsidP="009705EF">
            <w:pPr>
              <w:numPr>
                <w:ilvl w:val="0"/>
                <w:numId w:val="5"/>
              </w:numPr>
              <w:ind w:left="0"/>
            </w:pPr>
            <w:r>
              <w:t>náklad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B5" w:rsidRDefault="00F46CB5">
            <w:pPr>
              <w:jc w:val="both"/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B5" w:rsidRDefault="00F46CB5">
            <w:pPr>
              <w:jc w:val="both"/>
            </w:pPr>
          </w:p>
        </w:tc>
      </w:tr>
      <w:tr w:rsidR="00F46CB5" w:rsidTr="00F46CB5">
        <w:trPr>
          <w:jc w:val="center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B5" w:rsidRDefault="00F46CB5">
            <w:r>
              <w:t>Počet dalších akcí (specifikujte)</w:t>
            </w:r>
          </w:p>
          <w:p w:rsidR="00F46CB5" w:rsidRDefault="00F46CB5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B5" w:rsidRDefault="00F46CB5">
            <w:pPr>
              <w:jc w:val="both"/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B5" w:rsidRDefault="00F46CB5">
            <w:pPr>
              <w:jc w:val="both"/>
            </w:pPr>
          </w:p>
        </w:tc>
      </w:tr>
      <w:tr w:rsidR="00F46CB5" w:rsidTr="00F46CB5">
        <w:trPr>
          <w:jc w:val="center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B5" w:rsidRDefault="00F46CB5">
            <w:r>
              <w:t xml:space="preserve">počet sálů a jejich kapacita při jednotlivých uspořádáních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B5" w:rsidRDefault="00F46CB5">
            <w:pPr>
              <w:jc w:val="both"/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B5" w:rsidRDefault="00F46CB5">
            <w:pPr>
              <w:jc w:val="both"/>
            </w:pPr>
          </w:p>
        </w:tc>
      </w:tr>
      <w:tr w:rsidR="00F46CB5" w:rsidTr="00F46CB5">
        <w:trPr>
          <w:jc w:val="center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B5" w:rsidRDefault="00F46CB5">
            <w:r>
              <w:t>velikost výstavních prostor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B5" w:rsidRDefault="00F46CB5">
            <w:pPr>
              <w:jc w:val="both"/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B5" w:rsidRDefault="00F46CB5">
            <w:pPr>
              <w:jc w:val="both"/>
            </w:pPr>
          </w:p>
        </w:tc>
      </w:tr>
      <w:tr w:rsidR="00F46CB5" w:rsidTr="00F46CB5">
        <w:trPr>
          <w:jc w:val="center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B5" w:rsidRDefault="00F46CB5">
            <w:r>
              <w:t>předpokládaný celkový počet návštěvníků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B5" w:rsidRDefault="00F46CB5">
            <w:pPr>
              <w:jc w:val="both"/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B5" w:rsidRDefault="00F46CB5">
            <w:pPr>
              <w:jc w:val="both"/>
            </w:pPr>
          </w:p>
        </w:tc>
      </w:tr>
      <w:tr w:rsidR="00F46CB5" w:rsidTr="00F46CB5">
        <w:trPr>
          <w:jc w:val="center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B5" w:rsidRDefault="00F46CB5">
            <w:r>
              <w:t>předpokládané procento návštěvnosti (odhad)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B5" w:rsidRDefault="00F46CB5">
            <w:pPr>
              <w:jc w:val="both"/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B5" w:rsidRDefault="00F46CB5">
            <w:pPr>
              <w:jc w:val="both"/>
            </w:pPr>
          </w:p>
        </w:tc>
      </w:tr>
      <w:tr w:rsidR="00F46CB5" w:rsidTr="00F46CB5">
        <w:trPr>
          <w:jc w:val="center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CB5" w:rsidRDefault="00F46CB5">
            <w:r>
              <w:t>předpokládaný počet premiér/vernisáží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B5" w:rsidRDefault="00F46CB5">
            <w:pPr>
              <w:jc w:val="both"/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B5" w:rsidRDefault="00F46CB5">
            <w:pPr>
              <w:jc w:val="both"/>
            </w:pPr>
          </w:p>
        </w:tc>
      </w:tr>
      <w:tr w:rsidR="00F46CB5" w:rsidTr="00F46CB5">
        <w:trPr>
          <w:jc w:val="center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B5" w:rsidRDefault="00F46CB5">
            <w:r>
              <w:t>předpokládaná průměrná cena vstupenky v Kč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B5" w:rsidRDefault="00F46CB5">
            <w:pPr>
              <w:jc w:val="both"/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B5" w:rsidRDefault="00F46CB5">
            <w:pPr>
              <w:jc w:val="both"/>
            </w:pPr>
          </w:p>
        </w:tc>
      </w:tr>
      <w:tr w:rsidR="00F46CB5" w:rsidTr="00F46CB5">
        <w:trPr>
          <w:jc w:val="center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B5" w:rsidRDefault="00F46CB5">
            <w:r>
              <w:t>předpokládané vstupné</w:t>
            </w:r>
          </w:p>
          <w:p w:rsidR="00F46CB5" w:rsidRDefault="00F46CB5">
            <w:r>
              <w:t>od – do v Kč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B5" w:rsidRDefault="00F46CB5">
            <w:pPr>
              <w:jc w:val="both"/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B5" w:rsidRDefault="00F46CB5">
            <w:pPr>
              <w:jc w:val="both"/>
            </w:pPr>
          </w:p>
        </w:tc>
      </w:tr>
      <w:tr w:rsidR="00F46CB5" w:rsidTr="00F46CB5">
        <w:trPr>
          <w:jc w:val="center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B5" w:rsidRDefault="00F46CB5">
            <w:r>
              <w:t>Pravidelně aktualizované webové stránky projektu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B5" w:rsidRDefault="00F46CB5">
            <w:pPr>
              <w:jc w:val="both"/>
            </w:pPr>
            <w:r>
              <w:t>Ano/ne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B5" w:rsidRDefault="00F46CB5">
            <w:pPr>
              <w:jc w:val="both"/>
            </w:pPr>
            <w:r>
              <w:t>Ano/ne</w:t>
            </w:r>
          </w:p>
        </w:tc>
      </w:tr>
      <w:tr w:rsidR="00F46CB5" w:rsidTr="00F46CB5">
        <w:trPr>
          <w:jc w:val="center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B5" w:rsidRDefault="00F46CB5">
            <w:r>
              <w:t>Spolupráce s mimopražskými umělci a soubory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B5" w:rsidRDefault="00F46CB5">
            <w:pPr>
              <w:jc w:val="both"/>
            </w:pPr>
            <w:r>
              <w:t>Ano/ne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B5" w:rsidRDefault="00F46CB5">
            <w:pPr>
              <w:jc w:val="both"/>
            </w:pPr>
            <w:r>
              <w:t>Ano/ne</w:t>
            </w:r>
          </w:p>
        </w:tc>
      </w:tr>
      <w:tr w:rsidR="00F46CB5" w:rsidTr="00F46CB5">
        <w:trPr>
          <w:jc w:val="center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B5" w:rsidRDefault="00F46CB5">
            <w:r>
              <w:t>Zahraniční spolupráce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B5" w:rsidRDefault="00F46CB5">
            <w:pPr>
              <w:jc w:val="both"/>
            </w:pPr>
            <w:r>
              <w:t>Ano/ne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B5" w:rsidRDefault="00F46CB5">
            <w:pPr>
              <w:jc w:val="both"/>
            </w:pPr>
            <w:r>
              <w:t>Ano/ne</w:t>
            </w:r>
          </w:p>
        </w:tc>
      </w:tr>
    </w:tbl>
    <w:p w:rsidR="00F46CB5" w:rsidRDefault="00F46CB5" w:rsidP="00F46CB5"/>
    <w:p w:rsidR="00F46CB5" w:rsidRDefault="00F46CB5" w:rsidP="00F46CB5">
      <w:r>
        <w:t xml:space="preserve">Komentář: </w:t>
      </w:r>
    </w:p>
    <w:p w:rsidR="00791E44" w:rsidRDefault="00791E44"/>
    <w:sectPr w:rsidR="00791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F70C4A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69349BC"/>
    <w:multiLevelType w:val="hybridMultilevel"/>
    <w:tmpl w:val="B82CEDC8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F75499"/>
    <w:multiLevelType w:val="hybridMultilevel"/>
    <w:tmpl w:val="31BC7114"/>
    <w:lvl w:ilvl="0" w:tplc="72FEDE0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45073"/>
    <w:multiLevelType w:val="hybridMultilevel"/>
    <w:tmpl w:val="FF70363A"/>
    <w:lvl w:ilvl="0" w:tplc="AC6AD088">
      <w:start w:val="4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82EC9"/>
    <w:multiLevelType w:val="hybridMultilevel"/>
    <w:tmpl w:val="43B6F31A"/>
    <w:lvl w:ilvl="0" w:tplc="116EEA5E">
      <w:start w:val="3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08"/>
    <w:rsid w:val="0001221D"/>
    <w:rsid w:val="00791E44"/>
    <w:rsid w:val="00C3080F"/>
    <w:rsid w:val="00EC5908"/>
    <w:rsid w:val="00F4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6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46CB5"/>
    <w:pPr>
      <w:keepNext/>
      <w:spacing w:after="80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46CB5"/>
    <w:pPr>
      <w:keepNext/>
      <w:jc w:val="center"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46CB5"/>
    <w:rPr>
      <w:rFonts w:ascii="Arial" w:eastAsia="Times New Roman" w:hAnsi="Arial" w:cs="Arial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F46CB5"/>
    <w:rPr>
      <w:rFonts w:ascii="Arial" w:eastAsia="Times New Roman" w:hAnsi="Arial" w:cs="Arial"/>
      <w:b/>
      <w:bCs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46CB5"/>
    <w:pPr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  <w:i/>
      <w:i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F46CB5"/>
    <w:rPr>
      <w:rFonts w:ascii="Arial" w:eastAsia="Times New Roman" w:hAnsi="Arial" w:cs="Arial"/>
      <w:b/>
      <w:bCs/>
      <w:i/>
      <w:iCs/>
      <w:lang w:eastAsia="cs-CZ"/>
    </w:rPr>
  </w:style>
  <w:style w:type="paragraph" w:styleId="Odstavecseseznamem">
    <w:name w:val="List Paragraph"/>
    <w:basedOn w:val="Normln"/>
    <w:uiPriority w:val="34"/>
    <w:qFormat/>
    <w:rsid w:val="00F46CB5"/>
    <w:pPr>
      <w:ind w:left="708"/>
    </w:pPr>
  </w:style>
  <w:style w:type="character" w:styleId="Siln">
    <w:name w:val="Strong"/>
    <w:basedOn w:val="Standardnpsmoodstavce"/>
    <w:uiPriority w:val="22"/>
    <w:qFormat/>
    <w:rsid w:val="00F46C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6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46CB5"/>
    <w:pPr>
      <w:keepNext/>
      <w:spacing w:after="80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46CB5"/>
    <w:pPr>
      <w:keepNext/>
      <w:jc w:val="center"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46CB5"/>
    <w:rPr>
      <w:rFonts w:ascii="Arial" w:eastAsia="Times New Roman" w:hAnsi="Arial" w:cs="Arial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F46CB5"/>
    <w:rPr>
      <w:rFonts w:ascii="Arial" w:eastAsia="Times New Roman" w:hAnsi="Arial" w:cs="Arial"/>
      <w:b/>
      <w:bCs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46CB5"/>
    <w:pPr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  <w:i/>
      <w:i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F46CB5"/>
    <w:rPr>
      <w:rFonts w:ascii="Arial" w:eastAsia="Times New Roman" w:hAnsi="Arial" w:cs="Arial"/>
      <w:b/>
      <w:bCs/>
      <w:i/>
      <w:iCs/>
      <w:lang w:eastAsia="cs-CZ"/>
    </w:rPr>
  </w:style>
  <w:style w:type="paragraph" w:styleId="Odstavecseseznamem">
    <w:name w:val="List Paragraph"/>
    <w:basedOn w:val="Normln"/>
    <w:uiPriority w:val="34"/>
    <w:qFormat/>
    <w:rsid w:val="00F46CB5"/>
    <w:pPr>
      <w:ind w:left="708"/>
    </w:pPr>
  </w:style>
  <w:style w:type="character" w:styleId="Siln">
    <w:name w:val="Strong"/>
    <w:basedOn w:val="Standardnpsmoodstavce"/>
    <w:uiPriority w:val="22"/>
    <w:qFormat/>
    <w:rsid w:val="00F46C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0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1141</Words>
  <Characters>6732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Název projektu:………………………………………………………………</vt:lpstr>
      <vt:lpstr>Žadatel: ………………………………………………………………………</vt:lpstr>
      <vt:lpstr/>
    </vt:vector>
  </TitlesOfParts>
  <Company/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Prokopová Zuzana (MHMP, OZV)</dc:creator>
  <cp:lastModifiedBy>Prokopová Zuzana (MHMP, OZV)</cp:lastModifiedBy>
  <cp:revision>3</cp:revision>
  <dcterms:created xsi:type="dcterms:W3CDTF">2017-01-26T12:08:00Z</dcterms:created>
  <dcterms:modified xsi:type="dcterms:W3CDTF">2017-01-26T12:10:00Z</dcterms:modified>
</cp:coreProperties>
</file>