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BD5250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B5A65A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5FA0B9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9769B5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036E56F" w14:textId="0631C8CD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BD5250" w:rsidRPr="004638EC" w:rsidRDefault="00BD5250" w:rsidP="00BD525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BD5250" w:rsidRPr="004638EC" w:rsidRDefault="00BD5250" w:rsidP="00BD52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D5250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BD5250" w:rsidRPr="004638EC" w:rsidRDefault="00BD5250" w:rsidP="00BD52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E7C39" w14:textId="6A8ED0F9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16B2949A" w14:textId="57BD278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0D258E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4C7DC3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592DF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244FE8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BE5317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A6C94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38504C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E5F660A" w14:textId="09F33428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  <w:p w14:paraId="306579B4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3C8E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202D0" w14:textId="7B1BB57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6DF4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za Staroměstskou radnicí ze strany ul. Mikulášská, Praha 1 – Staré Město </w:t>
            </w:r>
          </w:p>
          <w:p w14:paraId="6EBC73D2" w14:textId="04BBF8EB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9152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A49C9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329FB4" w14:textId="5DA856D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5BACC" w14:textId="11D926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odhalení pamětní desky v místě někdejší tiskárny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00609E" w14:textId="65C8C51F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Kancelář demokratických sil Běloruska v České 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048C3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BE813" w14:textId="6466571C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956F6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E412A0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9A59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311BF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C2606" w14:textId="4528C402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F45DB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82CAB6" w14:textId="7DAB769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F99" w14:textId="03C5BB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Otevři Oči, z.s.</w:t>
            </w:r>
          </w:p>
          <w:p w14:paraId="308CF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23C2" w:rsidRPr="00EB60CF" w14:paraId="21C430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EDEB15" w14:textId="4BE7ADDA" w:rsidR="00FE23C2" w:rsidRDefault="00FE23C2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CBB303" w14:textId="04811F81" w:rsidR="00FE23C2" w:rsidRDefault="00E2260C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FE23C2" w:rsidRPr="00FE23C2">
              <w:rPr>
                <w:sz w:val="20"/>
                <w:szCs w:val="20"/>
                <w:lang w:eastAsia="en-US"/>
              </w:rPr>
              <w:t>áměstí Borise Němcova</w:t>
            </w:r>
          </w:p>
          <w:p w14:paraId="4CE6025F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9C1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A31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328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05734" w14:textId="379DF304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E1FCF" w14:textId="5528809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23C2">
              <w:rPr>
                <w:sz w:val="20"/>
                <w:szCs w:val="20"/>
                <w:lang w:eastAsia="en-US"/>
              </w:rPr>
              <w:t xml:space="preserve">Pietní akce – Alexej </w:t>
            </w:r>
            <w:proofErr w:type="spellStart"/>
            <w:r w:rsidRPr="00FE23C2">
              <w:rPr>
                <w:sz w:val="20"/>
                <w:szCs w:val="20"/>
                <w:lang w:eastAsia="en-US"/>
              </w:rPr>
              <w:t>Navalny</w:t>
            </w:r>
            <w:proofErr w:type="spellEnd"/>
            <w:r w:rsidRPr="00FE23C2">
              <w:rPr>
                <w:sz w:val="20"/>
                <w:szCs w:val="20"/>
                <w:lang w:eastAsia="en-US"/>
              </w:rPr>
              <w:t>, 40 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2E61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E.CH.</w:t>
            </w:r>
          </w:p>
          <w:p w14:paraId="4E5ED72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358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D2E3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A8D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31B3" w14:textId="641ECCA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E1146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1FF1B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1766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1105A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70970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7047" w14:textId="13D1EA3A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1BE1" w14:textId="37EFFD15" w:rsidR="00FE23C2" w:rsidRDefault="00FE23C2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BD5250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BD5250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BD5250" w:rsidRPr="00643208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61305474"/>
            <w:r w:rsidRPr="00643208"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14179439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BD5250" w:rsidRPr="00643208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BD5250" w:rsidRPr="00643208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P–1</w:t>
            </w:r>
          </w:p>
        </w:tc>
      </w:tr>
      <w:bookmarkEnd w:id="2"/>
      <w:tr w:rsidR="00BD5250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5250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  <w:p w14:paraId="668BE0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BD5250" w:rsidRDefault="00BD5250" w:rsidP="00BD525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BD5250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BD5250" w:rsidRDefault="00BD5250" w:rsidP="00BD5250">
                  <w:pPr>
                    <w:pStyle w:val="Default"/>
                  </w:pPr>
                </w:p>
                <w:p w14:paraId="5B91A95C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BD5250" w:rsidRDefault="00BD5250" w:rsidP="00BD5250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BD5250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BD5250" w:rsidRDefault="00BD5250" w:rsidP="00BD525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BD5250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BD5250" w:rsidRDefault="00BD5250" w:rsidP="00BD5250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BD5250" w:rsidRPr="005A4002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BD5250" w:rsidRDefault="00BD5250" w:rsidP="00BD5250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22D57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822D57" w:rsidRDefault="00822D57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822D57" w:rsidRPr="00A169B1" w:rsidRDefault="00822D57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822D57" w:rsidRDefault="00822D57" w:rsidP="00BD5250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822D57" w:rsidRDefault="00822D57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549546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9B9A22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18DA42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930A577" w14:textId="51E04A8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D525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B5133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BD5250" w:rsidRPr="007D2BD6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BD5250" w:rsidRPr="007D2BD6" w:rsidRDefault="00BD5250" w:rsidP="00BD525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B9913F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AA0C38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CF9838F" w14:textId="247ACE9E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D525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7FDAE6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BD5250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BD5250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51F8B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B51F8B" w:rsidRDefault="00B51F8B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B51F8B" w:rsidRDefault="00B51F8B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F1E0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BD5250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BD5250" w:rsidRPr="00570265" w:rsidRDefault="00BD5250" w:rsidP="00BD5250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BD5250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BD5250" w:rsidRPr="00570265" w:rsidRDefault="00BD5250" w:rsidP="00BD5250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BD5250" w:rsidRDefault="00BD5250" w:rsidP="00BD52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0B78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47068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D29CC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7D60E9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9FA471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1870D5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798F61" w14:textId="15176201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747C3F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34DFC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279860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B16640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8129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D8D903" w14:textId="21BE37F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D840A9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D9605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5B6C5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57E02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3E375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EFC7276" w14:textId="34DEE1C6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0A0553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E85E23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4560F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DA64BB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B3466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B9FD92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6EF3443" w14:textId="7E5B2FF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6DDB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B23DD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9F3017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8CA5D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0C256D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1D6161C" w14:textId="7A8A18A5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E95C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E9FC9E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11141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13C44D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028E20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B1776D" w14:textId="2B737012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FC85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985565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B4D61C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2ACEEE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55E51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2C3C039" w14:textId="5D418C2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47AC6F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5306FD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E3E563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87EDCD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5EB01F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717D1" w14:textId="53B8379A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35A33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EA374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4587E0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E8CD4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B190A9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AB83A3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16BD25" w14:textId="089E376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lastRenderedPageBreak/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6AC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27AA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6B51759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A20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340D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F0B78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7F0B78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3C563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0C42CB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F311F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804E2C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E7CF96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2F727B5" w14:textId="6B77FF90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492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4BC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5CB0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A05A-8AA3-4D35-82E0-E923260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8191</TotalTime>
  <Pages>21</Pages>
  <Words>3860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2399</cp:revision>
  <cp:lastPrinted>2022-08-08T12:19:00Z</cp:lastPrinted>
  <dcterms:created xsi:type="dcterms:W3CDTF">2022-10-17T09:32:00Z</dcterms:created>
  <dcterms:modified xsi:type="dcterms:W3CDTF">2024-03-20T08:51:00Z</dcterms:modified>
</cp:coreProperties>
</file>