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022ED" w:rsidRPr="00EB60CF" w14:paraId="368B845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725AA" w14:textId="76534AEB" w:rsidR="007022ED" w:rsidRDefault="007022ED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8BC544" w14:textId="0A3896F4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022ED">
              <w:rPr>
                <w:sz w:val="20"/>
                <w:szCs w:val="20"/>
              </w:rPr>
              <w:t>ám</w:t>
            </w:r>
            <w:r>
              <w:rPr>
                <w:sz w:val="20"/>
                <w:szCs w:val="20"/>
              </w:rPr>
              <w:t>. Borise Němcova</w:t>
            </w:r>
          </w:p>
          <w:p w14:paraId="7F1B91A6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AF863D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BDB297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C92113D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779424A" w14:textId="77777777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DCBC21" w14:textId="78DD4AF8" w:rsidR="007022ED" w:rsidRDefault="007022ED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22ED">
              <w:rPr>
                <w:sz w:val="20"/>
                <w:szCs w:val="20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2A21DD" w14:textId="398BA5A8" w:rsidR="007022ED" w:rsidRDefault="007022ED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7022ED">
              <w:rPr>
                <w:bCs/>
                <w:sz w:val="20"/>
                <w:szCs w:val="20"/>
              </w:rPr>
              <w:t>a památku obětí ruského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18C968" w14:textId="77777777" w:rsidR="007022ED" w:rsidRDefault="007022ED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V.S.</w:t>
            </w:r>
          </w:p>
          <w:p w14:paraId="2FF864F7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674625E1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092813E4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618FBB90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621B63D2" w14:textId="77777777" w:rsidR="007022ED" w:rsidRDefault="007022ED" w:rsidP="00DC1F8B">
            <w:pPr>
              <w:rPr>
                <w:sz w:val="20"/>
                <w:szCs w:val="20"/>
              </w:rPr>
            </w:pPr>
          </w:p>
          <w:p w14:paraId="4962206F" w14:textId="4FD14754" w:rsidR="007022ED" w:rsidRDefault="007022ED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A4BC4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970EC60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918C9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89ECD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0F8C3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B425F5" w14:textId="7777777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3139F" w14:textId="59210F07" w:rsidR="007022ED" w:rsidRDefault="007022ED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97AC" w14:textId="17AC443A" w:rsidR="007022ED" w:rsidRDefault="007022ED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969" w:rsidRPr="00EB60CF" w14:paraId="774BAE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518CBF" w14:textId="72FCD9E6" w:rsidR="00571969" w:rsidRDefault="00571969" w:rsidP="00DC1F8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8A1CA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Sovových mlýnů (u Lichtenštejnského paláce)</w:t>
            </w:r>
          </w:p>
          <w:p w14:paraId="6C9F0632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B90FDE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5F0EE62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D8B36" w14:textId="77777777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913C5A" w14:textId="0F9376B1" w:rsidR="00571969" w:rsidRDefault="00571969" w:rsidP="007022E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C50EAE" w14:textId="4AEFD584" w:rsidR="00571969" w:rsidRDefault="00571969" w:rsidP="00DC1F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Protest proti maďarskému premiérovi Orbánovi a slovenskému premiérovi Ficovi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2D278" w14:textId="77777777" w:rsidR="00571969" w:rsidRDefault="00571969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Pulce of Europe, z.s.</w:t>
            </w:r>
          </w:p>
          <w:p w14:paraId="18A3897A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5B4297E2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64B2323D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23A54D42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4A421711" w14:textId="77777777" w:rsidR="00571969" w:rsidRDefault="00571969" w:rsidP="00DC1F8B">
            <w:pPr>
              <w:rPr>
                <w:sz w:val="20"/>
                <w:szCs w:val="20"/>
              </w:rPr>
            </w:pPr>
          </w:p>
          <w:p w14:paraId="66D0F5B6" w14:textId="4D9CBB80" w:rsidR="00571969" w:rsidRDefault="00571969" w:rsidP="00DC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F9BCD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FA36C9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8AE303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1A2EA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DC683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354C2" w14:textId="77777777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F3269" w14:textId="00E67806" w:rsidR="00571969" w:rsidRDefault="00571969" w:rsidP="00DC1F8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EA8B" w14:textId="13E0F097" w:rsidR="00571969" w:rsidRDefault="00571969" w:rsidP="00DC1F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930DB" w:rsidRPr="00EB60CF" w14:paraId="40B78D8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F27FD" w14:textId="62296768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  <w:p w14:paraId="4F1E0F91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4814DA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16B8C1B" w14:textId="77777777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4CD9C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F60880E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0454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E4D2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25F8E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89FA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C38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AA67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AD128" w14:textId="71408CC0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66D435" w14:textId="54648F12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17FFB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0277C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E7C2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E023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7C5A7" w14:textId="2F46EEB7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409EF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1E9A2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CC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C29C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C22D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27B7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81FE9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CFBA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4EC62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66DB0" w14:textId="7A149E81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C07F" w14:textId="0411C0FD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30DB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4053109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P–1 </w:t>
            </w:r>
          </w:p>
        </w:tc>
      </w:tr>
      <w:tr w:rsidR="001930DB" w:rsidRPr="00EB60CF" w14:paraId="0F95990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4189DD" w14:textId="54915EE6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CB5C0D" w14:textId="0F221268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</w:t>
            </w:r>
          </w:p>
          <w:p w14:paraId="0E972921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198A0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91076" w14:textId="2928D150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2A003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94CA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2E237" w14:textId="661E1E3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BD266E" w14:textId="2C7B3BAB" w:rsidR="001930DB" w:rsidRDefault="001930DB" w:rsidP="001930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ACCE5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167584F4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7A3CD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7CC06D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ED18B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E980F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82A9F" w14:textId="7A05316F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4667E3" w14:textId="6AAAC69D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C0C2CFC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677E5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672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2D7A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1C87E6" w14:textId="77777777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D561" w14:textId="44964F95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A5E2" w14:textId="5577D67A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930DB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48C3B02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4CEA06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1930DB" w:rsidRDefault="001930DB" w:rsidP="0019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797FE1C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800809" w:rsidRPr="00EB60CF" w14:paraId="02655A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D02896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2.3.</w:t>
            </w:r>
          </w:p>
          <w:p w14:paraId="5EB1D656" w14:textId="14232F79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3819645" w14:textId="677884E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8F355D" w14:textId="77777777" w:rsidR="00800809" w:rsidRPr="0012643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Na Příkopě 1-7, Můstek, 110 00 Praha (před obchodem New Yorker)</w:t>
            </w:r>
          </w:p>
          <w:p w14:paraId="31FEE10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A0C15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CA4732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D6E8E8A" w14:textId="2BE3903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5F03D3" w14:textId="541F7188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33E0E" w14:textId="2A94BF6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77FEB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7C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7883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415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18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7844" w14:textId="1648F9F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A98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9DD85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38A7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322F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C388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01DD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C8E89" w14:textId="66D593F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02B3" w14:textId="2A9AB39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6AD35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3B1A8A" w14:textId="717764A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67145" w14:textId="768F0C64" w:rsidR="00800809" w:rsidRDefault="003568CB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800809">
              <w:rPr>
                <w:sz w:val="20"/>
                <w:szCs w:val="20"/>
                <w:lang w:eastAsia="en-US"/>
              </w:rPr>
              <w:t>ám. Republiky</w:t>
            </w:r>
          </w:p>
          <w:p w14:paraId="17E45F4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6E5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B816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F1B5D" w14:textId="69B2788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60BD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608EC" w14:textId="6D29904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410D5D" w14:textId="6E920927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111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137A2C7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8C95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0EEF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43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334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AA9B80" w14:textId="56501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122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5C39B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DA8D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2311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13C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C01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C5AF1" w14:textId="7BEA172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7012" w14:textId="3EFC3D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5E54D8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E893C2" w14:textId="3EE29B9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55795A4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B897012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54216E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9D3C4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51F47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528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E14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FCC9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BD3E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CFD9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8637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34AE" w14:textId="323BAF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58C823" w14:textId="36CD9B91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D5C89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C7E1F0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A24C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1546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A0C8" w14:textId="2C6F23F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C4B2C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B0C08B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1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3F90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150D7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216C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078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D8A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CFE0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F1018" w14:textId="17DAB478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30DF" w14:textId="3C4A226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637626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6E69B4" w14:textId="7BD1769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0BD9DAF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FB0ED5" w14:textId="4D544F21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B546F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Těšnov, prostranství před Ministerstvem zemědělství</w:t>
            </w:r>
          </w:p>
          <w:p w14:paraId="2E6FA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C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EC71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23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2A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4ED94" w14:textId="6C592F9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CB0555" w14:textId="0DD285F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986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B59EA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11E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57D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113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C130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5B0F" w14:textId="5AA88FB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64BF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905FA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6C6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93A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3EDE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A32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2F6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0560" w14:textId="30DF7E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ECD3" w14:textId="0909D084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61B405F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2F3B3E" w14:textId="264D2B5F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5A264" w14:textId="53A075B3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16B3D01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BA0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1E3A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7241" w14:textId="78BF901A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C4C3F">
              <w:rPr>
                <w:sz w:val="20"/>
                <w:szCs w:val="20"/>
                <w:lang w:eastAsia="en-US"/>
              </w:rPr>
              <w:t>05:00 – 18:00</w:t>
            </w:r>
          </w:p>
          <w:p w14:paraId="0000601E" w14:textId="028DF80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400EB" w14:textId="001BCE5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C7312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05B5675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9F8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54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3FCAE" w14:textId="1D8078B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DD0CA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F3BE08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15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FD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88B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8783" w14:textId="01BEA3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806E" w14:textId="6800D23A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67AEFB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F4909" w14:textId="3D200F4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19E1D6F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8012691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3131D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EC4E2E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C7B1" w14:textId="24EFF40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2471BB3D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7D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F7C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5313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DF2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10437" w14:textId="67355C4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BA572" w14:textId="34822F76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91D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63DDD1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F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CD13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278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DCCE" w14:textId="688DD58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4E8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D3C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76B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8E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6854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71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1B53C" w14:textId="70C30F6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95F1" w14:textId="4932D79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9CD55C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DCE00" w14:textId="3FCF57E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D6662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0918A9B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3FEB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8A8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1FA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656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5B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38E" w14:textId="139BCA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17C937" w14:textId="0DE37EB9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812F4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600DB1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EE4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B7C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6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4F26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E24D" w14:textId="2FF4A0D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5234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</w:t>
            </w:r>
          </w:p>
          <w:p w14:paraId="0FA9879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218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C25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74C5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4D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4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C7AF8" w14:textId="522997C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38C9" w14:textId="3FAEB3B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00809" w:rsidRPr="00EB60CF" w14:paraId="0FB995A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161A7C" w14:textId="0471AD0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434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D0A441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265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2DB4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386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A19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9C9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D87F" w14:textId="15F95EF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38449F" w14:textId="5AC04ECD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55AAE8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758A6EF4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CF7D53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507CE90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78C5C5A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EBFD4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BAD625A" w14:textId="0037754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5B7B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6516C9D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2FF1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1024C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1FDF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8DD32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AB9BA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2E153" w14:textId="2BC40A5C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3B1" w14:textId="739D8B8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088D3A8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4C0E58A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6061111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78D93A8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800809" w:rsidRPr="00EB60CF" w14:paraId="6E40D6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01FD1" w14:textId="168DE6A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78B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354F3A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7017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2A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64E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16FBD" w14:textId="3CFBAB1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F88531" w14:textId="406189D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kladení věnců při příležitosti zahájení revoluce v roce 1848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A9958" w14:textId="29E403E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zemích, z.s.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65D68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D29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A6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0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FC56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9810" w14:textId="66C53A0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8882" w14:textId="3DFF7DF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0809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 (vlastní happening 17:00 – 18:30)</w:t>
            </w:r>
          </w:p>
          <w:p w14:paraId="6D21FD0C" w14:textId="48011CFF" w:rsidR="00800809" w:rsidRPr="004638EC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14:paraId="7837903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CA386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BB8D5B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7B18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D430F0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5EF2B8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B78677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9748764" w14:textId="52260802" w:rsidR="00800809" w:rsidRPr="004638EC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1BF0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0B8DFF2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P–6</w:t>
            </w:r>
          </w:p>
        </w:tc>
      </w:tr>
      <w:tr w:rsidR="00800809" w:rsidRPr="00EB60CF" w14:paraId="1236C87C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031AEF" w14:textId="6870421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 – 15.3.</w:t>
            </w:r>
          </w:p>
          <w:p w14:paraId="252D0FC7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E7F21A" w14:textId="4CC30DAC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F06B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Těšnov, prostranství před Ministerstvem zemědělství</w:t>
            </w:r>
          </w:p>
          <w:p w14:paraId="2F4BB80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0680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627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5DA4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3CE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FCB4D" w14:textId="35B6ACFC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72C8D" w14:textId="1B4AE1F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C7D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9F2BD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2C68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A6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0CFD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63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066C" w14:textId="7B81D40B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097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7B5585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20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A1E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574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100C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33D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437F9" w14:textId="0B591BD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2406" w14:textId="748CE5A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471A468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F16A8" w14:textId="3DF4A22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B69">
              <w:rPr>
                <w:sz w:val="20"/>
                <w:szCs w:val="20"/>
                <w:lang w:eastAsia="en-US"/>
              </w:rPr>
              <w:t>11.3. – 15.3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537F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7E52E8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4A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18B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F9B2" w14:textId="5DB716D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 w:rsidRPr="009C4C3F">
              <w:rPr>
                <w:sz w:val="20"/>
                <w:szCs w:val="20"/>
                <w:lang w:eastAsia="en-US"/>
              </w:rPr>
              <w:t>:00 – 18:00</w:t>
            </w:r>
          </w:p>
          <w:p w14:paraId="4E4516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84D1FB" w14:textId="6FE5290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6506F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FC99FA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7B1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8C47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854D0" w14:textId="4C85961E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CE0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38B52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FA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EEE6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DFB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861B" w14:textId="797FF67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8BC7" w14:textId="3D1E83C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058C789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B32A36" w14:textId="6907657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 – 15.3.</w:t>
            </w:r>
          </w:p>
          <w:p w14:paraId="3267322F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FD036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774C9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75E94D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25171" w14:textId="3A28CEF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4A983E88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17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EF2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4C6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0154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C4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D3C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3F350" w14:textId="13A6EC7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9EA5A" w14:textId="147F2E9B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BB46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DB54AF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A5E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038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A8B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375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4F92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890" w14:textId="082798D4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EA4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CAAF7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072A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ADED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388B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A22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5EC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E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83C4B" w14:textId="117A270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FD3B" w14:textId="163728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2726719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2B3DB" w14:textId="4DA3C3B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B69">
              <w:rPr>
                <w:sz w:val="20"/>
                <w:szCs w:val="20"/>
                <w:lang w:eastAsia="en-US"/>
              </w:rPr>
              <w:t>11.3.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324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6D89CB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0882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335C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2DA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837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4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49EF6" w14:textId="26EC3512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:00 – 18:00 </w:t>
            </w:r>
          </w:p>
          <w:p w14:paraId="173AA30A" w14:textId="026A161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(dne 12. 3. a 15. 3. do 14:00)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8D7F3D" w14:textId="20ED6BD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EDB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F5969C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C93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347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D840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CD2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8F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72160" w14:textId="755504A1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9F7C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68325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5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A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38B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E27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B48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5A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82E06" w14:textId="3E9A1FC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8753" w14:textId="39C30F4F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366954E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C85106" w14:textId="108DAF4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B69">
              <w:rPr>
                <w:sz w:val="20"/>
                <w:szCs w:val="20"/>
                <w:lang w:eastAsia="en-US"/>
              </w:rPr>
              <w:t>11.3.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E401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74C631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CC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79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7D49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2F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D33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1BDC" w14:textId="369C736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EA81B" w14:textId="5AC6D36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8F38E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24945FF6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321DE2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B145CF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D006D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2A25A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53DDD6" w14:textId="6966055B" w:rsidR="00800809" w:rsidRDefault="00800809" w:rsidP="00800809">
            <w:pPr>
              <w:rPr>
                <w:sz w:val="20"/>
                <w:szCs w:val="20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E86355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33375D3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0D13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60B16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40D2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979E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703A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4644" w14:textId="05245BB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6B5B" w14:textId="5EDE3AF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073E76BA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432294" w14:textId="55788453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68428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1FF85CF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926A4B" w14:textId="196C86C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04B9FB" w14:textId="430316EC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nás o nás, Vstup ČR do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8163C5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369E339C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11083C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53DEC6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F99E3" w14:textId="5998616B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ABED2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E6116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5571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AE05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FAC4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FE5C3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F9325" w14:textId="0125691B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20C" w14:textId="2D430269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V.F.L.</w:t>
            </w:r>
          </w:p>
          <w:p w14:paraId="3DF8A22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00809" w:rsidRPr="00EB60CF" w14:paraId="3C98C52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A3635" w14:textId="76151E2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  <w:p w14:paraId="304E8DA9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09D505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5851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20833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5755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79F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141F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684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B7E2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441C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6CBA1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F0923" w14:textId="7F2D2BFF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8E5863" w14:textId="02FDD5D8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16AD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46D0D8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DE1B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82C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8B2F" w14:textId="3F98A4E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FBEB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47D815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20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4933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183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DCCD6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44D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D482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55F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54CEA" w14:textId="4416237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6162" w14:textId="205B24E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55A9BCC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086B608D" w:rsidR="00800809" w:rsidRPr="00350B94" w:rsidRDefault="00800809" w:rsidP="00800809">
            <w:pPr>
              <w:tabs>
                <w:tab w:val="left" w:pos="0"/>
                <w:tab w:val="left" w:pos="15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20:00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44C5E5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0C9845" w14:textId="54A55715" w:rsidR="00800809" w:rsidRDefault="00800809" w:rsidP="00800809">
            <w:pPr>
              <w:rPr>
                <w:sz w:val="20"/>
                <w:szCs w:val="20"/>
              </w:rPr>
            </w:pPr>
          </w:p>
          <w:p w14:paraId="660AAB2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78F4EC" w14:textId="4558B669" w:rsidR="00800809" w:rsidRDefault="00800809" w:rsidP="00800809">
            <w:pPr>
              <w:rPr>
                <w:sz w:val="20"/>
                <w:szCs w:val="20"/>
              </w:rPr>
            </w:pPr>
          </w:p>
          <w:p w14:paraId="775AA837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93A89E0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3627C40" w14:textId="15C825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4794FCA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676A7" w14:textId="5BFE81C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ED4670" w14:textId="4C68734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Petsch</w:t>
            </w:r>
            <w:r w:rsidR="004F6AF2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ovým palácem</w:t>
            </w:r>
          </w:p>
          <w:p w14:paraId="13BF67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677174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710FFB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4A4BF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9DD9FF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72C806" w14:textId="6FA8DDD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0627A" w14:textId="29908C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Vzpomínkové shromáždění občanů k okupaci ČSR nacistickým Německem a vzniku Protektorátu Čechy a Morava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4C51A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14:paraId="22E5B414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D4ABFE8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4F36B1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24508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DE29BD6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F7EA30F" w14:textId="412C1E7E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8D01E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BC5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E75F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D1F8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7C6D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8FC3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24DE3" w14:textId="5EEFC1D6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FCB2" w14:textId="3069989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A2DCC" w:rsidRPr="00EB60CF" w14:paraId="2FCFE4B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41F532" w14:textId="1C04F60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3684632" w14:textId="7777777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DED512A" w14:textId="4259CD7F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2D591B" w14:textId="77777777" w:rsidR="006A2DCC" w:rsidRPr="00126434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Na Příkopě 1-7, Můstek, 110 00 Praha (před obchodem New Yorker)</w:t>
            </w:r>
          </w:p>
          <w:p w14:paraId="08C01D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D4135E5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9BD7D6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644F6AFB" w14:textId="55812293" w:rsidR="006A2DCC" w:rsidRDefault="006A2DCC" w:rsidP="006A2D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81E43" w14:textId="56183DCA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746C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133E6D6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AC8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218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A21C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6C1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DCC93" w14:textId="6FEAFA3E" w:rsidR="006A2DCC" w:rsidRDefault="006A2DCC" w:rsidP="006A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F1E73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8FFA6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6B024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23AD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59272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FD6C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143E" w14:textId="496FBFC6" w:rsidR="006A2DCC" w:rsidRDefault="006A2DCC" w:rsidP="006A2D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7DA5" w14:textId="5F1CF834" w:rsidR="006A2DCC" w:rsidRDefault="006A2DCC" w:rsidP="006A2D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12E06A2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D284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  <w:p w14:paraId="748D1BE1" w14:textId="574F466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BADE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6EB24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25E1E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26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2F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1B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E7E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508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8FA1" w14:textId="321A3800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5A0E4C" w14:textId="32E3348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63521F" w14:textId="008B17E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6A524D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D7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BC9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65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27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58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E5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34848" w14:textId="3F38BF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06F8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9731E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C01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08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F8B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CA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F9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53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8E7B7" w14:textId="04CF60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776" w14:textId="22B501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661CC7" w:rsidRPr="004638EC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701F4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661CC7" w:rsidRPr="004638EC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393CE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6EF2D7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964937" w14:textId="754BE4C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4CCC0" w14:textId="512770B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Kaprova – Staroměstské nám. – Dlouhá – Truhlářská – Na příkopě – Na můstku – Rytířská</w:t>
            </w:r>
          </w:p>
          <w:p w14:paraId="6F9FDD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3B22C" w14:textId="0C26B4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7311A" w14:textId="5BE4E7C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rasismu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D2803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M.J.</w:t>
            </w:r>
          </w:p>
          <w:p w14:paraId="225DC4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34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F2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32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39A98" w14:textId="4ED5371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AF43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03DA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65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CD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9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A57D" w14:textId="0F1A52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984E" w14:textId="37FA3F5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45819C8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A733E0" w14:textId="32B5A19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DD134" w14:textId="26405DE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(před Velvyslanectvím Ruské federace)</w:t>
            </w:r>
          </w:p>
          <w:p w14:paraId="45BBD8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04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1E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416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1FB2" w14:textId="005E738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92CB4C" w14:textId="2CD027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vyjádření občanů Ruské federace žijících v České republice k současné politické situaci a vyjádření nespokojenosti s vládou Vladimíra Putina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01A0A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I.I.</w:t>
            </w:r>
          </w:p>
          <w:p w14:paraId="003618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F29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A5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635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D6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E286E" w14:textId="7900FC79" w:rsidR="00661CC7" w:rsidRPr="00571969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F3E74" w14:textId="441AD15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052157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72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E51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21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6E9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1EDB0" w14:textId="5887D9C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37CD" w14:textId="2B2F0E4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661CC7" w:rsidRPr="00EB60CF" w14:paraId="179BA19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65407" w14:textId="489294D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F4248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metronomu na Letné – Korunovační – nám. Borise Němcova</w:t>
            </w:r>
          </w:p>
          <w:p w14:paraId="041B01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792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C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67AE" w14:textId="415D381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6087EE" w14:textId="6BBC3ED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Putin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FCDB7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G.M.</w:t>
            </w:r>
          </w:p>
          <w:p w14:paraId="38584D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1FB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61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9A3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55B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B89E8" w14:textId="7BA3FDC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02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AEB3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6E6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A5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FE2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9C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657F4" w14:textId="2E11550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77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2992135" w14:textId="5A897D8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451D86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8D6EE" w14:textId="307BF90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AA085" w14:textId="0D87F12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Viničná/Apolinářská</w:t>
            </w:r>
          </w:p>
          <w:p w14:paraId="7611D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AB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9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3E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E5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2588" w14:textId="3838F09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EE874E" w14:textId="5B36549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474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D.T.N.</w:t>
            </w:r>
          </w:p>
          <w:p w14:paraId="18535A2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7C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7892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70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6DB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9E51" w14:textId="580C80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4C3B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0F7CEB5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C2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972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D47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14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613E" w14:textId="4A42CE9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CDE" w14:textId="71C94F2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661CC7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875EDCC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5043D7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E77957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56B184" w14:textId="3D5F9379" w:rsidR="00661CC7" w:rsidRPr="004638EC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P–6</w:t>
            </w:r>
          </w:p>
        </w:tc>
      </w:tr>
      <w:tr w:rsidR="00661CC7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299978D5" w14:textId="74AC456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 Talks CZ</w:t>
            </w:r>
          </w:p>
          <w:p w14:paraId="30D01FA2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B5A65A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5FA0B9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EF10770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9769B5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7036E56F" w14:textId="0631C8CD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661CC7" w:rsidRPr="004638EC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91ACF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661CC7" w:rsidRPr="004638EC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A4EAF9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DD055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Na Příkopě 1-7, Můstek, 110 00 Praha (před obchodem New Yorker)</w:t>
            </w:r>
          </w:p>
          <w:p w14:paraId="30EE81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46289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661CC7" w:rsidRPr="00BF12DB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661CC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Štorchova – Voctářova – Rohanské nábřeží – Těšnovský tunel</w:t>
            </w:r>
          </w:p>
          <w:p w14:paraId="1CC8EC3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Prague International Marathon, spol. s.r.o.</w:t>
            </w:r>
          </w:p>
          <w:p w14:paraId="66428F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61CC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F2A465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012263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4A1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44C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EDC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254162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1BB321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661CC7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661CC7" w:rsidRDefault="00661CC7" w:rsidP="00661C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661CC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661CC7" w:rsidRDefault="00661CC7" w:rsidP="00661CC7">
                  <w:pPr>
                    <w:pStyle w:val="Default"/>
                  </w:pPr>
                </w:p>
                <w:p w14:paraId="5B91A95C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661CC7" w:rsidRDefault="00661CC7" w:rsidP="00661CC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661CC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661CC7" w:rsidRDefault="00661CC7" w:rsidP="00661CC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661CC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661CC7" w:rsidRDefault="00661CC7" w:rsidP="00661CC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661CC7" w:rsidRPr="005A4002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661CC7" w:rsidRDefault="00661CC7" w:rsidP="00661CC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FC0B2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B79CA6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01EE36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61CC7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661CC7" w:rsidRPr="00AF20E6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661CC7" w:rsidRPr="00AF20E6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53428373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9B9A221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218DA42E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930A577" w14:textId="51E04A8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1CC7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akce Prague International Marathon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 spol. s.r.o.</w:t>
            </w:r>
          </w:p>
          <w:p w14:paraId="521FCE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4DF6F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Slupi – Sekaninova – Jaromírova – Na Slupi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</w:t>
            </w:r>
          </w:p>
          <w:p w14:paraId="0B9D0F97" w14:textId="189F6F8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Sportovní akce Prague International Marathon 2024</w:t>
            </w:r>
          </w:p>
          <w:p w14:paraId="68C47DCB" w14:textId="5748A09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 spol. s.r.o.</w:t>
            </w:r>
          </w:p>
          <w:p w14:paraId="778C5F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61CC7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61CC7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661CC7" w:rsidRPr="007D2BD6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661CC7" w:rsidRPr="007D2BD6" w:rsidRDefault="00661CC7" w:rsidP="00661CC7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>Pulse of Europe z.s.</w:t>
            </w:r>
          </w:p>
          <w:p w14:paraId="5929901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661CC7" w:rsidRPr="007D2BD6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31E28F1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B9913F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AA0C38E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2CF9838F" w14:textId="247ACE9E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1CC7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661CC7" w:rsidRPr="007D2BD6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661CC7" w:rsidRPr="007D2BD6" w:rsidRDefault="00661CC7" w:rsidP="00661CC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661CC7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790196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5350A25F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661CC7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C2D8A7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  <w:p w14:paraId="1FF9CCD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46BE479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>Pulse of Europe z.s.</w:t>
            </w:r>
          </w:p>
          <w:p w14:paraId="053C01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661CC7" w:rsidRPr="000C579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661CC7" w:rsidRPr="00DA45A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661CC7" w:rsidRPr="00C83C23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308DD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661CC7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14:paraId="66297B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661CC7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61CC7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D834A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Vaníčkova – Atletická – Tomanova-Bělohorská-Karlovarská – Na Hůrce.</w:t>
            </w:r>
          </w:p>
          <w:p w14:paraId="36B96DA9" w14:textId="02B0B50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Břvům – Hostivická – Hrozenkovská – Strojírenská-Engelmullerova – Na Chobotě, Makovského – Plzeňská – Kukulova – Podbělohorská-Spiritka-Atletická-Běžecká-Maratónská-Diskařská-Zátopkova – Vaníčkova</w:t>
            </w:r>
          </w:p>
          <w:p w14:paraId="6CCE04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661CC7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6B4A5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B5F57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  <w:p w14:paraId="0BFEE88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661CC7" w:rsidRDefault="00661CC7" w:rsidP="00661CC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61CC7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9A93A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50B1954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661CC7" w:rsidRPr="00570265" w:rsidRDefault="00661CC7" w:rsidP="00661CC7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lastRenderedPageBreak/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661CC7" w:rsidRPr="00570265" w:rsidRDefault="00661CC7" w:rsidP="00661CC7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Pride – pochod rovnosti a respektu (pod názvem Prague Pride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Prague Pride z.s.</w:t>
            </w:r>
          </w:p>
          <w:p w14:paraId="307E9BD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661CC7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661CC7" w:rsidRPr="00570265" w:rsidRDefault="00661CC7" w:rsidP="00661CC7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661CC7" w:rsidRPr="00570265" w:rsidRDefault="00661CC7" w:rsidP="00661CC7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661CC7" w:rsidRPr="00570265" w:rsidRDefault="00661CC7" w:rsidP="00661CC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661CC7" w:rsidRDefault="00661CC7" w:rsidP="00661C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21148"/>
    <w:rsid w:val="0082165D"/>
    <w:rsid w:val="00821D42"/>
    <w:rsid w:val="00821FD5"/>
    <w:rsid w:val="008221E3"/>
    <w:rsid w:val="00822711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2106"/>
    <w:rsid w:val="00C321D4"/>
    <w:rsid w:val="00C3247E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3F46-5C73-47D4-8C19-D549E4CB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7884</TotalTime>
  <Pages>22</Pages>
  <Words>4252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2230</cp:revision>
  <cp:lastPrinted>2022-08-08T12:19:00Z</cp:lastPrinted>
  <dcterms:created xsi:type="dcterms:W3CDTF">2022-10-17T09:32:00Z</dcterms:created>
  <dcterms:modified xsi:type="dcterms:W3CDTF">2024-02-26T15:46:00Z</dcterms:modified>
</cp:coreProperties>
</file>