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0429" w:rsidRPr="00EB60CF" w14:paraId="2021EA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546F3" w14:textId="19C732CE" w:rsidR="00800429" w:rsidRDefault="00800429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99892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800429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4F2C558F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2884B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DBAFA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6FD1AA" w14:textId="67CA0980" w:rsidR="00800429" w:rsidRPr="00E97C9C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CB2421" w14:textId="6F2A1065" w:rsidR="00800429" w:rsidRDefault="00800429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0EF97D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M.R.</w:t>
            </w:r>
          </w:p>
          <w:p w14:paraId="0AE52F3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B71829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BD258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137A32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5B067" w14:textId="0E35AB03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97F47C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804BB4C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52773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6242E1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175710" w14:textId="77777777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D0B8D" w14:textId="4A73FBD8" w:rsidR="00800429" w:rsidRDefault="00800429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7BE7" w14:textId="77777777" w:rsidR="00800429" w:rsidRDefault="00800429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370F98B" w14:textId="7D5431BC" w:rsidR="00800429" w:rsidRDefault="00800429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7562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Vyzvat britské orgány, aby okamžitě propustili na svobodu redaktora internetového serveru WikiLeaks Juliana Assangeho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7562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659B49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AE7562" w:rsidRDefault="00AE7562" w:rsidP="00AE756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E7562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2552DD3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 xml:space="preserve">Seznámení veřejnosti s vírou v Ježíše Krista - kázání evangelia, podpora věřících, křesťanská hudba a zpěv, čtení </w:t>
            </w:r>
            <w:r>
              <w:rPr>
                <w:bCs/>
                <w:sz w:val="20"/>
                <w:szCs w:val="20"/>
              </w:rPr>
              <w:t>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</w:t>
            </w:r>
          </w:p>
          <w:p w14:paraId="46A7053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7562" w:rsidRPr="00EB60CF" w14:paraId="315F02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60B1EE" w14:textId="40F12145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962C7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535516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81042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8A4D2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96E083" w14:textId="75BE8EFB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2FCE8B" w14:textId="2A802DC5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a lidských práv na Kosovu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689857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51A8F6CE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111553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6BFED9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1372E0" w14:textId="361CA1AD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733155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7538484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A4ADA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564C5C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C43FB" w14:textId="77777777" w:rsidR="00AE7562" w:rsidRDefault="00AE7562" w:rsidP="00AE756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AE70B" w14:textId="1C88D6DE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1DF" w14:textId="48A7BE9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7562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AE7562" w:rsidRPr="00777675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648A0A6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7562" w:rsidRPr="00EB60CF" w14:paraId="3792E5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C032A" w14:textId="0A12D8D6" w:rsidR="00AE7562" w:rsidRDefault="00AE7562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C5D9E" w14:textId="6A70F278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Jugoslávská – Ječná – Štěpánská – Václavské nám. k soše sv. Václava – dále směr Můstek – Na příkopě – nám. Republiky</w:t>
            </w:r>
          </w:p>
          <w:p w14:paraId="33617A2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78E7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4744" w14:textId="670C4066" w:rsidR="00AE7562" w:rsidRDefault="005F66C1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  <w:r w:rsidR="00AE7562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F4A97D" w14:textId="39057369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439F2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A. R.</w:t>
            </w:r>
          </w:p>
          <w:p w14:paraId="6C2FE97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00C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59819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8C275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8F85E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D337" w14:textId="262CFD46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D3914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2000</w:t>
            </w:r>
          </w:p>
          <w:p w14:paraId="5D323E8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6517B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C69C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009F0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A3006" w14:textId="77777777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9E4D" w14:textId="2B715AE1" w:rsidR="00AE7562" w:rsidRDefault="00AE7562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6B21" w14:textId="77777777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  <w:p w14:paraId="3C12C817" w14:textId="67ED6B7C" w:rsidR="00AE7562" w:rsidRDefault="00AE7562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21148" w:rsidRPr="00EB60CF" w14:paraId="66CC7D8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28E94" w14:textId="77C18700" w:rsidR="00821148" w:rsidRDefault="00821148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BCFBF0" w14:textId="66E36B70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(velvyslanectví Ukrajiny) – Rooseveltova – Sibiřské nám. – Wolkerova – nám. Borise Němcova (velvyslanectví Ruské federace)</w:t>
            </w:r>
          </w:p>
          <w:p w14:paraId="55A1831D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918A" w14:textId="0E9F5579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B049CD" w14:textId="31D4AD31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1D2794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792B014A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8D66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067C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92D13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A0B8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222C" w14:textId="3A7BF01B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E92EB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A5590F9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4314B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F41A1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D55A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55F0" w14:textId="77777777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7F6FB" w14:textId="5411AAC2" w:rsidR="00821148" w:rsidRDefault="00821148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E4E9" w14:textId="1D75CA12" w:rsidR="00821148" w:rsidRDefault="00821148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543F" w:rsidRPr="00EB60CF" w14:paraId="6936D1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350CF" w14:textId="77777777" w:rsidR="0066543F" w:rsidRDefault="0066543F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  <w:p w14:paraId="0E31840C" w14:textId="6B28A764" w:rsidR="00536BB3" w:rsidRDefault="00536BB3" w:rsidP="00AE756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03764" w14:textId="702405B5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>- bývalé parkoviště (spodní část)</w:t>
            </w:r>
          </w:p>
          <w:p w14:paraId="4052326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51361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54848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299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2B60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0B82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33B7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371F7" w14:textId="6CBDAFDA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7CDA6" w14:textId="2A9A4148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E0B37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74E0C4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26A1" w14:textId="58396F15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656D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7F58B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2DB3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C305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8D6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7D1E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DBEAB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866A3" w14:textId="77777777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BD9B6" w14:textId="40363DC0" w:rsidR="0066543F" w:rsidRDefault="0066543F" w:rsidP="00AE756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F230" w14:textId="21301542" w:rsidR="0066543F" w:rsidRDefault="0066543F" w:rsidP="00AE756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43F" w:rsidRPr="00EB60CF" w14:paraId="077702F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AF8732" w14:textId="77777777" w:rsidR="0066543F" w:rsidRDefault="0066543F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  <w:p w14:paraId="72391981" w14:textId="55358B83" w:rsidR="00536BB3" w:rsidRDefault="00536BB3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6D04C" w14:textId="346B26F2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43F1E99F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55E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29E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D4CFB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F18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4B8A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D057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98BE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361E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0EEA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0104C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469B2" w14:textId="22C2D8C9" w:rsidR="0066543F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66543F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780A5" w14:textId="1BF232A8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E266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29633ECA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E2413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DF64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8EE27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F416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0BD1F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0F83" w14:textId="4E1CDF56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338B9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27E2618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8608E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E866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C6F77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CFCF9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1C702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C5671" w14:textId="77777777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A005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BCA38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7720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BC39F" w14:textId="77777777" w:rsidR="00A07E38" w:rsidRDefault="00A07E38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17BE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2D8B3" w14:textId="4B542C5F" w:rsidR="0066543F" w:rsidRDefault="0066543F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2924" w14:textId="1EAF084E" w:rsidR="0066543F" w:rsidRDefault="0066543F" w:rsidP="006654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42E1" w:rsidRPr="00EB60CF" w14:paraId="0C70CC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A06F4" w14:textId="29E5F8B2" w:rsidR="001F42E1" w:rsidRDefault="001F42E1" w:rsidP="0066543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7FEB5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(před budovou Obvodního soudu pro Prahu 1)</w:t>
            </w:r>
          </w:p>
          <w:p w14:paraId="63D64D68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B6C75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626A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B10E" w14:textId="4D9692CB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12:30-16:00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DA4DEF" w14:textId="433A9AFA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Vyjádření protestu proti politicky motivovanému stíhání opozičního aktivisty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1996D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97E1B08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DDFE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2BD9F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CFC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C0BD" w14:textId="64CFE824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548E90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  <w:p w14:paraId="2E0ED84C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92CB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64F66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13C5D" w14:textId="77777777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AD040" w14:textId="6EC58C55" w:rsidR="001F42E1" w:rsidRDefault="001F42E1" w:rsidP="006654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40CED" w14:textId="3D88BE89" w:rsidR="001F42E1" w:rsidRDefault="001F42E1" w:rsidP="0066543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30D4" w:rsidRPr="00EB60CF" w14:paraId="62171A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467E79" w14:textId="77777777" w:rsidR="00FE30D4" w:rsidRDefault="00FE30D4" w:rsidP="00FE30D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  <w:p w14:paraId="4ADC2EEE" w14:textId="026ECC84" w:rsidR="00FE30D4" w:rsidRDefault="00FE30D4" w:rsidP="00FE30D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88E4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5261C">
              <w:rPr>
                <w:sz w:val="20"/>
                <w:szCs w:val="20"/>
                <w:lang w:eastAsia="en-US"/>
              </w:rPr>
              <w:t>Staroměstské náměstí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F5261C">
              <w:rPr>
                <w:sz w:val="20"/>
                <w:szCs w:val="20"/>
                <w:lang w:eastAsia="en-US"/>
              </w:rPr>
              <w:t>před sochou Jana Husa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067786A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348A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402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5F4D0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133B4" w14:textId="5D7D89B5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97906" w14:textId="3418BCCC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F5261C">
              <w:rPr>
                <w:bCs/>
                <w:sz w:val="20"/>
                <w:szCs w:val="20"/>
              </w:rPr>
              <w:t>„Teď, nebo nikdy!“ – Demonstrace za svobodu vězněného novináře a aktivisty Juliana Assange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FA1FF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J.Z.</w:t>
            </w:r>
          </w:p>
          <w:p w14:paraId="56C67CD7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02FB5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2DFEF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5C1F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F2161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4C61A" w14:textId="5D5081B8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8D56D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30-80</w:t>
            </w:r>
          </w:p>
          <w:p w14:paraId="6D4A797B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3672E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A4786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6A42B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4B9D9" w14:textId="77777777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B501" w14:textId="443A8476" w:rsidR="00FE30D4" w:rsidRDefault="00FE30D4" w:rsidP="00FE30D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DE0" w14:textId="13F884E0" w:rsidR="00FE30D4" w:rsidRDefault="00FE30D4" w:rsidP="00FE30D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7E38" w:rsidRPr="00EB60CF" w14:paraId="303AD4A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51F18" w14:textId="77777777" w:rsidR="00A07E38" w:rsidRDefault="00A07E38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21.2.</w:t>
            </w:r>
          </w:p>
          <w:p w14:paraId="0E8751BB" w14:textId="5501EC13" w:rsidR="00536BB3" w:rsidRDefault="00536BB3" w:rsidP="00A07E3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6B8FD1" w14:textId="2F62C7F6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6C791C7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4FAE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9963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51F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67E0A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E0074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42C2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2475" w14:textId="1E7F5925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1E9F2E" w14:textId="168BAD19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C4498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45602AA6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D7929" w14:textId="1550FB53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C64A89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8264A20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9E17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CAEB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8F3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7BFEC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A9361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D77D" w14:textId="77777777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DDE62" w14:textId="1F4BBBCA" w:rsidR="00A07E38" w:rsidRDefault="00A07E38" w:rsidP="00A07E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09D4" w14:textId="37700502" w:rsidR="00A07E38" w:rsidRDefault="00A07E38" w:rsidP="00A07E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5CA91A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E0944C" w14:textId="33239AB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714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77AB37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410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EE41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719D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E971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5D623" w14:textId="50B6FEE2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14F532" w14:textId="175D00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5B3F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835827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DB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C75AA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CA90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D69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0F825E" w14:textId="3573ABA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8C705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73BDC70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89AE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715C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DC436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1359E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905B9" w14:textId="276DD5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5F2C" w14:textId="3B9817C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AE6CD5" w:rsidRPr="00EB60CF" w14:paraId="3B689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EC9FD" w14:textId="4E2B7102" w:rsidR="00AE6CD5" w:rsidRDefault="00AE6CD5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40C24B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Mariánské náměstí</w:t>
            </w:r>
            <w:r>
              <w:rPr>
                <w:sz w:val="20"/>
                <w:szCs w:val="20"/>
                <w:lang w:eastAsia="en-US"/>
              </w:rPr>
              <w:t xml:space="preserve"> (b</w:t>
            </w:r>
            <w:r w:rsidRPr="00AE6CD5">
              <w:rPr>
                <w:sz w:val="20"/>
                <w:szCs w:val="20"/>
                <w:lang w:eastAsia="en-US"/>
              </w:rPr>
              <w:t>ývalé parkoviště přímo před hlavním vstupem do budovy Magistrátu hl. m. Prahy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6420A6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27D722" w14:textId="00BF50AF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752697" w14:textId="3CDD95CF" w:rsidR="00AE6CD5" w:rsidRDefault="00AE6CD5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E6CD5">
              <w:rPr>
                <w:sz w:val="20"/>
                <w:szCs w:val="20"/>
                <w:lang w:eastAsia="en-US"/>
              </w:rPr>
              <w:t>Veřejné protestní shromáždění proti zdražování ročního jízdného MHD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A50B0F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M. Ž.</w:t>
            </w:r>
          </w:p>
          <w:p w14:paraId="1EB9CF2C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B41E23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F4116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3AD2A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656C8" w14:textId="2F8E8F0B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11B6B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A4F85E5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1B03F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43A73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7BEC4" w14:textId="77777777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C0E05" w14:textId="62EE1F6C" w:rsidR="00AE6CD5" w:rsidRDefault="00AE6C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CE14" w14:textId="7059D93F" w:rsidR="00AE6CD5" w:rsidRDefault="00AE6CD5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57D5" w:rsidRPr="00EB60CF" w14:paraId="185279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0139A9" w14:textId="501D8E66" w:rsidR="00F257D5" w:rsidRDefault="00F257D5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37344A" w14:textId="77777777" w:rsidR="00F257D5" w:rsidRDefault="00F257D5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  <w:r w:rsidR="004C1EC7">
              <w:rPr>
                <w:sz w:val="20"/>
                <w:szCs w:val="20"/>
                <w:lang w:eastAsia="en-US"/>
              </w:rPr>
              <w:t>87/12</w:t>
            </w:r>
          </w:p>
          <w:p w14:paraId="40812002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5F288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FCE83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265BE" w14:textId="7B60C40C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00F0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0DE3F6" w14:textId="5B33586B" w:rsidR="004C1EC7" w:rsidRPr="00AE6CD5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EF067F" w14:textId="00D0B09B" w:rsidR="00F257D5" w:rsidRPr="00AE6CD5" w:rsidRDefault="004C1EC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rokov bez Jána a Martiny – Praha (vzpomínková akce na šesté výročí vraždy Jána Kuciaka a Martiny Kušnírové)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F4AEA" w14:textId="77777777" w:rsidR="00F257D5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518C54CD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D.Č.</w:t>
            </w:r>
          </w:p>
          <w:p w14:paraId="7831C850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S.K.</w:t>
            </w:r>
          </w:p>
          <w:p w14:paraId="2EFE4256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A.P.</w:t>
            </w:r>
          </w:p>
          <w:p w14:paraId="1B6F84DF" w14:textId="2D86C55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4D5F64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8FD78" w14:textId="129A45D9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59D472" w14:textId="77777777" w:rsidR="00F257D5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054D8D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C539D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A87E9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83A6B" w14:textId="01514F6E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0E91B" w14:textId="77777777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0BB6F" w14:textId="25A30E1A" w:rsidR="004C1EC7" w:rsidRDefault="004C1EC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7F2C" w14:textId="558A45F2" w:rsidR="00F257D5" w:rsidRDefault="004C1EC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0937" w:rsidRPr="00EB60CF" w14:paraId="566D3CD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53FA" w14:textId="3E531F0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26523" w14:textId="21A059D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0E4E02">
              <w:rPr>
                <w:sz w:val="20"/>
                <w:szCs w:val="20"/>
                <w:lang w:eastAsia="en-US"/>
              </w:rPr>
              <w:t xml:space="preserve"> - bývalé parkoviště (spodní část)</w:t>
            </w:r>
          </w:p>
          <w:p w14:paraId="05DEE0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577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79A6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C821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7B0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14C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885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DA032" w14:textId="0BDCED25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877A1A" w14:textId="35824F0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Informace veřejnosti – zemědělská ekonomika, </w:t>
            </w:r>
            <w:r w:rsidRPr="0066543F">
              <w:rPr>
                <w:bCs/>
                <w:sz w:val="20"/>
                <w:szCs w:val="20"/>
              </w:rPr>
              <w:t>Green Deal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1D936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zemědělství a výživy – Asociace svobodných odborů ČR</w:t>
            </w:r>
          </w:p>
          <w:p w14:paraId="00ADDA6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0C6A" w14:textId="28A04310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3985A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4C8DF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777F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050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72C7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1AC0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0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1889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1799" w14:textId="4CC1B59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F214D" w14:textId="3E60263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00ACCD03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3F1A6B3" w14:textId="5857554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J.R.)</w:t>
            </w:r>
          </w:p>
          <w:p w14:paraId="7617375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7732748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7B6D0C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B907E91" w14:textId="5454B97E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1F03CAC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F87D24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89B6D7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DC2A554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F4D451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A46E51" w14:textId="5261027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Na Příkopě 1-7, Můstek, 110 00 Praha (před obchodem New Yorker)</w:t>
            </w:r>
          </w:p>
          <w:p w14:paraId="5D9885B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2C0937" w:rsidRDefault="002C0937" w:rsidP="002C0937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L.M.</w:t>
            </w:r>
          </w:p>
          <w:p w14:paraId="2B12B0A6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2C0937" w:rsidRDefault="002C0937" w:rsidP="002C0937">
            <w:pPr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  <w:lang w:eastAsia="en-US"/>
              </w:rPr>
              <w:t>14.1.2024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2C0937" w:rsidRPr="00700DB1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2C093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B56BC1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97A422E" w14:textId="7BD1D03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 M.F.)</w:t>
            </w:r>
          </w:p>
          <w:p w14:paraId="0623798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10DD84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B2E28C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6189C97" w14:textId="77537403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4E29F3" w14:textId="41D23ACE" w:rsidR="002C0937" w:rsidRPr="002224BE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C7252" w14:textId="20C9DA0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487826D0" w14:textId="3926CE6C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(zástupce L.H.</w:t>
            </w:r>
            <w:r w:rsidRPr="0098609A">
              <w:rPr>
                <w:sz w:val="20"/>
                <w:szCs w:val="20"/>
              </w:rPr>
              <w:t>)</w:t>
            </w:r>
          </w:p>
          <w:p w14:paraId="30AD64C9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C5031F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CABF544" w14:textId="4611B72F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45B38" w:rsidRPr="00EB60CF" w14:paraId="42C581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E0CC75" w14:textId="2DE4C98D" w:rsidR="00F45B38" w:rsidRDefault="00F45B38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40D32" w14:textId="77777777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</w:t>
            </w:r>
          </w:p>
          <w:p w14:paraId="6AE9B520" w14:textId="77777777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9DC182" w14:textId="77777777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6A4E85" w14:textId="77777777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1A0B07" w14:textId="2FC7B85F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18E5B8" w14:textId="77777777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106325" w14:textId="5BD93D23" w:rsidR="00F45B38" w:rsidRDefault="00F45B38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85695" w14:textId="10E13B1A" w:rsidR="00F45B38" w:rsidRDefault="00F45B38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Pietní shromáždění, pořádané Senátem Parlamentu ČR, u příležitosti 2. výročí od zahájení rus</w:t>
            </w:r>
            <w:r w:rsidR="004653FE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é agrese proti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F1F8F6" w14:textId="77777777" w:rsidR="00F45B38" w:rsidRDefault="00F45B38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1B2261C1" w14:textId="77777777" w:rsidR="00F45B38" w:rsidRDefault="00F45B38" w:rsidP="002C0937">
            <w:pPr>
              <w:rPr>
                <w:sz w:val="20"/>
                <w:szCs w:val="20"/>
              </w:rPr>
            </w:pPr>
          </w:p>
          <w:p w14:paraId="36CA8F45" w14:textId="77777777" w:rsidR="00F45B38" w:rsidRDefault="00F45B38" w:rsidP="002C0937">
            <w:pPr>
              <w:rPr>
                <w:sz w:val="20"/>
                <w:szCs w:val="20"/>
              </w:rPr>
            </w:pPr>
          </w:p>
          <w:p w14:paraId="21657A7A" w14:textId="196FB50B" w:rsidR="00F45B38" w:rsidRDefault="00F45B38" w:rsidP="002C0937">
            <w:pPr>
              <w:rPr>
                <w:sz w:val="20"/>
                <w:szCs w:val="20"/>
              </w:rPr>
            </w:pPr>
          </w:p>
          <w:p w14:paraId="3D07E7C2" w14:textId="77777777" w:rsidR="00F45B38" w:rsidRDefault="00F45B38" w:rsidP="002C0937">
            <w:pPr>
              <w:rPr>
                <w:sz w:val="20"/>
                <w:szCs w:val="20"/>
              </w:rPr>
            </w:pPr>
          </w:p>
          <w:p w14:paraId="23DE91A9" w14:textId="50FCC435" w:rsidR="00F45B38" w:rsidRDefault="00F45B38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07D98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EF239E7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3D6F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51F84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C3A9EC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9380" w14:textId="77777777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6B9DE" w14:textId="7380848A" w:rsidR="00F45B38" w:rsidRDefault="00F45B38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3956" w14:textId="6CBFE98D" w:rsidR="00F45B38" w:rsidRDefault="00F45B38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C093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2C0937" w:rsidRDefault="002C0937" w:rsidP="000C301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D7856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A25E12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3AED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2C0937" w:rsidRPr="00EE2FE4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06B5659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6322D4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D15B51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A14620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2FDC3D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C4F78B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21DAAB3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FE8E44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805AD53" w14:textId="7298AB47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1743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C4BEA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35AE06" w14:textId="77777777" w:rsidR="000C3016" w:rsidRDefault="000C3016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3A7FFDBA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1EB07581" w:rsidR="002C0937" w:rsidRDefault="000C3016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2C0937">
              <w:rPr>
                <w:sz w:val="20"/>
                <w:szCs w:val="20"/>
                <w:lang w:eastAsia="en-US"/>
              </w:rPr>
              <w:t>-1</w:t>
            </w:r>
          </w:p>
        </w:tc>
      </w:tr>
      <w:tr w:rsidR="00E01107" w:rsidRPr="00EB60CF" w14:paraId="474C49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8BD5D" w14:textId="61DA84DB" w:rsidR="00E01107" w:rsidRDefault="00E0110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33220C" w14:textId="593FEAE8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(před budovou ČVUT) – Resslova – Na Zderaze – Pšt</w:t>
            </w:r>
            <w:r w:rsidR="00041C7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ossova – Ostrovní – nám. Václava Havla – Národní – most Legií – Vítězná – Újezd – alej Obětí totality – Nebozízek – Hellichova – Harantova – Maltézské nám. – Prokopská – Karmelitská – Tržiště – Malostranské nám. – Nerudova (pamětní deska)</w:t>
            </w:r>
          </w:p>
          <w:p w14:paraId="7A9B4998" w14:textId="77777777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8D539FB" w14:textId="66BDEFA4" w:rsidR="00E01107" w:rsidRDefault="00E0110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1E1791" w14:textId="736AA930" w:rsidR="00E01107" w:rsidRDefault="00E0110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Připomínka památky studentů – pochod za </w:t>
            </w:r>
            <w:r w:rsidR="00392620">
              <w:rPr>
                <w:bCs/>
                <w:sz w:val="20"/>
                <w:szCs w:val="20"/>
              </w:rPr>
              <w:t xml:space="preserve">svobodu a </w:t>
            </w:r>
            <w:r>
              <w:rPr>
                <w:bCs/>
                <w:sz w:val="20"/>
                <w:szCs w:val="20"/>
              </w:rPr>
              <w:t>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A07C1C" w14:textId="33D5D49A" w:rsidR="00E01107" w:rsidRDefault="00E0110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akademický klub 48, z.s.</w:t>
            </w:r>
          </w:p>
          <w:p w14:paraId="35A18291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D6C06E7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D2DFFC2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5DED73F0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17791B72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10B6594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36D4153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2862E4F8" w14:textId="7A70A05A" w:rsidR="00E01107" w:rsidRDefault="00E01107" w:rsidP="002C0937">
            <w:pPr>
              <w:rPr>
                <w:sz w:val="20"/>
                <w:szCs w:val="20"/>
              </w:rPr>
            </w:pPr>
          </w:p>
          <w:p w14:paraId="4DC488F7" w14:textId="77777777" w:rsidR="00E01107" w:rsidRDefault="00E01107" w:rsidP="002C0937">
            <w:pPr>
              <w:rPr>
                <w:sz w:val="20"/>
                <w:szCs w:val="20"/>
              </w:rPr>
            </w:pPr>
          </w:p>
          <w:p w14:paraId="687B02A8" w14:textId="1F19F9AC" w:rsidR="00E01107" w:rsidRDefault="00E0110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E068A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0CC8E2E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21251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949F5D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35F72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CD62A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0D81B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A1BA0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82ED4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04128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AAB569" w14:textId="77777777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1DB9E" w14:textId="7EFE3CD4" w:rsidR="00E01107" w:rsidRDefault="00E0110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D1AB" w14:textId="77777777" w:rsidR="00E01107" w:rsidRDefault="00E0110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7F32E83" w14:textId="3808D01D" w:rsidR="00E01107" w:rsidRDefault="00E0110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C0937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016512AA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Horní část Nerudov</w:t>
            </w:r>
            <w:r w:rsidR="00E0110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ulice – pamětní deska Senátu Parlamentu ČR </w:t>
            </w:r>
          </w:p>
          <w:p w14:paraId="139CDCD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25.2.1948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17ADFEF" w14:textId="0D4DBB6E" w:rsidR="002C0937" w:rsidRDefault="002C0937" w:rsidP="002C0937">
            <w:pPr>
              <w:rPr>
                <w:sz w:val="20"/>
                <w:szCs w:val="20"/>
              </w:rPr>
            </w:pPr>
          </w:p>
          <w:p w14:paraId="7A1C1EF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998DCFC" w14:textId="1DEA6515" w:rsidR="002C0937" w:rsidRDefault="002C0937" w:rsidP="002C0937">
            <w:pPr>
              <w:rPr>
                <w:sz w:val="20"/>
                <w:szCs w:val="20"/>
              </w:rPr>
            </w:pPr>
          </w:p>
          <w:p w14:paraId="4434859C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6F27751" w14:textId="4B309A8B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Matfyz </w:t>
            </w:r>
          </w:p>
          <w:p w14:paraId="20CD5CB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Amnesty international ČR, z.s.</w:t>
            </w:r>
          </w:p>
          <w:p w14:paraId="0ED6D8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093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C093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C0937" w:rsidRDefault="002C0937" w:rsidP="002C09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CEA06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C0937" w:rsidRDefault="002C0937" w:rsidP="002C093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6061111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C0937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A6C32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6F1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 – 20:00 (vlastní happening 1</w:t>
            </w:r>
            <w:r w:rsidR="00916F1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 – 18:</w:t>
            </w:r>
            <w:r w:rsidR="00916F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0)</w:t>
            </w:r>
          </w:p>
          <w:p w14:paraId="6D21FD0C" w14:textId="48011CFF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14:paraId="7837903D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12CA386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BB8D5B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6657B18B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4D430F0A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0A4E1E7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76848A00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375BDDB2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006D5346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5EF2B8C5" w14:textId="77777777" w:rsidR="002C0937" w:rsidRDefault="002C0937" w:rsidP="002C0937">
            <w:pPr>
              <w:rPr>
                <w:sz w:val="20"/>
                <w:szCs w:val="20"/>
              </w:rPr>
            </w:pPr>
          </w:p>
          <w:p w14:paraId="29748764" w14:textId="52260802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4301F5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- 6</w:t>
            </w:r>
          </w:p>
        </w:tc>
      </w:tr>
      <w:tr w:rsidR="002C0937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V.F.L.</w:t>
            </w:r>
          </w:p>
          <w:p w14:paraId="3DF8A22C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2C0937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093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C0937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C0937" w:rsidRPr="004638EC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C0937" w:rsidRPr="004638EC" w:rsidRDefault="002C0937" w:rsidP="002C093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1F28C70F" w14:textId="77777777" w:rsidR="002C0937" w:rsidRPr="004638EC" w:rsidRDefault="002C0937" w:rsidP="002C09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C093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C0937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C0937" w:rsidRPr="004638EC" w:rsidRDefault="002C0937" w:rsidP="002C093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C093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C0937" w:rsidRDefault="002C0937" w:rsidP="002C093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12304944" w:rsidR="002C0937" w:rsidRPr="004638EC" w:rsidRDefault="002C0937" w:rsidP="002C093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113766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:00 – 1</w:t>
            </w:r>
            <w:r w:rsidR="001137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701F4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C0937" w:rsidRPr="004638EC" w:rsidRDefault="002C0937" w:rsidP="002C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C0937" w:rsidRDefault="002C0937" w:rsidP="002C093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C0937" w:rsidRDefault="002C0937" w:rsidP="002C093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C0937" w:rsidRDefault="002C0937" w:rsidP="002C093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</w:t>
            </w:r>
            <w:r>
              <w:rPr>
                <w:sz w:val="20"/>
                <w:szCs w:val="20"/>
                <w:lang w:eastAsia="en-US"/>
              </w:rPr>
              <w:t>u sochy</w:t>
            </w:r>
            <w:r>
              <w:rPr>
                <w:sz w:val="20"/>
                <w:szCs w:val="20"/>
                <w:lang w:eastAsia="en-US"/>
              </w:rPr>
              <w:t xml:space="preserve"> Jana Husa)</w:t>
            </w:r>
          </w:p>
          <w:p w14:paraId="7A0CC24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393CE37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</w:t>
            </w:r>
            <w:r>
              <w:rPr>
                <w:sz w:val="20"/>
                <w:szCs w:val="20"/>
                <w:lang w:eastAsia="en-US"/>
              </w:rPr>
              <w:t>20</w:t>
            </w:r>
          </w:p>
          <w:p w14:paraId="38D23E7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19AC889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113766" w:rsidRPr="004638EC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113766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6875EDCC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55043D74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59E77957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5956B184" w14:textId="3D5F9379" w:rsidR="00113766" w:rsidRPr="004638EC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113766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 xml:space="preserve">) - Na Příkopě - 28. října – Národní - most Legií - </w:t>
            </w:r>
            <w:r w:rsidRPr="00A90864">
              <w:rPr>
                <w:sz w:val="20"/>
                <w:szCs w:val="20"/>
              </w:rPr>
              <w:t xml:space="preserve">Střelecký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5310F355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7D931C5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113766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 Talks CZ</w:t>
            </w:r>
          </w:p>
          <w:p w14:paraId="30D01FA2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3B5A65A4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15FA0B9D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3EF10770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69769B54" w14:textId="77777777" w:rsidR="00113766" w:rsidRDefault="00113766" w:rsidP="00113766">
            <w:pPr>
              <w:rPr>
                <w:sz w:val="20"/>
                <w:szCs w:val="20"/>
              </w:rPr>
            </w:pPr>
          </w:p>
          <w:p w14:paraId="7036E56F" w14:textId="0631C8CD" w:rsidR="00113766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6F1FDE89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– 500</w:t>
            </w:r>
          </w:p>
          <w:p w14:paraId="34A91B7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4F9999C9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113766" w:rsidRDefault="00113766" w:rsidP="0011376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85B8D" w14:textId="183317D6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055A9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113766" w:rsidRPr="004638EC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113766" w:rsidRPr="004638EC" w:rsidRDefault="00113766" w:rsidP="0011376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113766" w:rsidRPr="004638EC" w:rsidRDefault="00113766" w:rsidP="001137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113766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113766" w:rsidRPr="004638EC" w:rsidRDefault="00113766" w:rsidP="001137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113766" w:rsidRPr="004638EC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113766" w:rsidRPr="004638EC" w:rsidRDefault="00113766" w:rsidP="0011376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1ACFA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113766" w:rsidRPr="004638EC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DD055E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113766" w:rsidRDefault="00113766" w:rsidP="0011376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113766" w:rsidRDefault="00113766" w:rsidP="00113766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113766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113766" w:rsidRPr="00BF12DB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13766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Štorchova – Voctářova – Rohanské nábřeží – Těšnovský tunel</w:t>
            </w:r>
          </w:p>
          <w:p w14:paraId="1CC8EC3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Prague International Marathon, spol. s.r.o.</w:t>
            </w:r>
          </w:p>
          <w:p w14:paraId="66428F0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13766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F2A465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254162B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113766" w:rsidRPr="006C7BD6" w:rsidRDefault="00113766" w:rsidP="0011376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113766" w:rsidRPr="00EB0261" w:rsidRDefault="00113766" w:rsidP="00113766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113766" w:rsidRDefault="00113766" w:rsidP="0011376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113766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113766" w:rsidRDefault="00113766" w:rsidP="00113766">
                  <w:pPr>
                    <w:pStyle w:val="Default"/>
                  </w:pPr>
                </w:p>
                <w:p w14:paraId="5B91A95C" w14:textId="77777777" w:rsidR="00113766" w:rsidRDefault="00113766" w:rsidP="0011376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113766" w:rsidRDefault="00113766" w:rsidP="00113766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113766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113766" w:rsidRDefault="00113766" w:rsidP="0011376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113766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113766" w:rsidRDefault="00113766" w:rsidP="00113766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113766" w:rsidRDefault="00113766" w:rsidP="0011376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113766" w:rsidRPr="005A4002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113766" w:rsidRDefault="00113766" w:rsidP="00113766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FC0B28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113766" w:rsidRPr="00EB0261" w:rsidRDefault="00113766" w:rsidP="001137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B79CA6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akce Prague International Marathon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521FCEC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13766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4DF6F2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Sportovní akce Prague International Marathon 2024</w:t>
            </w:r>
          </w:p>
          <w:p w14:paraId="68C47DCB" w14:textId="5748A09E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778C5F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13766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13766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3474F9AC" w14:textId="07DB9942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50 000</w:t>
            </w:r>
          </w:p>
          <w:p w14:paraId="3D6ECDF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13766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113766" w:rsidRPr="007D2BD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113766" w:rsidRPr="007D2BD6" w:rsidRDefault="00113766" w:rsidP="00113766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113766" w:rsidRPr="007D2BD6" w:rsidRDefault="00113766" w:rsidP="0011376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>Pulse of Europe z.s.</w:t>
            </w:r>
          </w:p>
          <w:p w14:paraId="59299015" w14:textId="77777777" w:rsidR="00113766" w:rsidRPr="007D2BD6" w:rsidRDefault="00113766" w:rsidP="0011376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113766" w:rsidRPr="007D2BD6" w:rsidRDefault="00113766" w:rsidP="0011376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113766" w:rsidRPr="007D2BD6" w:rsidRDefault="00113766" w:rsidP="0011376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113766" w:rsidRPr="007D2BD6" w:rsidRDefault="00113766" w:rsidP="001137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113766" w:rsidRPr="007D2BD6" w:rsidRDefault="00113766" w:rsidP="0011376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13766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13766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790196A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C2D8A7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6BE479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13766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>Pulse of Europe z.s.</w:t>
            </w:r>
          </w:p>
          <w:p w14:paraId="053C016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113766" w:rsidRPr="000C579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EC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113766" w:rsidRPr="00DA45A2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113766" w:rsidRDefault="00113766" w:rsidP="0011376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16F485A9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113766" w:rsidRPr="000C579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113766" w:rsidRPr="00DA45A2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113766" w:rsidRPr="000C579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CA98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0A0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113766" w:rsidRPr="00DA45A2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113766" w:rsidRDefault="00113766" w:rsidP="00113766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3766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113766" w:rsidRPr="00C83C23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308DD5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113766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13766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13766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13766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113766" w:rsidRPr="00F444E1" w:rsidRDefault="00113766" w:rsidP="0011376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113766" w:rsidRPr="00D92A82" w:rsidRDefault="00113766" w:rsidP="0011376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113766" w:rsidRPr="00D92A82" w:rsidRDefault="00113766" w:rsidP="0011376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13766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D834AD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13766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13766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Břvům – Hostivická – Hrozenkovská – Strojírenská-Engelmullerova – Na Chobotě, Makovského – Plzeňská – Kukulova – Podbělohorská-Spiritka-Atletická-Běžecká-Maratónská-Diskařská-Zátopkova – Vaníčkova</w:t>
            </w:r>
          </w:p>
          <w:p w14:paraId="6CCE043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113766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6B4A59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B5F57A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113766" w:rsidRDefault="00113766" w:rsidP="0011376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13766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113766" w:rsidRDefault="00113766" w:rsidP="0011376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A93A7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113766" w:rsidRDefault="00113766" w:rsidP="0011376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13766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113766" w:rsidRDefault="00113766" w:rsidP="0011376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13766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113766" w:rsidRPr="00570265" w:rsidRDefault="00113766" w:rsidP="00113766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113766" w:rsidRPr="00570265" w:rsidRDefault="00113766" w:rsidP="00113766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Pride – pochod rovnosti a respektu (pod názvem Prague Pride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Prague Pride z.s.</w:t>
            </w:r>
          </w:p>
          <w:p w14:paraId="307E9BDB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113766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113766" w:rsidRPr="00570265" w:rsidRDefault="00113766" w:rsidP="0011376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113766" w:rsidRDefault="00113766" w:rsidP="0011376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47CAB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429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148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449C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36E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C846-4339-4C35-8D1D-4A6034E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7695</TotalTime>
  <Pages>17</Pages>
  <Words>3292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2098</cp:revision>
  <cp:lastPrinted>2022-08-08T12:19:00Z</cp:lastPrinted>
  <dcterms:created xsi:type="dcterms:W3CDTF">2022-10-17T09:32:00Z</dcterms:created>
  <dcterms:modified xsi:type="dcterms:W3CDTF">2024-02-15T14:13:00Z</dcterms:modified>
</cp:coreProperties>
</file>