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7861E5" w:rsidRPr="00EB60CF" w14:paraId="7C705F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1E5B0C" w14:textId="66E2F8C0" w:rsidR="007861E5" w:rsidRDefault="007861E5" w:rsidP="007861E5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 w:rsidRPr="00330833"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DD617" w14:textId="77777777" w:rsidR="007861E5" w:rsidRPr="00330833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30833">
              <w:rPr>
                <w:sz w:val="20"/>
                <w:szCs w:val="20"/>
              </w:rPr>
              <w:t>Náměstí Republiky 1078/1, před obchodím domem Palladium</w:t>
            </w:r>
          </w:p>
          <w:p w14:paraId="0CBAEFE6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91FF3A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F94882" w14:textId="77777777" w:rsidR="007861E5" w:rsidRPr="00330833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5F878E" w14:textId="77777777" w:rsidR="007861E5" w:rsidRPr="00330833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97962D" w14:textId="3EE034BE" w:rsidR="007861E5" w:rsidRDefault="007861E5" w:rsidP="007861E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30833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543511" w14:textId="77777777" w:rsidR="007861E5" w:rsidRPr="00795802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95802">
              <w:rPr>
                <w:sz w:val="20"/>
                <w:szCs w:val="20"/>
                <w:lang w:eastAsia="en-US"/>
              </w:rPr>
              <w:t>nformování veřejnosti ohledně ochrany zvířat.</w:t>
            </w:r>
          </w:p>
          <w:p w14:paraId="77692CBD" w14:textId="4B84910F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5802">
              <w:rPr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BDDC05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09AE710E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D346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C5D9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EF01F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EAA61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63A2F" w14:textId="386B3244" w:rsidR="007861E5" w:rsidRDefault="007861E5" w:rsidP="007861E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742B2E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AA93A56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FB8AD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CB0F8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DF80E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0263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2E9BA" w14:textId="63F24683" w:rsidR="007861E5" w:rsidRDefault="007861E5" w:rsidP="007861E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5771" w14:textId="6087F26B" w:rsidR="007861E5" w:rsidRDefault="007861E5" w:rsidP="007861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861E5" w:rsidRPr="00EB60CF" w14:paraId="7591D28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4E18A1" w14:textId="5A6BE31D" w:rsidR="007861E5" w:rsidRDefault="007861E5" w:rsidP="007861E5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30833"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AD1E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67AA8">
              <w:rPr>
                <w:sz w:val="20"/>
                <w:szCs w:val="20"/>
              </w:rPr>
              <w:t>Karlovo náměstí</w:t>
            </w:r>
          </w:p>
          <w:p w14:paraId="00A25316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5A17C8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4F349E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A25210" w14:textId="77777777" w:rsidR="007861E5" w:rsidRPr="00330833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330049" w14:textId="77777777" w:rsidR="007861E5" w:rsidRPr="00330833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13C0A5" w14:textId="0B9ECD82" w:rsidR="007861E5" w:rsidRDefault="007861E5" w:rsidP="007861E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30833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3EB7A9" w14:textId="77777777" w:rsidR="007861E5" w:rsidRPr="00795802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95802">
              <w:rPr>
                <w:sz w:val="20"/>
                <w:szCs w:val="20"/>
                <w:lang w:eastAsia="en-US"/>
              </w:rPr>
              <w:t>nformování veřejnosti ohledně ochrany zvířat.</w:t>
            </w:r>
          </w:p>
          <w:p w14:paraId="10D2197D" w14:textId="0F18BA85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5802">
              <w:rPr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837EA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3045DD4E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7D640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311B7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B89BB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F72DF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895F1" w14:textId="7B46A7BB" w:rsidR="007861E5" w:rsidRDefault="007861E5" w:rsidP="007861E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D9F27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9EF7C81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1278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94282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968EB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AC43C" w14:textId="77777777" w:rsidR="007861E5" w:rsidRDefault="007861E5" w:rsidP="007861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D3BA1" w14:textId="0B46E281" w:rsidR="007861E5" w:rsidRDefault="007861E5" w:rsidP="007861E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412A" w14:textId="396C24E3" w:rsidR="007861E5" w:rsidRDefault="007861E5" w:rsidP="007861E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0329" w:rsidRPr="00EB60CF" w14:paraId="6CF5F45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72160" w14:textId="21175EB9" w:rsidR="00F50329" w:rsidRPr="00330833" w:rsidRDefault="00F50329" w:rsidP="00F50329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99A232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B28C1">
              <w:rPr>
                <w:sz w:val="20"/>
                <w:szCs w:val="20"/>
              </w:rPr>
              <w:t>Náměstí Jiřího z Poděbrad, při ulici Slavíkova</w:t>
            </w:r>
          </w:p>
          <w:p w14:paraId="58F025FA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DC6CC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F0292C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684524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985B5C" w14:textId="5A314CD8" w:rsidR="00F50329" w:rsidRPr="00367AA8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F59915" w14:textId="305DE159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B28C1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9AD5DF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M.R.</w:t>
            </w:r>
          </w:p>
          <w:p w14:paraId="7B0B8AE0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B9C6E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E8C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CBF9B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F62C4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B177" w14:textId="1FECE1A8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B28C1">
              <w:rPr>
                <w:sz w:val="20"/>
                <w:szCs w:val="20"/>
                <w:lang w:eastAsia="en-US"/>
              </w:rPr>
              <w:t>25.6.2023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99A573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A6D0830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00A5A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A14A1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6118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7B241" w14:textId="7777777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FF5D" w14:textId="5F7E4DF7" w:rsidR="00F50329" w:rsidRDefault="00F50329" w:rsidP="00F50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DB38" w14:textId="77777777" w:rsidR="00F50329" w:rsidRDefault="00F50329" w:rsidP="00F50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1538A86" w14:textId="0FC3A8B2" w:rsidR="00F50329" w:rsidRDefault="00F50329" w:rsidP="00F50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D2EFC" w:rsidRPr="00EB60CF" w14:paraId="54FCB83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6053E8" w14:textId="374EC2A1" w:rsidR="00FD2EFC" w:rsidRDefault="00FD2EFC" w:rsidP="00FD2EFC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8D7D04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památníku Jana Husa)</w:t>
            </w:r>
          </w:p>
          <w:p w14:paraId="4601FD30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AE225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A278C4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FFAA14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2CA7EB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F9A44" w14:textId="7832B65D" w:rsidR="00FD2EFC" w:rsidRPr="00FB28C1" w:rsidRDefault="00FD2EFC" w:rsidP="00FD2E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DD1E9" w14:textId="4C8AFF60" w:rsidR="00FD2EFC" w:rsidRPr="00FB28C1" w:rsidRDefault="00FD2EFC" w:rsidP="00FD2E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ruské jaderné vydírání v Záporožské jaderné elektrárně, důsledky takového teroru a způsoby, jak se mu zabránit.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3EDCE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Y.B.</w:t>
            </w:r>
          </w:p>
          <w:p w14:paraId="7976A8D6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381200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17785E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19D57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AE01BA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84FE6E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7A9BC1" w14:textId="5D21B533" w:rsidR="00FD2EFC" w:rsidRDefault="00FD2EFC" w:rsidP="00FD2E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314D4D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B6F72C5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92A357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912E27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A45713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AD43A0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083527" w14:textId="77777777" w:rsidR="00FD2EFC" w:rsidRDefault="00FD2EFC" w:rsidP="00FD2E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B6193A" w14:textId="1BEC05D1" w:rsidR="00FD2EFC" w:rsidRDefault="00FD2EFC" w:rsidP="00FD2E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7EF1" w14:textId="48A7E516" w:rsidR="00FD2EFC" w:rsidRDefault="00FD2EFC" w:rsidP="00FD2E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2481" w:rsidRPr="00EB60CF" w14:paraId="64B90B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A8128" w14:textId="71CF2FAB" w:rsidR="00C12481" w:rsidRDefault="00C12481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725BD7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2481">
              <w:rPr>
                <w:sz w:val="20"/>
                <w:szCs w:val="20"/>
                <w:lang w:eastAsia="en-US"/>
              </w:rPr>
              <w:t>Karlovo náměstí: naproti východu z metra u sochy Elišky Krásnohorské</w:t>
            </w:r>
          </w:p>
          <w:p w14:paraId="06714ABE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43FB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DD1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C6E8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9A44A" w14:textId="4179FFE5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6CAC" w14:textId="57B848E8" w:rsidR="00C12481" w:rsidRPr="00797287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12481">
              <w:rPr>
                <w:sz w:val="20"/>
                <w:szCs w:val="20"/>
                <w:lang w:eastAsia="en-US"/>
              </w:rPr>
              <w:t>Veřejná diskuze na téma povinné školní docházky v ČR.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0C57AB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T.K.</w:t>
            </w:r>
          </w:p>
          <w:p w14:paraId="77F8517C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B32B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DA392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E7C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9260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5C865" w14:textId="535A54AB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B9858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1E016BAC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FB383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07705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46F9E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662F9" w14:textId="77777777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59039" w14:textId="5EAFD2AE" w:rsidR="00C12481" w:rsidRDefault="00C12481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CA21" w14:textId="54D79804" w:rsidR="00C12481" w:rsidRDefault="00C12481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1BA9" w:rsidRPr="00EB60CF" w14:paraId="4733E5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3089D" w14:textId="0EEB3BE5" w:rsidR="005F1BA9" w:rsidRDefault="005F1BA9" w:rsidP="005F1B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6571DE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BCE3BE5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CAFEA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550D0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E5EFB" w14:textId="160A2D3B" w:rsidR="005F1BA9" w:rsidRPr="00C12481" w:rsidRDefault="005F1BA9" w:rsidP="005F1B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5F8F7" w14:textId="77777777" w:rsidR="005F1BA9" w:rsidRDefault="005F1BA9" w:rsidP="005F1BA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7B5E84E4" w14:textId="0BDCEEFB" w:rsidR="005F1BA9" w:rsidRPr="00C12481" w:rsidRDefault="005F1BA9" w:rsidP="005F1B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C8BF18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157C020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2859C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C806D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578567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95E8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1D2A7E" w14:textId="6074EF26" w:rsidR="005F1BA9" w:rsidRDefault="005F1BA9" w:rsidP="005F1B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7670A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408A322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7012F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51F09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6BE1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CB8389" w14:textId="77777777" w:rsidR="005F1BA9" w:rsidRDefault="005F1BA9" w:rsidP="005F1B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13CB" w14:textId="7D81EEB7" w:rsidR="005F1BA9" w:rsidRDefault="005F1BA9" w:rsidP="005F1B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1B81" w14:textId="7CAFDB69" w:rsidR="005F1BA9" w:rsidRDefault="005F1BA9" w:rsidP="005F1B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.,</w:t>
            </w:r>
          </w:p>
          <w:p w14:paraId="4B5308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3245B8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E9189C" w14:textId="32A4DEE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41A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D00EA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E212" w14:textId="1B175B6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A24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74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8801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B2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0A7D" w14:textId="3994625B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3933E0" w14:textId="45734C1E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Koncert pro podporu a mír na Ukrajině a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B312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Yonghwa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Kwack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Life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Tree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Art, </w:t>
            </w:r>
            <w:proofErr w:type="spellStart"/>
            <w:r>
              <w:rPr>
                <w:sz w:val="20"/>
                <w:szCs w:val="20"/>
                <w:lang w:eastAsia="en-US"/>
              </w:rPr>
              <w:t>Culture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2EA2D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4DF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65C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09BF" w14:textId="54F4963C" w:rsidR="0071748F" w:rsidRPr="00662795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38EE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2146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415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F1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C8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04E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14D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11E" w14:textId="2DE5634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1699" w14:textId="509FBCB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71748F" w:rsidRPr="00797287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E36E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1748F" w:rsidRPr="00EB60CF" w14:paraId="44D188B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2F0F11" w14:textId="7D9003C6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FAA9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18A670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D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042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C6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BA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1CFA7" w14:textId="6DD0C61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67F04A" w14:textId="1A807EB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 národa a rodiny u příležitosti svátku sv. Prokopa, sv. Cyrila, Metoděje a Mistra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90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 Š. </w:t>
            </w:r>
          </w:p>
          <w:p w14:paraId="1EB240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1B1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764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274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C21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9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A30B0" w14:textId="76FCDEA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58BB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01466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5B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5DB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99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9B8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309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A8669" w14:textId="2023443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34602" w14:textId="46A3285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71748F" w:rsidRPr="00924DB6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71748F" w:rsidRPr="00924DB6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D0C7D" w:rsidRPr="00EB60CF" w14:paraId="580806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F6AA7E" w14:textId="5A98C30E" w:rsidR="001D0C7D" w:rsidRDefault="001D0C7D" w:rsidP="001D0C7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FDFBB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0B7D">
              <w:rPr>
                <w:sz w:val="20"/>
                <w:szCs w:val="20"/>
                <w:lang w:eastAsia="en-US"/>
              </w:rPr>
              <w:t>Letenská pláň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60B7D">
              <w:rPr>
                <w:sz w:val="20"/>
                <w:szCs w:val="20"/>
                <w:lang w:eastAsia="en-US"/>
              </w:rPr>
              <w:t>Letná, 170 00 Praha 7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1B6D524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F24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3803B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5490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FF57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B7D15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76316" w14:textId="739A4540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A12F7D" w14:textId="005F920E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7E4FCA">
              <w:rPr>
                <w:sz w:val="20"/>
                <w:szCs w:val="20"/>
                <w:lang w:eastAsia="en-US"/>
              </w:rPr>
              <w:t>oukázat na porušovaní ústavní práv, prosazovat myšlenku celosvětového míru, stop cenzuře, informovanost o smlouvě DCA mezi ČR a USA, obecná informovanost o krajských referendech a přímé demokracii.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2D98E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6A111ECF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7EDF3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05BB1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7C08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4F382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E8956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6A2E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7A8DA" w14:textId="4E713A8E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03D3D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10-100 000</w:t>
            </w:r>
          </w:p>
          <w:p w14:paraId="7D9A3D53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F9623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6F4B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5B07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9D9A9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F220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8546" w14:textId="77777777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56FE4" w14:textId="19DDAB7E" w:rsidR="001D0C7D" w:rsidRDefault="001D0C7D" w:rsidP="001D0C7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3640" w14:textId="6808CB2D" w:rsidR="001D0C7D" w:rsidRDefault="001D0C7D" w:rsidP="001D0C7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1748F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1748F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A56D0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71748F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71748F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71748F" w:rsidRPr="00CB18EC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1748F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71748F" w:rsidRPr="00726C11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71748F" w:rsidRPr="00726C11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71748F" w:rsidRPr="00726C11" w:rsidRDefault="0071748F" w:rsidP="0071748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71748F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1748F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71748F" w:rsidRPr="001954D4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71748F" w:rsidRDefault="0071748F" w:rsidP="00717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1748F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71748F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71748F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71748F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1748F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1748F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71748F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71748F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748F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71748F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71748F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11C1A96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71748F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71748F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1748F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748F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748F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748F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71748F" w:rsidRDefault="0071748F" w:rsidP="00717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71748F" w:rsidRPr="00A879DC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71748F" w:rsidRDefault="0071748F" w:rsidP="00717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71748F" w:rsidRDefault="0071748F" w:rsidP="0071748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71748F" w:rsidRDefault="0071748F" w:rsidP="00717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758A4CC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9C608B">
        <w:rPr>
          <w:sz w:val="20"/>
          <w:szCs w:val="20"/>
        </w:rPr>
        <w:t>2</w:t>
      </w:r>
      <w:r w:rsidR="00AC2CD7">
        <w:rPr>
          <w:sz w:val="20"/>
          <w:szCs w:val="20"/>
        </w:rPr>
        <w:t>7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40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FE6C-03DE-4552-B2A1-1067222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15</Pages>
  <Words>3085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1002</cp:revision>
  <cp:lastPrinted>2022-08-08T12:19:00Z</cp:lastPrinted>
  <dcterms:created xsi:type="dcterms:W3CDTF">2022-10-17T09:32:00Z</dcterms:created>
  <dcterms:modified xsi:type="dcterms:W3CDTF">2023-06-29T06:58:00Z</dcterms:modified>
</cp:coreProperties>
</file>