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M.W.</w:t>
            </w:r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39700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2D9CE5" w14:textId="34799D6F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4E9B55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19.10. </w:t>
            </w:r>
          </w:p>
          <w:p w14:paraId="02E8DA2E" w14:textId="4995431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45903132" w14:textId="683D42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BA9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2D4EE4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5E2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DD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3C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CCDF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71A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1F02" w14:textId="24125F2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D9F1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16FE73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17E9D3" w14:textId="002915A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0B71F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2FB0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58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9C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5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74B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FE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4068" w14:textId="04C38C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00A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FB5E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806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E8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00A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F8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F80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AC66" w14:textId="099917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9E00" w14:textId="5127D72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B7649" w:rsidRPr="00EB60CF" w14:paraId="7B19F9D3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7D68EE" w14:textId="77777777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289FD053" w14:textId="77777777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23.12.</w:t>
            </w:r>
          </w:p>
          <w:p w14:paraId="19011762" w14:textId="1607C1A4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pracovní dny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C30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Edvarda Beneše (před Úřadem vlády)</w:t>
            </w:r>
          </w:p>
          <w:p w14:paraId="0EE3771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6586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28ED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D7FD4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D441" w14:textId="2F53E6DF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B0A9" w14:textId="40CCB3AE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politice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FCAC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44935582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42F2C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287BF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E7F4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39558" w14:textId="77777777" w:rsidR="0082332D" w:rsidRDefault="0082332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5BF47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EFE36" w14:textId="1D97E3A2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7359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315B6E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587B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4573D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39E3E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540E9" w14:textId="77777777" w:rsidR="0082332D" w:rsidRDefault="0082332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B4A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B4E02" w14:textId="38601A98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EC8E3F" w14:textId="59E90319" w:rsidR="000B7649" w:rsidRDefault="000B7649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82527" w:rsidRPr="00EB60CF" w14:paraId="22ECD534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BC4BF3" w14:textId="303ABF5E" w:rsidR="00882527" w:rsidRDefault="00882527" w:rsidP="0088252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C4F17" w14:textId="77777777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Těšnov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65/17</w:t>
            </w:r>
          </w:p>
          <w:p w14:paraId="5CFBFC34" w14:textId="77777777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737FF" w14:textId="77777777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C1B10" w14:textId="77777777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6FE18" w14:textId="77777777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EAAEC" w14:textId="77777777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FEF28" w14:textId="77777777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A6526" w14:textId="4D2AAE4F" w:rsidR="00882527" w:rsidRPr="00EF0559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1B4D" w14:textId="09F55981" w:rsidR="00882527" w:rsidRPr="00727821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Požadavek revize zákona o myslivosti týkající se pronájmu honiteb LČR, </w:t>
            </w:r>
            <w:proofErr w:type="spell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., podpora stanovisku ombudsmana ve věci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71347" w14:textId="77777777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mysliveckých sdružení v Lesích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A1BFC8F" w14:textId="77777777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4DFA0" w14:textId="77777777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3E9A0" w14:textId="77777777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F3129" w14:textId="27565334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2AE95" w14:textId="77777777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72B5AA3A" w14:textId="77777777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06F60" w14:textId="77777777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9CE7" w14:textId="77777777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91A65" w14:textId="77777777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464B50" w14:textId="77777777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425DD" w14:textId="77777777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DEA14" w14:textId="13ED550C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C9E897" w14:textId="12E464F6" w:rsidR="00882527" w:rsidRDefault="00882527" w:rsidP="008825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395D" w:rsidRPr="00EB60CF" w14:paraId="2030C41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68B542A" w14:textId="09DE7E38" w:rsidR="0066395D" w:rsidRDefault="0066395D" w:rsidP="0088252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3371A" w14:textId="77777777" w:rsidR="0066395D" w:rsidRDefault="0066395D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  <w:r w:rsidR="0040498C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40498C">
              <w:rPr>
                <w:sz w:val="20"/>
                <w:szCs w:val="20"/>
                <w:lang w:eastAsia="en-US"/>
              </w:rPr>
              <w:t>Na příkopě – nám. Republiky – Revoluční – Dvořákovo nábř. – Čechův most – nábř. Edvarda Beneše – park Klárov</w:t>
            </w:r>
          </w:p>
          <w:p w14:paraId="2E55B245" w14:textId="77777777" w:rsidR="0040498C" w:rsidRDefault="0040498C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C208" w14:textId="77777777" w:rsidR="0040498C" w:rsidRDefault="0040498C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8879A" w14:textId="1B670F9A" w:rsidR="0040498C" w:rsidRDefault="0040498C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0F8F" w14:textId="5BCE38EC" w:rsidR="0066395D" w:rsidRDefault="0040498C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Budování pospolitosti a vyjádření nesouhlasu se současnou vládou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A957F" w14:textId="77777777" w:rsidR="0066395D" w:rsidRDefault="0040498C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J.H.</w:t>
            </w:r>
          </w:p>
          <w:p w14:paraId="33E67BA8" w14:textId="77777777" w:rsidR="0040498C" w:rsidRDefault="0040498C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2A17E" w14:textId="77777777" w:rsidR="0040498C" w:rsidRDefault="0040498C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A20DC" w14:textId="77777777" w:rsidR="0040498C" w:rsidRDefault="0040498C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79B3" w14:textId="77777777" w:rsidR="0040498C" w:rsidRDefault="0040498C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8C9CE" w14:textId="77777777" w:rsidR="0040498C" w:rsidRDefault="0040498C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2AE64" w14:textId="77777777" w:rsidR="0040498C" w:rsidRDefault="0040498C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CE173" w14:textId="19CAD103" w:rsidR="0040498C" w:rsidRDefault="0040498C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12E9E" w14:textId="77777777" w:rsidR="0066395D" w:rsidRDefault="0040498C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1C594941" w14:textId="77777777" w:rsidR="0040498C" w:rsidRDefault="0040498C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BFEA2" w14:textId="77777777" w:rsidR="0040498C" w:rsidRDefault="0040498C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45348" w14:textId="77777777" w:rsidR="0040498C" w:rsidRDefault="0040498C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BE779" w14:textId="77777777" w:rsidR="0040498C" w:rsidRDefault="0040498C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BB93D" w14:textId="77777777" w:rsidR="0040498C" w:rsidRDefault="0040498C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E4068" w14:textId="77777777" w:rsidR="0040498C" w:rsidRDefault="0040498C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1E666" w14:textId="09A9E187" w:rsidR="0040498C" w:rsidRDefault="0040498C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A0A6EE" w14:textId="553DA260" w:rsidR="0066395D" w:rsidRDefault="0040498C" w:rsidP="008825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82527" w:rsidRPr="00EB60CF" w14:paraId="467CF887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5CB432" w14:textId="522624A9" w:rsidR="00882527" w:rsidRDefault="00882527" w:rsidP="0088252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ADF0B" w14:textId="707442A3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Plzeňská – před vchodem do OC Nový Smíchov</w:t>
            </w:r>
          </w:p>
          <w:p w14:paraId="5A85B923" w14:textId="77777777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68C61" w14:textId="77777777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99C32" w14:textId="77777777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A2DAA" w14:textId="77777777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6A435" w14:textId="77777777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9B050" w14:textId="566A8D48" w:rsidR="00882527" w:rsidRPr="00EF0559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DD836" w14:textId="265ADF4B" w:rsidR="00882527" w:rsidRPr="00727821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Předvánoční křesťanská akce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4FE24" w14:textId="77777777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J.M.</w:t>
            </w:r>
          </w:p>
          <w:p w14:paraId="6A99FCED" w14:textId="77777777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91266" w14:textId="77777777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3A807" w14:textId="77777777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C745" w14:textId="77777777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67AC8" w14:textId="77777777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126E6" w14:textId="77777777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C5FB7" w14:textId="00BDE9AD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3418" w14:textId="77777777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ED2AB1" w14:textId="77777777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B9BC5" w14:textId="77777777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3BBBF" w14:textId="77777777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6466F" w14:textId="77777777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E511" w14:textId="77777777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8B331" w14:textId="77777777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0CFFD" w14:textId="53EF1593" w:rsidR="00882527" w:rsidRDefault="00882527" w:rsidP="008825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F7F4F3" w14:textId="161B79C7" w:rsidR="00882527" w:rsidRDefault="00882527" w:rsidP="008825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E43337" w:rsidRPr="00EB60CF" w14:paraId="4D2D3EEA" w14:textId="77777777" w:rsidTr="005B708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DD0523" w14:textId="6EF3E80D" w:rsidR="00E43337" w:rsidRDefault="00E43337" w:rsidP="00E4333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3.12.</w:t>
            </w:r>
          </w:p>
          <w:p w14:paraId="791180DC" w14:textId="77777777" w:rsidR="00E43337" w:rsidRDefault="00E43337" w:rsidP="00E4333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CE8CAD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2FF77941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37320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7B86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3A8E8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3B568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32A9F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897A4C" w14:textId="58791D14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25918C" w14:textId="092B059D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83163A" w14:textId="72E9E799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212D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M</w:t>
            </w:r>
            <w:r w:rsidR="00212D90">
              <w:rPr>
                <w:sz w:val="20"/>
                <w:szCs w:val="20"/>
              </w:rPr>
              <w:t>.</w:t>
            </w:r>
          </w:p>
          <w:p w14:paraId="09F87FC6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A7419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49A27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AB769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B30E8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FEE20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F2428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D7CD3" w14:textId="405ACF78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29.11.2022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8F3A1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8C71471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832A8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C1766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A58A7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EC24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EAE317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6C42B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AAA1C" w14:textId="7270852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CA687" w14:textId="61B119B5" w:rsidR="00E43337" w:rsidRDefault="00E43337" w:rsidP="00E433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3337" w:rsidRPr="00EB60CF" w14:paraId="4C8107C4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741096" w14:textId="526D3092" w:rsidR="00E43337" w:rsidRDefault="00E43337" w:rsidP="00E4333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99356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– mezi OC Nový Smíchov a Zlatý anděl</w:t>
            </w:r>
          </w:p>
          <w:p w14:paraId="2422C92A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C0A53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50996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DADDC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E07A8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CFD4B" w14:textId="5E8ABBDE" w:rsidR="00E43337" w:rsidRPr="00EF0559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E05EF" w14:textId="0B561150" w:rsidR="00E43337" w:rsidRPr="00727821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2DF7C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oči,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BA02161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D8490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921B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8F125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80263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08A06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6A94" w14:textId="0B9BDDE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C9299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298652B2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F523B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538F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C82A4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CCAC9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C4893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397EA" w14:textId="00591B2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87D847" w14:textId="75736249" w:rsidR="00E43337" w:rsidRDefault="00E43337" w:rsidP="00E433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E43337" w:rsidRPr="00EB60CF" w14:paraId="0FEF279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88D4D8" w14:textId="7AF03273" w:rsidR="00E43337" w:rsidRDefault="00E43337" w:rsidP="00E4333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706F62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východně od vchodu do kostela sv. Mikuláše</w:t>
            </w:r>
          </w:p>
          <w:p w14:paraId="1D6DDD6B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40B0B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86F2D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DE471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1ADC0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5A50C4" w14:textId="7CF36B66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D93111" w14:textId="216C214A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45E9D3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1282A9B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745D0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3E1DAB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128C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54E24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3C260E" w14:textId="5CB3874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59A494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00BB04A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6B75C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53244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64D1E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95FD3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DF906" w14:textId="77777777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8CA87F" w14:textId="383706B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8FFEF" w14:textId="3209626A" w:rsidR="00E43337" w:rsidRDefault="00E43337" w:rsidP="00E433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3337" w:rsidRPr="00EB60CF" w14:paraId="04446E3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E38D6F" w14:textId="12B0F3D1" w:rsidR="00E43337" w:rsidRDefault="00E43337" w:rsidP="00E4333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5.12.</w:t>
            </w:r>
          </w:p>
          <w:p w14:paraId="6F0E3329" w14:textId="30B59FCF" w:rsidR="00E43337" w:rsidRDefault="00E43337" w:rsidP="00E4333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A2CA" w14:textId="3836DD6B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Radlická</w:t>
            </w:r>
          </w:p>
          <w:p w14:paraId="7331EA02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4BA1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157E6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5E86D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39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CCF9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C26D3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DA55B" w14:textId="396A5999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2078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24D5879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65EC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730EFC4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B14A9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464CC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BB1F0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1723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2501D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83D6D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C736" w14:textId="43197715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3D77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514DA18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98B8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2A80D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5F96D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EAA6F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D2403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B7011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257BC" w14:textId="5C470202" w:rsidR="00E43337" w:rsidRDefault="00E43337" w:rsidP="00E433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DC8E1C" w14:textId="2B24EBA8" w:rsidR="00E43337" w:rsidRDefault="00E43337" w:rsidP="00E433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E43337" w:rsidRPr="00EB60CF" w14:paraId="7681277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F17CCE" w14:textId="7BAD77FB" w:rsidR="00E43337" w:rsidRDefault="00E43337" w:rsidP="00E4333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EE8CB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B3914">
              <w:rPr>
                <w:sz w:val="20"/>
                <w:szCs w:val="20"/>
                <w:lang w:eastAsia="en-US"/>
              </w:rPr>
              <w:t>Vršovická 1442/65</w:t>
            </w:r>
            <w:r>
              <w:rPr>
                <w:sz w:val="20"/>
                <w:szCs w:val="20"/>
                <w:lang w:eastAsia="en-US"/>
              </w:rPr>
              <w:t xml:space="preserve"> (p</w:t>
            </w:r>
            <w:r w:rsidRPr="008B3914">
              <w:rPr>
                <w:sz w:val="20"/>
                <w:szCs w:val="20"/>
                <w:lang w:eastAsia="en-US"/>
              </w:rPr>
              <w:t>řed ministerstvem životního prostředí, konkrétně v prostoru mezi parkovištěm a vchodem do budovy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5B5AE2F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139B7" w14:textId="77777777" w:rsidR="00C768DB" w:rsidRDefault="00C768DB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7ED0E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DEB90" w14:textId="5EA6EFD4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B3914">
              <w:rPr>
                <w:sz w:val="20"/>
                <w:szCs w:val="20"/>
                <w:lang w:eastAsia="en-US"/>
              </w:rPr>
              <w:t>9:00 – 13:00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2E67A" w14:textId="2F00C1D8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8B3914">
              <w:rPr>
                <w:sz w:val="20"/>
                <w:szCs w:val="20"/>
                <w:lang w:eastAsia="en-US"/>
              </w:rPr>
              <w:t xml:space="preserve">pozornit na důležitost </w:t>
            </w:r>
            <w:proofErr w:type="spellStart"/>
            <w:r w:rsidRPr="008B3914">
              <w:rPr>
                <w:sz w:val="20"/>
                <w:szCs w:val="20"/>
                <w:lang w:eastAsia="en-US"/>
              </w:rPr>
              <w:t>biodiverzitního</w:t>
            </w:r>
            <w:proofErr w:type="spellEnd"/>
            <w:r w:rsidRPr="008B391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B3914">
              <w:rPr>
                <w:sz w:val="20"/>
                <w:szCs w:val="20"/>
                <w:lang w:eastAsia="en-US"/>
              </w:rPr>
              <w:t>COPu</w:t>
            </w:r>
            <w:proofErr w:type="spellEnd"/>
            <w:r w:rsidRPr="008B3914">
              <w:rPr>
                <w:sz w:val="20"/>
                <w:szCs w:val="20"/>
                <w:lang w:eastAsia="en-US"/>
              </w:rPr>
              <w:t xml:space="preserve"> prostřednictvím poukázán</w:t>
            </w:r>
            <w:r>
              <w:rPr>
                <w:sz w:val="20"/>
                <w:szCs w:val="20"/>
                <w:lang w:eastAsia="en-US"/>
              </w:rPr>
              <w:t>í na ničení krušnohorských lesů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7E09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B3914">
              <w:rPr>
                <w:sz w:val="20"/>
                <w:szCs w:val="20"/>
                <w:lang w:eastAsia="en-US"/>
              </w:rPr>
              <w:t xml:space="preserve">Greenpeace Česká republika, </w:t>
            </w:r>
            <w:proofErr w:type="spellStart"/>
            <w:r w:rsidRPr="008B3914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8B3914">
              <w:rPr>
                <w:sz w:val="20"/>
                <w:szCs w:val="20"/>
                <w:lang w:eastAsia="en-US"/>
              </w:rPr>
              <w:t>.</w:t>
            </w:r>
          </w:p>
          <w:p w14:paraId="07D5D8E5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E7074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CF2E0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010E6" w14:textId="77777777" w:rsidR="00C768DB" w:rsidRDefault="00C768DB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0B735" w14:textId="4C9531E3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7C229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C08CBC4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E11F7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42300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F6AA0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5254B" w14:textId="77777777" w:rsidR="00C768DB" w:rsidRDefault="00C768DB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A5BBB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11A69" w14:textId="09420FA8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3F03C9" w14:textId="32C04077" w:rsidR="00E43337" w:rsidRDefault="00E43337" w:rsidP="00E433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C768DB" w:rsidRPr="00EB60CF" w14:paraId="2B1B5CF0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7DB89B" w14:textId="2D6E3ED3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E7DC" w14:textId="63AEE662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Vršovická 1429</w:t>
            </w:r>
            <w:r w:rsidRPr="008B3914">
              <w:rPr>
                <w:sz w:val="20"/>
                <w:szCs w:val="20"/>
                <w:lang w:eastAsia="en-US"/>
              </w:rPr>
              <w:t>/6</w:t>
            </w:r>
            <w:r>
              <w:rPr>
                <w:sz w:val="20"/>
                <w:szCs w:val="20"/>
                <w:lang w:eastAsia="en-US"/>
              </w:rPr>
              <w:t>8 (p</w:t>
            </w:r>
            <w:r w:rsidRPr="008B3914">
              <w:rPr>
                <w:sz w:val="20"/>
                <w:szCs w:val="20"/>
                <w:lang w:eastAsia="en-US"/>
              </w:rPr>
              <w:t xml:space="preserve">řed </w:t>
            </w:r>
            <w:r>
              <w:rPr>
                <w:sz w:val="20"/>
                <w:szCs w:val="20"/>
                <w:lang w:eastAsia="en-US"/>
              </w:rPr>
              <w:t>budovou radnice Prahy 10)</w:t>
            </w:r>
          </w:p>
          <w:p w14:paraId="6207E080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934AA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6294A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C78D2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AE21C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FD464" w14:textId="79E1F1B9" w:rsidR="00C768DB" w:rsidRPr="008B3914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Pr="008B3914">
              <w:rPr>
                <w:sz w:val="20"/>
                <w:szCs w:val="20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8B3914">
              <w:rPr>
                <w:sz w:val="20"/>
                <w:szCs w:val="20"/>
                <w:lang w:eastAsia="en-US"/>
              </w:rPr>
              <w:t>0 – 1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8B3914">
              <w:rPr>
                <w:sz w:val="20"/>
                <w:szCs w:val="20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8B391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40878" w14:textId="72FAEBA2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na podporu Squattingu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993E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22788568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24E8E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A37B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8964D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F0F7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80ABA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5E572" w14:textId="6D584315" w:rsidR="00C768DB" w:rsidRPr="008B3914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BEF6" w14:textId="48130B1A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BE2A42F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1571F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81502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AB1E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46AA3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81CB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1804" w14:textId="47A267CE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5FD83" w14:textId="222BBEB5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C768DB" w:rsidRPr="00EB60CF" w14:paraId="7B8F581B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B7793B" w14:textId="04A2A8CC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9C7790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8A387A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828A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C425E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AF6B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2D5EE" w14:textId="34880A99" w:rsidR="00C768DB" w:rsidRPr="008B3914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C5CAED" w14:textId="620B5EEE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45B80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32B125FB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ACE5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A0C3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34715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AFE2C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5961B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6BA2C" w14:textId="1FEC6586" w:rsidR="00C768DB" w:rsidRPr="008B3914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F85BE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47BAAF7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AB2E9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DE7B7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2A65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46751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C7741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0ECD1" w14:textId="1597B096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A0F07" w14:textId="775E3844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768DB" w:rsidRPr="00EB60CF" w14:paraId="52410D30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E64D01" w14:textId="24A3CCD3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9AF115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14:paraId="601FA8F0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0F833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E7D6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E30E3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6452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827C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4D070" w14:textId="7D624284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5D57EB" w14:textId="3D9ECB39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E71A8F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M.H.</w:t>
            </w:r>
          </w:p>
          <w:p w14:paraId="08002EEB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4B50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B3B7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B50D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92E6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53D1D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29654" w14:textId="3C11F710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3FEA65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806E2B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49CDC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292F7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7CEF10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C10C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C859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0B0E" w14:textId="66AD25CD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AD95A" w14:textId="1B901BAA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768DB" w:rsidRPr="00EB60CF" w14:paraId="15EF2339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88F692" w14:textId="670FE667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1DB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E193B37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1944E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360AE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0E614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75246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82DC8" w14:textId="4851784F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3D7A" w14:textId="6DAFCF7A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mariánského svátku Neposkvrněného početí Panny Marie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9865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</w:t>
            </w:r>
          </w:p>
          <w:p w14:paraId="52865EB7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C6E6C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059D9" w14:textId="1454D3D8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FB833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4C549F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3C64D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B4095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947FA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B3656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39C37" w14:textId="7FF04619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1CE7A2" w14:textId="3FBE2A83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68DB" w:rsidRPr="00EB60CF" w14:paraId="6AC9F114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A9A121" w14:textId="3E09F2C8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0E3E6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Na příkopě – nám. Republiky – Revoluční – Dvořákovo nábř. – Čechův most – nábř. Edvarda Beneše – park Klárov</w:t>
            </w:r>
          </w:p>
          <w:p w14:paraId="23B3B703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0BA5E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7495A" w14:textId="257A7E8B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DDC9" w14:textId="67555E8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Budování pospolitosti a vyjádření nesouhlasu se současnou vládou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85E8C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J.H.</w:t>
            </w:r>
          </w:p>
          <w:p w14:paraId="2EF00437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E8646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2128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DC2D8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8D7B2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7B1D6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A2491" w14:textId="2F3E4758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C454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59CF7752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17676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A460A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DB7D0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179A8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50CBB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97928" w14:textId="0D162E9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09F35B" w14:textId="2706035D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68DB" w:rsidRPr="00EB60CF" w14:paraId="729053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6E3BD5" w14:textId="2E5A2EE1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0ED66" w14:textId="7CB33398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Pelléova a Ronalda Reagana</w:t>
            </w:r>
          </w:p>
          <w:p w14:paraId="1281080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E145D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01E7C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E47B3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170E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A1E1D" w14:textId="64433F9F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2202C" w14:textId="00B912DA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ke dni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14DC28" w14:textId="328F0C00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296B2FA5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3F5E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CDEB4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8860B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8DF1A" w14:textId="391B27FE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DA0680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7DA5E0F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35A0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A297F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B5F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FB3D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373FC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94E1" w14:textId="4BF55074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4A91" w14:textId="1D1C5E0A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768DB" w:rsidRPr="00EB60CF" w14:paraId="09A74C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E3117" w14:textId="722C8029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946A5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Národním muzeem – Václavské nám. – 28. října – Národní – Smetanovo nábř. – Křižovnické nám. – Karlův most – Mostecká – Malostranské nám. – Nerudova – Ke Hradu – Hradčanské nám.</w:t>
            </w:r>
          </w:p>
          <w:p w14:paraId="3A819773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E0AA8" w14:textId="64519008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FBBDED" w14:textId="010FF322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za svobodu politických vězňů 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EF0843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J.P.</w:t>
            </w:r>
          </w:p>
          <w:p w14:paraId="78D49234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9D971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783F7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723F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1BAB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0AE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FDC2B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20058" w14:textId="06EE2376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D30991" w14:textId="2B62F793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14:paraId="0EC08551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73B4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9A929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1B58F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1778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34C49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2690E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4023D" w14:textId="46952470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6C8EF" w14:textId="62A3BB52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768DB" w:rsidRPr="00EB60CF" w14:paraId="652CA15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9FE742" w14:textId="7C35D97F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B96FF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(12:00 – 13:00) – Radnické schody – Ke Hradu – Nerudova – Malostranské nám. – Letenská – Klárov – nábř. E. Beneše</w:t>
            </w:r>
          </w:p>
          <w:p w14:paraId="6C09592E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F1C9E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78C1E" w14:textId="7F46E276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473D21" w14:textId="72241ABA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účelem předání petic do kanceláře prezidenta republiky a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225691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</w:t>
            </w:r>
          </w:p>
          <w:p w14:paraId="177D4849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4ADB35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84D0F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40F2E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308BE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33AC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0F9D9" w14:textId="6BD32215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CF8381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138570C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437CB3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397AD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E879D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5671D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BA4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DD206" w14:textId="46735BBB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F0200" w14:textId="5292E209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768DB" w:rsidRPr="00EB60CF" w14:paraId="40BEF0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68E887" w14:textId="3CF4B9B7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C0DE35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východně od vchodu do kostela sv. Mikuláše</w:t>
            </w:r>
          </w:p>
          <w:p w14:paraId="6B198C11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F48E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CD94E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6943D4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BE23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D20A4" w14:textId="0302861E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A03C1" w14:textId="12DFE579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730BC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296CFD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F638F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B4E99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338D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89A93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FED29C" w14:textId="7C0EC6A6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7D8EC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279B113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E97D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2C341B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7C58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19E17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AAE4C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E2A029" w14:textId="615D808F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7178A" w14:textId="5B19DDF7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768DB" w:rsidRPr="00EB60CF" w14:paraId="6905447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275113" w14:textId="532301DD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</w:t>
            </w:r>
          </w:p>
          <w:p w14:paraId="6AFE93F7" w14:textId="5F5E3D09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7B21" w14:textId="7563CB95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Jinonice</w:t>
            </w:r>
          </w:p>
          <w:p w14:paraId="06787A4F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8C997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C18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31053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FE31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586ED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605DF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5D72" w14:textId="604BF255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9B2B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830BBDA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96DC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81D78BF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E16EC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225EB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5551A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125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A518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C96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6114" w14:textId="451CE2A6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D353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5CAC28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5E222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E47B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A0A04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124B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B517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1822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00FAA" w14:textId="63AFB60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5A69B" w14:textId="66E71709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C768DB" w:rsidRPr="00EB60CF" w14:paraId="7A894C7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08BD02" w14:textId="2EF73741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057EC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4199F15B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11C40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BA947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D5AEE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DB96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7ED89" w14:textId="332A9213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8:30 – 10:00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08BB1" w14:textId="41463764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43337">
              <w:rPr>
                <w:sz w:val="20"/>
                <w:szCs w:val="20"/>
                <w:lang w:eastAsia="en-US"/>
              </w:rPr>
              <w:t>Klidné shromáždění s krátkým happeningem k projednávání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32493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3A5152F0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6BF61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B4070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F957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7349F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BE6EF" w14:textId="18A65D6E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1FBA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6112E5F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2BE97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52D16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73424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7AEA0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72C4C" w14:textId="7243113B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FB58C5" w14:textId="7BC7A8F6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68DB" w:rsidRPr="00EB60CF" w14:paraId="0BB3B3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43F356" w14:textId="6C1F0622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D0F3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Na příkopě – nám. Republiky – Revoluční – Dvořákovo nábř. – Čechův most – nábř. Edvarda Beneše – park Klárov</w:t>
            </w:r>
          </w:p>
          <w:p w14:paraId="680DDA9E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8C23A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B098D" w14:textId="77901B4F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A4D52" w14:textId="6E74A9CC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Budování pospolitosti a vyjádření nesouhlasu se současnou vládou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2D9F1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J.H.</w:t>
            </w:r>
          </w:p>
          <w:p w14:paraId="5E8FBC81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F856B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E2A91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3EE90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40E1C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357E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4097" w14:textId="30B6FD23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03CC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3C10B261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80415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19975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8F2B2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384A8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513BF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BE015" w14:textId="766363BF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606FF4" w14:textId="5DF67CAA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68DB" w:rsidRPr="00EB60CF" w14:paraId="0632E70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42DC2D" w14:textId="69D6E7AA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EE90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Václavské nám. – Wilsonova (k Hlavnímu nádraží)</w:t>
            </w:r>
          </w:p>
          <w:p w14:paraId="73A20FC2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72A6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16CE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D214D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41A4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A130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90DAB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E4B50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C0F01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89C7C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83C74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0E47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1C822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57FB1" w14:textId="0743D1A8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0A58" w14:textId="77777777" w:rsidR="00C768DB" w:rsidRPr="001D7734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lastRenderedPageBreak/>
              <w:t xml:space="preserve">17. Prosinec je Mezinárodní den za ukončení násilí na ženách a mužích v </w:t>
            </w:r>
            <w:proofErr w:type="spellStart"/>
            <w:r w:rsidRPr="001D7734">
              <w:rPr>
                <w:sz w:val="20"/>
                <w:szCs w:val="20"/>
                <w:lang w:eastAsia="en-US"/>
              </w:rPr>
              <w:t>sexbyznysu</w:t>
            </w:r>
            <w:proofErr w:type="spellEnd"/>
            <w:r w:rsidRPr="001D7734">
              <w:rPr>
                <w:sz w:val="20"/>
                <w:szCs w:val="20"/>
                <w:lang w:eastAsia="en-US"/>
              </w:rPr>
              <w:t>. Organizace ROZKOŠ bez</w:t>
            </w:r>
          </w:p>
          <w:p w14:paraId="14007EDF" w14:textId="2A65B2B4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RIZIKA tradičně organizuje odpoledne pochod Prahou, pro odlišení neseme červené deštníky (mezinárodní symbol boje) a transparenty. Navečer se pak ještě setkáváme u pomníku Sbratření v parku u Hlavního nádraží na krátké pietě.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2018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ROZKOŠ bez RIZIKA, a.s.</w:t>
            </w:r>
          </w:p>
          <w:p w14:paraId="0D51FC15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0706C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9AF4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5390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09BBF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BF76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4D9E1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2F34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ACD02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7ADF3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93685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D4DE1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1881B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FF51E" w14:textId="428F45B5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F8B0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01DC3A5A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7501B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0B9B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F042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F8457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993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1A2C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F8EC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051F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87F0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CCACA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A7F5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45684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7F11B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B845F" w14:textId="52C9428B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0AAF02" w14:textId="77777777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P-2</w:t>
            </w:r>
          </w:p>
          <w:p w14:paraId="2B520FBF" w14:textId="571F06AA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68DB" w:rsidRPr="00EB60CF" w14:paraId="496DA36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D0EED4" w14:textId="1B153512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9D9DD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východně od vchodu do kostela sv. Mikuláše</w:t>
            </w:r>
          </w:p>
          <w:p w14:paraId="64BD6964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1202E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C7267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DD6A0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9F7F9C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670426" w14:textId="5CEF4216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16E411" w14:textId="61C72B98" w:rsidR="00C768DB" w:rsidRPr="001D7734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04BBF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7C6BCF3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B7299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81385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1E18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850C5F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85E35" w14:textId="623871AD" w:rsidR="00C768DB" w:rsidRPr="001D7734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6DD98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33F0E85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CF589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44DDB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B902B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691A4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E407B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2DED0" w14:textId="200C8AEC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A96F2" w14:textId="1C3A4A37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768DB" w:rsidRPr="00EB60CF" w14:paraId="1442FFA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03CC31" w14:textId="4AE89167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  <w:p w14:paraId="2D6B76FA" w14:textId="54BD3D61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9A4F" w14:textId="36CE9AB3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Nové Butovice</w:t>
            </w:r>
          </w:p>
          <w:p w14:paraId="4874D45E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3E3CE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E84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A8F22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BBE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938C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2E83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1663" w14:textId="24652A76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C6A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A2784F7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1A6A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DB5FFE4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6AE2F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318B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6DA0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5B95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2F68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17F2D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EFFD" w14:textId="15B8A563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77BE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D79762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73888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A082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72AB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DE2FC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9C7B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C685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7AB47" w14:textId="54AFACA3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2B1FD" w14:textId="7EDF9864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C768DB" w:rsidRPr="00EB60CF" w14:paraId="010745F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FE27FC" w14:textId="77B7297A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D440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Na příkopě – nám. Republiky – Revoluční – Dvořákovo nábř. – Čechův most – nábř. Edvarda Beneše – park Klárov</w:t>
            </w:r>
          </w:p>
          <w:p w14:paraId="1F9F631C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9E411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0E72F" w14:textId="509F312C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1BAA2" w14:textId="062E4C64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Budování pospolitosti a vyjádření nesouhlasu se současnou vládou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53EEB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J.H.</w:t>
            </w:r>
          </w:p>
          <w:p w14:paraId="4ABB85C0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7026D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4C3C0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6606A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D76D0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3CBCB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1BA68" w14:textId="779E12D2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E79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1C757BE0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E090E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3F45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E041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FF83F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32F1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914A8" w14:textId="5362C459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9A2196" w14:textId="0F136FDD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68DB" w:rsidRPr="00EB60CF" w14:paraId="279452E7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8B8006" w14:textId="69AA3414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FF396F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východně od vchodu do kostela sv. Mikuláše</w:t>
            </w:r>
          </w:p>
          <w:p w14:paraId="1D4B0B8D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6EAD9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C83BD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6BBA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904C0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B4989" w14:textId="50181DDB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E111" w14:textId="483E27CF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8A1475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33F8154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14F8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C9FC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5772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8EC41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709EB" w14:textId="3FEC78C4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E1DA7B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C879460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3EBBC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7625D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5662D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D7E6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6F5C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42D74" w14:textId="472FD4B2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07924" w14:textId="10FF7EBE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768DB" w:rsidRPr="00EB60CF" w14:paraId="7AE3106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7A218E" w14:textId="262B1B5E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F017F0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458552A5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050AB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389F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740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E07D0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60F10" w14:textId="00F44125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CC7C9" w14:textId="3573D27A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za obnovu národa a rodiny u příležitosti svátku Narození Kristova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4A0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R.Š.</w:t>
            </w:r>
            <w:proofErr w:type="gramEnd"/>
          </w:p>
          <w:p w14:paraId="0131AF5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0225F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39630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5A885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EE489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23D0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91DDF" w14:textId="104C068B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A3C389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447209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A062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8B53C5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9969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2F984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B34E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BC22B" w14:textId="49C9C781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4A10D" w14:textId="5CF7792D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768DB" w:rsidRPr="00EB60CF" w14:paraId="228BACA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D583A6" w14:textId="58912BB8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6B73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Staroměstské nám.</w:t>
            </w:r>
          </w:p>
          <w:p w14:paraId="038EF58F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F116B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FEA1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86D50" w14:textId="0BE091D5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990" w14:textId="38443916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Evangelizační pochod pro Ježíše s izraelskými tanci a 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C484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Varnsdorf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C0E81B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50256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795BA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DFAC3" w14:textId="2D45BAA5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19F1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8DF842F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B87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7B2AD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E83F1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8A05F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CF54" w14:textId="3CBD44F6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37DBD" w14:textId="440B7326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68DB" w:rsidRPr="00EB60CF" w14:paraId="5F0CBFE6" w14:textId="77777777" w:rsidTr="005B7081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CF9E715" w14:textId="77777777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  <w:p w14:paraId="2A22E4B3" w14:textId="53AB036F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7E3AD87" w14:textId="77777777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C793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</w:t>
            </w:r>
          </w:p>
          <w:p w14:paraId="4EB36383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7054" w14:textId="62AF8C1E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F5017" w14:textId="11D03922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C785B" w14:textId="5112454D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979C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B3B41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4C2CC" w14:textId="1842A498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31F323" w14:textId="12D7A213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Vyjádření podpory pokojné kultivační praxi Falun Dafa – Falun Gong</w:t>
            </w:r>
            <w:r w:rsidRPr="00004855">
              <w:rPr>
                <w:sz w:val="20"/>
                <w:szCs w:val="20"/>
              </w:rPr>
              <w:t xml:space="preserve">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16E2B" w14:textId="69B2EB9F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1B9C5B7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D90D0" w14:textId="31C0D8B3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20F8" w14:textId="736BB10B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3E2DE" w14:textId="7D715CE6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5D17B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9585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9562F" w14:textId="4844FF66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28.11.2022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98C78F" w14:textId="2AC7B4B1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80</w:t>
            </w:r>
          </w:p>
          <w:p w14:paraId="512C7664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6B21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A2AEA" w14:textId="1A06D389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EDDC54" w14:textId="4A2A46C6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A05FA" w14:textId="76F41ECF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EE6FC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C4C6C" w14:textId="20CF6798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68CB51D" w14:textId="32E892C3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768DB" w:rsidRPr="00EB60CF" w14:paraId="4889CA5E" w14:textId="77777777" w:rsidTr="005B7081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269292A" w14:textId="77777777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  <w:p w14:paraId="175CEE73" w14:textId="77777777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3B2A2CB" w14:textId="77777777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34827A" w14:textId="783CA66F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707E64D9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EFD391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42987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0A27A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075E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8144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C04C2" w14:textId="5F9D83AE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EF7D77" w14:textId="52BDE511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pokojné kultivační praxi Falun Dafa – Falun Gong</w:t>
            </w:r>
            <w:r w:rsidRPr="00004855">
              <w:rPr>
                <w:sz w:val="20"/>
                <w:szCs w:val="20"/>
              </w:rPr>
              <w:t xml:space="preserve">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09A1CE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3E913381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1A345" w14:textId="49C9F3AC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5F75B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16BE1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E45A1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563D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61E0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D02CA" w14:textId="112AD168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28.11.2022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B0349C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80</w:t>
            </w:r>
          </w:p>
          <w:p w14:paraId="2CDF167F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C71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8F66F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2A676" w14:textId="0B3F512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8F8A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8E82B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F714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0E0F0" w14:textId="22CA2284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D2440F" w14:textId="3F9AD488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768DB" w:rsidRPr="00EB60CF" w14:paraId="0B42AFD0" w14:textId="77777777" w:rsidTr="00484482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D4225" w14:textId="55EE0FC3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8F832C" w14:textId="77777777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A80108" w14:textId="77777777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00A18F" w14:textId="27035712" w:rsidR="00C768DB" w:rsidRPr="000664D5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</w:t>
            </w:r>
            <w:r w:rsidRPr="000664D5">
              <w:rPr>
                <w:b/>
                <w:sz w:val="36"/>
                <w:szCs w:val="36"/>
                <w:lang w:eastAsia="en-US"/>
              </w:rPr>
              <w:t>ok 2023</w:t>
            </w:r>
          </w:p>
        </w:tc>
      </w:tr>
      <w:tr w:rsidR="00C768DB" w:rsidRPr="00EB60CF" w14:paraId="412FBE87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02BC7F" w14:textId="6527C76C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E1A14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východně od vchodu do kostela sv. Mikuláše</w:t>
            </w:r>
          </w:p>
          <w:p w14:paraId="25F4610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33B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BDC15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6DAFC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BC8B7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60F7A" w14:textId="29100626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8CB621" w14:textId="66C8A868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F19E5C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254FD9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0B52F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3C289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CAE259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A75B5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3DEAA" w14:textId="77626084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1D97E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E59146B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119BF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59C29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4C0B0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0FA13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69873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1EEF6" w14:textId="79233CAE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069D" w14:textId="57DBD54C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768DB" w:rsidRPr="00EB60CF" w14:paraId="34FC58A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DC6276" w14:textId="5E0FF593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  <w:p w14:paraId="69EC3494" w14:textId="0ABA427B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14AB" w14:textId="14AF523F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Hůrka</w:t>
            </w:r>
          </w:p>
          <w:p w14:paraId="4046AF80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90FF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27C1F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0AA45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0064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E8C0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E138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F379" w14:textId="301E0885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4BB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3EE3D68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851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9CC9F9C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408BF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88DC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5B54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85A6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70CDD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57923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6717" w14:textId="1045217D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6FEF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2CEE28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92F33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99FB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25F3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A71B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89C0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8DDF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D2EC" w14:textId="583B9F6B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15AFC" w14:textId="17672F2F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C768DB" w:rsidRPr="00EB60CF" w14:paraId="0C2126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A38BEB" w14:textId="6EDBF0F3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951D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– Podskalská – Zítkovy sady – nám. Pod Emauzy – Palackého nám.</w:t>
            </w:r>
          </w:p>
          <w:p w14:paraId="74E9B4A2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3A476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1537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FAA5C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A929" w14:textId="5D745200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6E39" w14:textId="00EA884A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a připomenutí památky obětí – lidé s mentálním postižením, kteří zemřeli následkem nevhodně nastavené péče v systému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AC613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Naděje pro děti úplňku,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274FFE7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3223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2DCC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3D715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F10BB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262DD" w14:textId="6C219013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274E" w14:textId="32C86C28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7944B491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0626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8DA2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6487C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7A4F8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0BBD3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7902D" w14:textId="4DE9FC65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F2EAAA" w14:textId="24847B92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C768DB" w:rsidRPr="00EB60CF" w14:paraId="28237D8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6C7398" w14:textId="676DC5A8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2750" w14:textId="1F57EFC5" w:rsidR="00C768DB" w:rsidRDefault="00840172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</w:t>
            </w:r>
            <w:r w:rsidR="00C768DB">
              <w:rPr>
                <w:sz w:val="20"/>
                <w:szCs w:val="20"/>
                <w:lang w:eastAsia="en-US"/>
              </w:rPr>
              <w:t>nám</w:t>
            </w:r>
            <w:r>
              <w:rPr>
                <w:sz w:val="20"/>
                <w:szCs w:val="20"/>
                <w:lang w:eastAsia="en-US"/>
              </w:rPr>
              <w:t>ěstí</w:t>
            </w:r>
          </w:p>
          <w:p w14:paraId="0B962359" w14:textId="77777777" w:rsidR="00840172" w:rsidRDefault="00840172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E6C42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BFEE8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27718" w14:textId="77777777" w:rsidR="00840172" w:rsidRDefault="00840172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F0FE1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0FF7B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B6CC8" w14:textId="52A9DB50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FC71" w14:textId="442C9003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1272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 xml:space="preserve">Milion Chvilek </w:t>
            </w:r>
            <w:proofErr w:type="spellStart"/>
            <w:r w:rsidRPr="00C416D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416D2">
              <w:rPr>
                <w:sz w:val="20"/>
                <w:szCs w:val="20"/>
                <w:lang w:eastAsia="en-US"/>
              </w:rPr>
              <w:t>.</w:t>
            </w:r>
          </w:p>
          <w:p w14:paraId="595F98DF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88DC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42BA5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6CB73" w14:textId="77777777" w:rsidR="00840172" w:rsidRDefault="00840172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B0155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92EF9" w14:textId="2D85CD56" w:rsidR="00C768DB" w:rsidRDefault="00840172" w:rsidP="008401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</w:t>
            </w:r>
            <w:r w:rsidR="00C768DB">
              <w:rPr>
                <w:sz w:val="20"/>
                <w:szCs w:val="20"/>
                <w:lang w:eastAsia="en-US"/>
              </w:rPr>
              <w:t>.1</w:t>
            </w:r>
            <w:r>
              <w:rPr>
                <w:sz w:val="20"/>
                <w:szCs w:val="20"/>
                <w:lang w:eastAsia="en-US"/>
              </w:rPr>
              <w:t>2</w:t>
            </w:r>
            <w:r w:rsidR="00C768DB">
              <w:rPr>
                <w:sz w:val="20"/>
                <w:szCs w:val="20"/>
                <w:lang w:eastAsia="en-US"/>
              </w:rPr>
              <w:t>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CFF6" w14:textId="417FFE7A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665255CD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7E3F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242D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B8AB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A7EE0" w14:textId="77777777" w:rsidR="00840172" w:rsidRDefault="00840172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23470" w14:textId="77777777" w:rsidR="00840172" w:rsidRDefault="00840172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C01F0" w14:textId="072756C2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A33B38" w14:textId="0B380874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5DE5" w:rsidRPr="00EB60CF" w14:paraId="71FD2A5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3780F" w14:textId="240C5166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8DCD" w14:textId="53DD85A4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Druhé nádvoří Pražského hradu</w:t>
            </w:r>
            <w:bookmarkStart w:id="1" w:name="_GoBack"/>
            <w:bookmarkEnd w:id="1"/>
          </w:p>
          <w:p w14:paraId="759B997B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C03BC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082D78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53D45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C5078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7BB40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1798A" w14:textId="5D174DCE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95C6" w14:textId="6210C395" w:rsidR="00B35DE5" w:rsidRPr="00C416D2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0C9D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 w:rsidRPr="00C416D2">
              <w:rPr>
                <w:sz w:val="20"/>
                <w:szCs w:val="20"/>
                <w:lang w:eastAsia="en-US"/>
              </w:rPr>
              <w:t xml:space="preserve">Chvilek </w:t>
            </w:r>
            <w:proofErr w:type="spellStart"/>
            <w:r w:rsidRPr="00C416D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416D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ECA294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5BC70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B0920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9F4F5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716CB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EBA53" w14:textId="07D26801" w:rsidR="00B35DE5" w:rsidRPr="00C416D2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A450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6A686282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80013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7B37D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DB366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84CF7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D4B6A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EE37C" w14:textId="2BD2F761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89E404" w14:textId="5768FDDB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5DE5" w:rsidRPr="00EB60CF" w14:paraId="0C320BE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075B34" w14:textId="7367A684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285CC9" w14:textId="4C6D52CD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5B7C60A9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9524D6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2FFBB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09888C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80DA5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2D5BF" w14:textId="7CC041EA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0EE3F7" w14:textId="76AD9914" w:rsidR="00B35DE5" w:rsidRPr="00C416D2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D683D5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C8C6E0D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6C350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F9EB0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7C2D8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AAA84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C63ED" w14:textId="0ACC5FD3" w:rsidR="00B35DE5" w:rsidRPr="00C416D2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4DB45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CDCDA0E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62BD1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BDDDF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B91E5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08EEE2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3523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27C33" w14:textId="68203BE1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892A" w14:textId="37A62179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5DE5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164317B1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773A16FE" w14:textId="0459D628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751BB7B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B35DE5" w:rsidRPr="00EB60CF" w14:paraId="5CE0F8D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A5BE7A" w14:textId="3DB87654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E0CD" w14:textId="7AF0E48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Mezibranská – Žitná – Karlovo nám. – Odborů – Myslíkova – Masarykovo nábř. – Smetanovo nábř. – Křižovnická – Mánesův most – Klárov – nábř. – E. Beneše</w:t>
            </w:r>
          </w:p>
          <w:p w14:paraId="7711DC21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E7AE3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D37A6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92C21" w14:textId="5520B390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D7B7" w14:textId="59AA8FC0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AC26DA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C26DA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B01B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E6A195A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8070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B3483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A47AD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C99A1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10E6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0F2C9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8F01CE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4645" w14:textId="77BE90F9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9857" w14:textId="2C4FCAD9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25B79C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187CF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3C327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2766C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50E2F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DEC73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EDA4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60379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A726" w14:textId="3E60048F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632DCE" w14:textId="049BC65B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5DE5" w:rsidRPr="00EB60CF" w14:paraId="77AB897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0B8289" w14:textId="0AC6D117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FF23E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Terasa před vchodem do Národního muzea</w:t>
            </w:r>
          </w:p>
          <w:p w14:paraId="12B2614A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B0D34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65C02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448395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CF397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B8788" w14:textId="6ABA0983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B2400" w14:textId="27AAC20D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3E78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7F1A97BE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C4684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9FE69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1CE6C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8DBA0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E7386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10BAA" w14:textId="4D62B2D2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05A4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8CE67E6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4BA00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04480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0CCAC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D6B3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1604E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92F4E" w14:textId="5A484A8E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18A62B" w14:textId="22610899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5DE5" w:rsidRPr="00EB60CF" w14:paraId="1A75CD6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D9FF28" w14:textId="7DAC5F3B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DC3B53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1CDCE3B4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8304E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F7D9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E4606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160AC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E9226" w14:textId="22867024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D995DD" w14:textId="1A88DDC3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B03CA9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713E96C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EBFC1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F4221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8BEDC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ED3B7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74C3A" w14:textId="3FACEC7F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F995E2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CF7DF75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47BF8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4CBA8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E1E5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7DD51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23F12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41A2C" w14:textId="4F7A7CCA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CE04D" w14:textId="291236EA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5DE5" w:rsidRPr="00EB60CF" w14:paraId="7692986F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081210" w14:textId="77777777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  <w:p w14:paraId="4502EF1F" w14:textId="2308B42A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76BCCF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ulice Široká a nám. Jana Palacha – před pamětní deskou na budově FF UK</w:t>
            </w:r>
          </w:p>
          <w:p w14:paraId="273627E5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535BC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B5A51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4BA47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C4032" w14:textId="17176C75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17:45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578007" w14:textId="796A528B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ED92A2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Studentský fond Filozofické fakulty Univerzity Karlovy,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8DA75D5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7702D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D7596C" w14:textId="1CC75BAC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48990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14:paraId="1DCF0326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89A07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9D47D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97FFF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04981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60BB0C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E45A5" w14:textId="7FF48563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BABB" w14:textId="62AE127C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5DE5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59EE1601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41FCE45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B35DE5" w:rsidRPr="00EB60CF" w14:paraId="5E9B90F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6BAC4B" w14:textId="11158CBB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A779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7B1D10F7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0C686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CC0A4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75C18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5031F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69B" w14:textId="56D41683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9E96" w14:textId="3BB0CBA3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8D25D9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D25D9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7EA9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959F183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2F971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84F7F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A742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36D04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BB803" w14:textId="1E69E45C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4FD9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861B0A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4FE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1D42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11D4F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93F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F0490" w14:textId="734B4C8B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8EC800" w14:textId="2AC4555A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5DE5" w:rsidRPr="00EB60CF" w14:paraId="3DF393B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29966E" w14:textId="3F612A08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  <w:p w14:paraId="26E9641F" w14:textId="2791EDBE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FC296" w14:textId="0B2FFCCB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</w:t>
            </w:r>
            <w:r w:rsidRPr="003679F6">
              <w:rPr>
                <w:sz w:val="20"/>
                <w:szCs w:val="20"/>
              </w:rPr>
              <w:t>nám</w:t>
            </w:r>
            <w:r>
              <w:rPr>
                <w:sz w:val="20"/>
                <w:szCs w:val="20"/>
              </w:rPr>
              <w:t>ěstí</w:t>
            </w:r>
          </w:p>
          <w:p w14:paraId="4B01B9D5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6BA4E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CCFB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CA6E2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ADC95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D079D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2B8CD" w14:textId="1999D074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6B82" w14:textId="3CDEB161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679F6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BBC4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679F6">
              <w:rPr>
                <w:sz w:val="20"/>
                <w:szCs w:val="20"/>
              </w:rPr>
              <w:t xml:space="preserve">Milion Chvilek </w:t>
            </w:r>
            <w:proofErr w:type="spellStart"/>
            <w:r w:rsidRPr="003679F6">
              <w:rPr>
                <w:sz w:val="20"/>
                <w:szCs w:val="20"/>
              </w:rPr>
              <w:t>z.s</w:t>
            </w:r>
            <w:proofErr w:type="spellEnd"/>
            <w:r w:rsidRPr="003679F6">
              <w:rPr>
                <w:sz w:val="20"/>
                <w:szCs w:val="20"/>
              </w:rPr>
              <w:t>.</w:t>
            </w:r>
          </w:p>
          <w:p w14:paraId="48FB2CC3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11785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02B9F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65897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16CEC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14EAB" w14:textId="7B866F01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2B20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  <w:p w14:paraId="19444956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E327E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40C33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4E742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883A6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F6BBE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3B417" w14:textId="36155335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009225" w14:textId="6B25E368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5DE5" w:rsidRPr="00EB60CF" w14:paraId="1040B0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CAE1AC" w14:textId="1C43022A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9CD7F4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491553E0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FA6F8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555D4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EA88C5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DD6FE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405D2D" w14:textId="107D978E" w:rsidR="00B35DE5" w:rsidRPr="003679F6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434B16" w14:textId="3D2BEECA" w:rsidR="00B35DE5" w:rsidRPr="003679F6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748ACE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6FDEF5A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D44CD4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42188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720F2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7A2C7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44643" w14:textId="3FCC9558" w:rsidR="00B35DE5" w:rsidRPr="003679F6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A1DC6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BA4EF60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0036E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0465D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68287D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E620EB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9CB96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2845D2" w14:textId="305408D8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B441D" w14:textId="22E407A9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5DE5" w:rsidRPr="00EB60CF" w14:paraId="121BF21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288B1E" w14:textId="5E66F968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2FBA8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70D2982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E3307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83C01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2CF7F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F32E0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DDC76" w14:textId="1ACF790B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F5730" w14:textId="24636148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7C92C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10D516F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9EEDC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4D381A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E108B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D68D5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B08862" w14:textId="312B8008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DB85C6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CA7F916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B9A16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2F058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B3C35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187BC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0FFE7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CD711" w14:textId="02961B23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37B3F" w14:textId="539BB580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5DE5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4D596FA6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7DC0566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B35DE5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DF575D0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B35DE5" w:rsidRPr="00EB60CF" w14:paraId="6019607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9786D5" w14:textId="4F5E1E5C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6D7E74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4499073A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702CE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35E4C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54BB3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5CD72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C61EA" w14:textId="1C0769D4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E4FAE4" w14:textId="6373B491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E3149C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A9AA120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43D83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8B238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C9D5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0F920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9CF1A" w14:textId="6BE20721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387A44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B77784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0E39D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D8BDA7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06B51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1A604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ACC02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0ADCDA" w14:textId="1C513994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7912F" w14:textId="731A95DD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5DE5" w:rsidRPr="00EB60CF" w14:paraId="35D4710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D59A6A" w14:textId="5F671F70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29AE38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2C0D8ABD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039D2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6F9DE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C858E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C4C23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1A43B" w14:textId="0E51B35C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564F77" w14:textId="6F5A7F53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D3881D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719AF35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6342AB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17FB9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DC1BD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E27DC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34E83" w14:textId="205BDF3E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900976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3C8000F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71398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778763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19A49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8BAA2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CCA13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57DFF7" w14:textId="2B60D9A0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E18A" w14:textId="3D8994BC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5DE5" w:rsidRPr="00EB60CF" w14:paraId="19D6B8F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84EBFA" w14:textId="47B143EE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19.2.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6EE1F8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55DFC86D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8D591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5D898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30C8B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51BB8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D9DF0" w14:textId="489538E9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80E6A6" w14:textId="1FB51F09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744E53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2ED8684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4E50EB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3257B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1BEEB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46120B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D6A63" w14:textId="5E2EED36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4F19D1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A9E41A9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9EF53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6F119A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3219B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CF6EC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99DBD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72A02" w14:textId="61F54BFA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38AF6" w14:textId="1A709A60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5DE5" w:rsidRPr="00EB60CF" w14:paraId="3B1B1B1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C2E4D2" w14:textId="01633147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49C0D8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0F77E188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E7B1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AC1723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08F80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E1005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119B0" w14:textId="25096696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6721" w14:textId="74B14901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4A9443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826B391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3AAB9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796E5F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C1351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DFE58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82FEF" w14:textId="56A32972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CC16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7975862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69321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6FF47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C19A9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1648C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0B4E51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3C095" w14:textId="6CC82BDA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00F63" w14:textId="56472D66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5DE5" w:rsidRPr="00EB60CF" w14:paraId="5E553DBF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D6D3F5" w14:textId="4A852FFE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3AF698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0131098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055DB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AAD10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E3E58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DA6F70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E0FFC" w14:textId="2AF201BE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07EFF1" w14:textId="213998A3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A16B0C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094904B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0340F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A00BD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B1711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0E129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CCFA3" w14:textId="378AB0A5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A7801B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AEA87AA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36843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A3B492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323FA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7E69F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7091A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666F2" w14:textId="60A4EBC8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3DBC" w14:textId="31F64BF2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5DE5" w:rsidRPr="00EB60CF" w14:paraId="3E2BA21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6594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A205D6">
              <w:rPr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A205D6">
              <w:rPr>
                <w:sz w:val="20"/>
                <w:szCs w:val="20"/>
                <w:lang w:eastAsia="en-US"/>
              </w:rPr>
              <w:t>Carratiho</w:t>
            </w:r>
            <w:proofErr w:type="spellEnd"/>
            <w:r w:rsidRPr="00A205D6">
              <w:rPr>
                <w:sz w:val="20"/>
                <w:szCs w:val="20"/>
                <w:lang w:eastAsia="en-US"/>
              </w:rPr>
              <w:t xml:space="preserve"> kašny, zhruba mezi katedrálou sv. Víta, Václava a Vojtěcha a bazilikou sv. Jiří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C1ECB1E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5DE5" w:rsidRPr="00EB60CF" w14:paraId="0F8AF43B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B3AB76" w14:textId="18F2E6B6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BB0FE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5771E247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2AE1C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E4CBA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24C46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4BE98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5C53A" w14:textId="5E30AAA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2C298C" w14:textId="0C0FB5EB" w:rsidR="00B35DE5" w:rsidRPr="00A205D6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2A567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35040A1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1CA8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42D67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E9020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BEEF3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2B3C7" w14:textId="2E3A9328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2C25D3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0B3BD48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164C0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2DB50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4636D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744DB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973DB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7C3EA" w14:textId="67BE5A6B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3D40F" w14:textId="0C9FAE1D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5DE5" w:rsidRPr="00EB60CF" w14:paraId="61E5B52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D5409D" w14:textId="67B44EDA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71923D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0A0416EA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EFC016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A8E4DB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08FBC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6E189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1CB6C2" w14:textId="5DB70E1F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9BDD48" w14:textId="52A5B4CB" w:rsidR="00B35DE5" w:rsidRPr="00A205D6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15C16A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FA9C809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6BFAE0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45C16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D8360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35A303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504D3" w14:textId="7BBB7936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2605A0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7B2B273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4D220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E221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8D0EC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3CBC6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D1CD5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6DB2E" w14:textId="0537F02C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6D51" w14:textId="4E0584D3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5DE5" w:rsidRPr="00EB60CF" w14:paraId="0AFE0387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572968" w14:textId="77777777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denně </w:t>
            </w:r>
          </w:p>
          <w:p w14:paraId="14AF9EF6" w14:textId="00487937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5770D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 budovou Národního muzea</w:t>
            </w:r>
          </w:p>
          <w:p w14:paraId="2E44D450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1C972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9DFB8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896B8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AFADE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6F150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1F499" w14:textId="19145BAA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5206" w14:textId="3D0D34D1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Za odstranění ukrajinské vlajky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00846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023A30D0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F44B4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B5628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4FFD1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6D31C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DCAD6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6BBF" w14:textId="3D5B62A3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DA75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40B324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30A3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7BEC6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E7871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F379C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503C3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667BD" w14:textId="607E0A22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D6801F" w14:textId="5E57A054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5DE5" w:rsidRPr="00EB60CF" w14:paraId="6E9F3A0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A53331" w14:textId="1FAFAE95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519842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A4AD4EC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73D5F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A44F8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14C7AB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CC257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9CA19" w14:textId="5EF84790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BAFF1E" w14:textId="75DE55D9" w:rsidR="00B35DE5" w:rsidRPr="00A205D6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904D4E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3F2A3B1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EAEF8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B289F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2555F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1EFDC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D9FA2A" w14:textId="06CB964E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51D779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DC40C15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05447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DE8AE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44097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EB17A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B803E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EF60C" w14:textId="0DE3AC29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0D91" w14:textId="72504801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5DE5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B35DE5" w:rsidRPr="00EB60CF" w14:paraId="728F366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E19DC1" w14:textId="209DCE91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5581EF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4A66997F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B77B9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CE534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1AC12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30084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DE3DC" w14:textId="3F27877E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CB3462" w14:textId="6A85C7CF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4F44A4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1090564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0C7E9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215C7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A4EDC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0000D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555AF" w14:textId="03AEBA0F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2481ED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0994EF1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65855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7741E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E886D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49C3B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A6D16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522B8" w14:textId="36479CD1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1C854" w14:textId="7457BDC3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5DE5" w:rsidRPr="00EB60CF" w14:paraId="0583EBC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63A50" w14:textId="55AFC3BE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9D16E5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9842210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B959C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473453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F25E6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DC8EA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D5A6" w14:textId="4921831D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0BF8D4" w14:textId="25AFBBAA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BF3136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ECFD741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1D55F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3619F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4EEDF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CC03F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5A757" w14:textId="1B98058F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19FC2B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9EBC075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43233E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BDA17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A72A9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D69C2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7ED8F7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01BC01" w14:textId="4156835A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2E87" w14:textId="2EF9E4D8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5DE5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B35DE5" w:rsidRPr="00322ECF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5DE5" w:rsidRPr="00EB60CF" w14:paraId="5B6E115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44AA17" w14:textId="6770F5A7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56F9AB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CB51925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27C62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A6A35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94C57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2A4B0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E0C8B" w14:textId="17B4A9D0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7428AF" w14:textId="08E35B0C" w:rsidR="00B35DE5" w:rsidRPr="00322ECF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88BF9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F8E865C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55E95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A3A0C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18F83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B746D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9828A" w14:textId="2AFE394A" w:rsidR="00B35DE5" w:rsidRPr="00322ECF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E88E7E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5AF63F8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B0605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2E16F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F1D37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A0A22B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A27A2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1AE1E" w14:textId="704F4DC9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8166" w14:textId="2D68135A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5DE5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B35DE5" w:rsidRPr="00322ECF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B35DE5" w:rsidRPr="00322ECF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5DE5" w:rsidRPr="00EB60CF" w14:paraId="426CE49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ECC2FE" w14:textId="731644B6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39F996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1028A79E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30DC0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33ED1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D9705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7630C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0148EB" w14:textId="736FA118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570D26" w14:textId="1C83F87A" w:rsidR="00B35DE5" w:rsidRPr="00611C40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E02362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ABA2FE1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BBD4F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A28C3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A88FE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67567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06A56" w14:textId="70A2D771" w:rsidR="00B35DE5" w:rsidRPr="00611C40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3000E3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69EE199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1A251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CE175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20BCA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0666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12B81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C1EB6" w14:textId="314ED366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3122B" w14:textId="3810BA3C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5DE5" w:rsidRPr="00EB60CF" w14:paraId="42974D2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B42D08" w14:textId="1ED190A8" w:rsidR="00B35DE5" w:rsidRDefault="00B35DE5" w:rsidP="00B35DE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50FA1A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6297A0DE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03544A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58D74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04448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826EB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0757B" w14:textId="7C59D803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17C6E7" w14:textId="1DC0F8B5" w:rsidR="00B35DE5" w:rsidRPr="00611C40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11F6EC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F3A73EE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E5424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ECB62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D546E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CD407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64FE0" w14:textId="6DFF091A" w:rsidR="00B35DE5" w:rsidRPr="00611C40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0D0E53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BEB64F0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C1C7D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D9DF5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1A2D7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0B59F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47259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33AEA" w14:textId="1E83AC28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E41F" w14:textId="3C703CB2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5DE5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B35DE5" w:rsidRDefault="00B35DE5" w:rsidP="00B35DE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B35DE5" w:rsidRDefault="00B35DE5" w:rsidP="00B35DE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B35DE5" w:rsidRPr="00611C40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B35DE5" w:rsidRPr="00611C40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5DE5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B35DE5" w:rsidRDefault="00B35DE5" w:rsidP="00B35DE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B35DE5" w:rsidRPr="00C56FAF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B35DE5" w:rsidRPr="00C56FAF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B35DE5" w:rsidRPr="00C56FAF" w:rsidRDefault="00B35DE5" w:rsidP="00B35DE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5DE5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B35DE5" w:rsidRDefault="00B35DE5" w:rsidP="00B35DE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B35DE5" w:rsidRPr="00B97146" w:rsidRDefault="00B35DE5" w:rsidP="00B35DE5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B35DE5" w:rsidRPr="00C56FAF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B35DE5" w:rsidRPr="00B97146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B35DE5" w:rsidRPr="00C56FAF" w:rsidRDefault="00B35DE5" w:rsidP="00B35DE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35DE5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B35DE5" w:rsidRDefault="00B35DE5" w:rsidP="00B35DE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Voctářova – Švábky – Rohanské nábř. - Těšnovský tunel – nábř. Ludvíka Svobody – Dvořákovo nábř. – Pařížská – Staroměstské nám. </w:t>
            </w:r>
          </w:p>
          <w:p w14:paraId="2355E715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B35DE5" w:rsidRPr="006D258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35DE5" w:rsidRPr="00EB60CF" w14:paraId="13625A7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C472DB" w14:textId="76DD5013" w:rsidR="00B35DE5" w:rsidRDefault="00B35DE5" w:rsidP="00B35DE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B066D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východně od vchodu do kostela sv. Mikuláše</w:t>
            </w:r>
          </w:p>
          <w:p w14:paraId="75B27CE7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EAD0B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1540A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1E3B1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8D1E6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71FAA" w14:textId="10991ACE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068A02" w14:textId="5CA617CB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EBA11B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C908B42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B45F6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79FE4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DF081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064B3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952FA" w14:textId="6EE3E6B7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16E375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120C569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42390B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3240E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DAE462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85F63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0465C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14260" w14:textId="7FC818C0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C1299" w14:textId="3A6A7C14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5DE5" w:rsidRPr="00EB60CF" w14:paraId="48980A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89EB1C" w14:textId="77D1B414" w:rsidR="00B35DE5" w:rsidRDefault="00B35DE5" w:rsidP="00B35DE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FAB0EF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2662A89A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AE560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E6E04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7F56A2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7420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D76B2" w14:textId="34129910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8F8F96" w14:textId="4886BF72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6B60F0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672BFF0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A31A2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EC65A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C54DE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0B13F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45053" w14:textId="0E0CAD9C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6CE67B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7D2C7FD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EFD70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DAB4B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154F5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50675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58CF9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A4A1C" w14:textId="652DF775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9D25D" w14:textId="2F7B3CE4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5DE5" w:rsidRPr="00EB60CF" w14:paraId="1BFC3C8B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FFC0E9" w14:textId="508CFBE1" w:rsidR="00B35DE5" w:rsidRDefault="00B35DE5" w:rsidP="00B35DE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CED0C3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752B6E73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93906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4D6FC7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5DB8A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42A74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898B6" w14:textId="075D7E95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2777CE" w14:textId="28CDD6D3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B71512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9B04B20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3EE092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A01A0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D46FF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95F74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BCCB6" w14:textId="664FD588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FADEE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780500A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B5B89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370AE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6C237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58D52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B7EB8" w14:textId="77777777" w:rsidR="00B35DE5" w:rsidRDefault="00B35DE5" w:rsidP="00B35D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948C4" w14:textId="6D194350" w:rsidR="00B35DE5" w:rsidRDefault="00B35DE5" w:rsidP="00B35D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98190" w14:textId="7D385888" w:rsidR="00B35DE5" w:rsidRDefault="00B35DE5" w:rsidP="00B35D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6ACA695F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C768DB">
        <w:rPr>
          <w:sz w:val="20"/>
          <w:szCs w:val="20"/>
        </w:rPr>
        <w:t>2</w:t>
      </w:r>
      <w:r w:rsidR="005A5D17">
        <w:rPr>
          <w:sz w:val="20"/>
          <w:szCs w:val="20"/>
        </w:rPr>
        <w:t>. 12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2274"/>
    <w:rsid w:val="00092C75"/>
    <w:rsid w:val="0009310C"/>
    <w:rsid w:val="00093B5F"/>
    <w:rsid w:val="000954F7"/>
    <w:rsid w:val="00097143"/>
    <w:rsid w:val="00097503"/>
    <w:rsid w:val="00097CD5"/>
    <w:rsid w:val="000A0BB1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44E3"/>
    <w:rsid w:val="001B4CB4"/>
    <w:rsid w:val="001B6416"/>
    <w:rsid w:val="001B666B"/>
    <w:rsid w:val="001B69FC"/>
    <w:rsid w:val="001C198B"/>
    <w:rsid w:val="001C240C"/>
    <w:rsid w:val="001C2A18"/>
    <w:rsid w:val="001C2EF0"/>
    <w:rsid w:val="001C345F"/>
    <w:rsid w:val="001C3B74"/>
    <w:rsid w:val="001C459E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3FD5"/>
    <w:rsid w:val="003541BF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22C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A5D17"/>
    <w:rsid w:val="005A68E6"/>
    <w:rsid w:val="005B145F"/>
    <w:rsid w:val="005B2642"/>
    <w:rsid w:val="005B2F53"/>
    <w:rsid w:val="005B3191"/>
    <w:rsid w:val="005B6341"/>
    <w:rsid w:val="005B6E2F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345"/>
    <w:rsid w:val="005D050B"/>
    <w:rsid w:val="005D0C2F"/>
    <w:rsid w:val="005D15C3"/>
    <w:rsid w:val="005D16D4"/>
    <w:rsid w:val="005D3725"/>
    <w:rsid w:val="005D3B54"/>
    <w:rsid w:val="005D43D3"/>
    <w:rsid w:val="005D58DC"/>
    <w:rsid w:val="005D6294"/>
    <w:rsid w:val="005D6329"/>
    <w:rsid w:val="005D690B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1C40"/>
    <w:rsid w:val="0061207E"/>
    <w:rsid w:val="006124C9"/>
    <w:rsid w:val="00612F3A"/>
    <w:rsid w:val="006171BB"/>
    <w:rsid w:val="00621650"/>
    <w:rsid w:val="006227E2"/>
    <w:rsid w:val="00624F92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C031E"/>
    <w:rsid w:val="006C087B"/>
    <w:rsid w:val="006C0C9D"/>
    <w:rsid w:val="006C1551"/>
    <w:rsid w:val="006C24E8"/>
    <w:rsid w:val="006C2CC5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4349"/>
    <w:rsid w:val="0073709B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427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0092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27A5"/>
    <w:rsid w:val="007D27EB"/>
    <w:rsid w:val="007D30BA"/>
    <w:rsid w:val="007D36C7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1FFC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332D"/>
    <w:rsid w:val="00824BDD"/>
    <w:rsid w:val="00825CD5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61F3B"/>
    <w:rsid w:val="008642BE"/>
    <w:rsid w:val="00865E61"/>
    <w:rsid w:val="008671EB"/>
    <w:rsid w:val="00867277"/>
    <w:rsid w:val="00871283"/>
    <w:rsid w:val="00873329"/>
    <w:rsid w:val="008734CA"/>
    <w:rsid w:val="008739C9"/>
    <w:rsid w:val="00875A03"/>
    <w:rsid w:val="0087621E"/>
    <w:rsid w:val="00876B79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0767"/>
    <w:rsid w:val="00961D34"/>
    <w:rsid w:val="00961E63"/>
    <w:rsid w:val="00962C41"/>
    <w:rsid w:val="009634F9"/>
    <w:rsid w:val="00963D92"/>
    <w:rsid w:val="00963F1C"/>
    <w:rsid w:val="00963F31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8E1"/>
    <w:rsid w:val="009C09D2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7663"/>
    <w:rsid w:val="009F0372"/>
    <w:rsid w:val="009F1C37"/>
    <w:rsid w:val="009F2C11"/>
    <w:rsid w:val="009F38DE"/>
    <w:rsid w:val="009F3F4D"/>
    <w:rsid w:val="009F4A48"/>
    <w:rsid w:val="009F513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321A0"/>
    <w:rsid w:val="00A33CDF"/>
    <w:rsid w:val="00A35585"/>
    <w:rsid w:val="00A41073"/>
    <w:rsid w:val="00A41390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37BC"/>
    <w:rsid w:val="00A94786"/>
    <w:rsid w:val="00A94BEC"/>
    <w:rsid w:val="00A9555E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6DA"/>
    <w:rsid w:val="00AC2C0B"/>
    <w:rsid w:val="00AC2E3A"/>
    <w:rsid w:val="00AC35C7"/>
    <w:rsid w:val="00AC502F"/>
    <w:rsid w:val="00AC6C86"/>
    <w:rsid w:val="00AC6CE3"/>
    <w:rsid w:val="00AD0C22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2FC2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2DD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64EB"/>
    <w:rsid w:val="00C97DF4"/>
    <w:rsid w:val="00CA385D"/>
    <w:rsid w:val="00CA3CE8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1C37"/>
    <w:rsid w:val="00D2254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E85"/>
    <w:rsid w:val="00E20B1F"/>
    <w:rsid w:val="00E21153"/>
    <w:rsid w:val="00E224E0"/>
    <w:rsid w:val="00E230E5"/>
    <w:rsid w:val="00E23743"/>
    <w:rsid w:val="00E238F7"/>
    <w:rsid w:val="00E242C7"/>
    <w:rsid w:val="00E26D9B"/>
    <w:rsid w:val="00E26E0B"/>
    <w:rsid w:val="00E271AE"/>
    <w:rsid w:val="00E34B9D"/>
    <w:rsid w:val="00E36F9B"/>
    <w:rsid w:val="00E3745B"/>
    <w:rsid w:val="00E41BE3"/>
    <w:rsid w:val="00E41E70"/>
    <w:rsid w:val="00E43337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5AE8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8CA85D36-9D2B-4D6F-AD82-E46932BA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E3743-C2D0-4E94-967B-EE377B6F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14</Pages>
  <Words>2654</Words>
  <Characters>15659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84</cp:revision>
  <cp:lastPrinted>2022-08-08T12:19:00Z</cp:lastPrinted>
  <dcterms:created xsi:type="dcterms:W3CDTF">2022-10-17T09:32:00Z</dcterms:created>
  <dcterms:modified xsi:type="dcterms:W3CDTF">2022-12-02T07:20:00Z</dcterms:modified>
</cp:coreProperties>
</file>