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1BE3" w:rsidRPr="00EB60CF" w14:paraId="24FC8E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D750C1" w14:textId="733A5BC8" w:rsidR="00E41BE3" w:rsidRDefault="00E41BE3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F4F93F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745/24</w:t>
            </w:r>
          </w:p>
          <w:p w14:paraId="630AB635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2CFD04AB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1A8DFCE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69E807B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9B3D3B0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2CCE68D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9B55A01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6541E217" w14:textId="1D4ACDB4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87BE73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Genocida </w:t>
            </w:r>
            <w:proofErr w:type="spellStart"/>
            <w:r>
              <w:rPr>
                <w:sz w:val="20"/>
                <w:szCs w:val="20"/>
              </w:rPr>
              <w:t>Balúčů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Balúčských</w:t>
            </w:r>
            <w:proofErr w:type="spellEnd"/>
            <w:r>
              <w:rPr>
                <w:sz w:val="20"/>
                <w:szCs w:val="20"/>
              </w:rPr>
              <w:t xml:space="preserve"> dětí těžkými a polotěžkými zbraněmi ze strany islámského režimu v Íránu. Včerejší znásilnění a vražda 17letého protestujícího dítěte Nika </w:t>
            </w:r>
            <w:proofErr w:type="spellStart"/>
            <w:r>
              <w:rPr>
                <w:sz w:val="20"/>
                <w:szCs w:val="20"/>
              </w:rPr>
              <w:t>Shakrami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8B6E5D" w14:textId="77777777" w:rsidR="00E41BE3" w:rsidRDefault="00E41BE3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10E12A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A.</w:t>
            </w:r>
          </w:p>
          <w:p w14:paraId="169AB97D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8CAB0D9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22EF56C4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2E06030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4D6FA1E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645FADC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5B598FA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F15AFBE" w14:textId="22BA5423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FC078C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3FBA7FC5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0C47058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3B16E09F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7B408F4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0C866A2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33164791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8C46309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E03CA37" w14:textId="2118368D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70AE" w14:textId="38F17074" w:rsidR="00E41BE3" w:rsidRDefault="00E41BE3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5DF7BEC4" w:rsidR="008F2C88" w:rsidRDefault="005F1B4D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  <w:r w:rsidR="008F2C88">
              <w:rPr>
                <w:sz w:val="20"/>
                <w:szCs w:val="20"/>
              </w:rPr>
              <w:t xml:space="preserve">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529E6D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66D795" w14:textId="479F4289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86D8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Ukrajinských hrdinů 1097/2</w:t>
            </w:r>
          </w:p>
          <w:p w14:paraId="7B1E42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823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BC61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8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3AD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FDDF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9630B" w14:textId="256BEE40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0976D6" w14:textId="7BC3A621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 xml:space="preserve">Symbolický pohřeb Putina u Ruské ambasády v den narození ruského diktátora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3E1F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1B4745D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E8B3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F957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2B7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47E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E6C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0C16A" w14:textId="5A560A4A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D58FB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F79A0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DC97F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8191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FEE9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C49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544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8D8E7" w14:textId="4037DFF9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DC7" w14:textId="3A983204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227" w:rsidRPr="00EB60CF" w14:paraId="2669DA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DDD02" w14:textId="46025301" w:rsidR="004C1227" w:rsidRDefault="004C1227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373151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16018FF2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BEAFD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2CEF7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B884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5712D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A14A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5AF7" w14:textId="3104183C" w:rsidR="004C1227" w:rsidRPr="00E5380E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262E9" w14:textId="7AA9650D" w:rsidR="004C1227" w:rsidRPr="00E5380E" w:rsidRDefault="004C1227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69C0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14:paraId="3E188C2E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685B8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4C8D9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A00FB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44FFB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563A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972CA" w14:textId="5E81ED9F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85E506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0F1D65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79EE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F83C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0597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B4BFF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3CD1" w14:textId="77777777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589AB" w14:textId="4F9D0D32" w:rsidR="004C1227" w:rsidRDefault="004C1227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6099" w14:textId="571006E3" w:rsidR="004C1227" w:rsidRDefault="004C1227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60AFDF1C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2D80CE5C" w:rsidR="00F053E3" w:rsidRPr="00A13E77" w:rsidRDefault="003F18A2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D6329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5D6329" w:rsidRDefault="005D6329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5D6329" w:rsidRDefault="005D6329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75B9" w:rsidRPr="00EB60CF" w14:paraId="0E1BEE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C0D861" w14:textId="60988DE4" w:rsidR="00A975B9" w:rsidRDefault="00A975B9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29F0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6</w:t>
            </w:r>
          </w:p>
          <w:p w14:paraId="47ADC59E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20C7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D7617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83DA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F04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90392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9CC04" w14:textId="60E10717" w:rsidR="00A975B9" w:rsidRPr="005D632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499EF" w14:textId="569AFF70" w:rsidR="00A975B9" w:rsidRPr="005D6329" w:rsidRDefault="00A975B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Satirické shromáždění o referendu k připojení Královce k 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463D5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813B8C9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4E922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0AFB1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0FA30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AB1A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EC9B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22F8D" w14:textId="6B8DF840" w:rsidR="00A975B9" w:rsidRPr="005D632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9AFF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200-600</w:t>
            </w:r>
          </w:p>
          <w:p w14:paraId="7B6697ED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F4E11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2BC76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4F65A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B9B5C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3E8E6" w14:textId="77777777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72A3B" w14:textId="793A762D" w:rsidR="00A975B9" w:rsidRDefault="00A975B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1CDC" w14:textId="52D48625" w:rsidR="00A975B9" w:rsidRDefault="00A975B9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6C87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696C87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EC5AE8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7A64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  <w:p w14:paraId="37D76925" w14:textId="77777777" w:rsidR="00947A64" w:rsidRPr="00551418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947A64" w:rsidRDefault="00947A64" w:rsidP="00947A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7A64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947A64" w:rsidRDefault="00947A64" w:rsidP="00947A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7A64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947A64" w:rsidRDefault="00947A64" w:rsidP="00947A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7A64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947A64" w:rsidRDefault="00947A64" w:rsidP="00947A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7A64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947A64" w:rsidRDefault="00947A64" w:rsidP="00947A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947A64" w:rsidRDefault="00947A64" w:rsidP="00947A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947A64" w:rsidRDefault="00947A64" w:rsidP="00947A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947A64" w:rsidRDefault="00947A64" w:rsidP="00947A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99448C" w:rsidRPr="00797287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99448C" w:rsidRPr="00663186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9448C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9448C" w:rsidRPr="006D6B8D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9448C" w:rsidRPr="006D6B8D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99448C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448C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99448C" w:rsidRPr="00050F64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99448C" w:rsidRPr="00050F64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99448C" w:rsidRDefault="0099448C" w:rsidP="009944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99448C" w:rsidRPr="00487DC6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99448C" w:rsidRPr="00050F64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99448C" w:rsidRPr="00487DC6" w:rsidRDefault="0099448C" w:rsidP="009944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99448C" w:rsidRPr="00487DC6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99448C" w:rsidRPr="00050F64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99448C" w:rsidRDefault="0099448C" w:rsidP="009944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99448C" w:rsidRDefault="0099448C" w:rsidP="009944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56730A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56730A" w:rsidRPr="00050F64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56730A" w:rsidRPr="00050F64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56730A" w:rsidRPr="00050F64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56730A" w:rsidRPr="00050F64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56730A" w:rsidRPr="00050F64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56730A" w:rsidRPr="00050F64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56730A" w:rsidRPr="008B3A88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56730A" w:rsidRPr="008B3A88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56730A" w:rsidRPr="00797287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6730A" w:rsidRPr="0014411C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6730A" w:rsidRPr="0014411C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730A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730A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730A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6730A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6730A" w:rsidRPr="00A11E3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6730A" w:rsidRPr="00A11E3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730A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6730A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6730A" w:rsidRPr="00325DF0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6730A" w:rsidRPr="00325DF0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6730A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730A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6730A" w:rsidRDefault="0056730A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6730A" w:rsidRPr="001A69AD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6730A" w:rsidRPr="001A69AD" w:rsidRDefault="0056730A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6730A" w:rsidRPr="001A69AD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6730A" w:rsidRDefault="0056730A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6730A" w:rsidRDefault="0056730A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6686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626686" w:rsidRDefault="00626686" w:rsidP="005673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bookmarkStart w:id="1" w:name="_GoBack"/>
            <w:bookmarkEnd w:id="1"/>
            <w:r>
              <w:rPr>
                <w:sz w:val="20"/>
                <w:szCs w:val="20"/>
              </w:rPr>
              <w:t>řižovatka ulic Pelléova a Ronalda Reagana</w:t>
            </w:r>
          </w:p>
          <w:p w14:paraId="1281080A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626686" w:rsidRDefault="00626686" w:rsidP="005673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14:paraId="296B2FA5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A150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C41C5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626686" w:rsidRDefault="00626686" w:rsidP="00567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626686" w:rsidRDefault="00626686" w:rsidP="005673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0E75DDB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41BE3">
        <w:rPr>
          <w:sz w:val="20"/>
          <w:szCs w:val="20"/>
        </w:rPr>
        <w:t>6</w:t>
      </w:r>
      <w:r w:rsidR="00DB7171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0972-A94F-44CC-A6A9-6F959CC9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11</Pages>
  <Words>1868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</cp:revision>
  <cp:lastPrinted>2022-08-08T12:19:00Z</cp:lastPrinted>
  <dcterms:created xsi:type="dcterms:W3CDTF">2022-05-16T08:11:00Z</dcterms:created>
  <dcterms:modified xsi:type="dcterms:W3CDTF">2022-10-06T09:26:00Z</dcterms:modified>
</cp:coreProperties>
</file>