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988D9C" w14:textId="77777777" w:rsidR="00C83784" w:rsidRDefault="00C83784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středa</w:t>
            </w:r>
            <w:r w:rsidR="00A1238D">
              <w:rPr>
                <w:sz w:val="20"/>
                <w:szCs w:val="20"/>
                <w:lang w:eastAsia="en-US"/>
              </w:rPr>
              <w:t xml:space="preserve"> </w:t>
            </w:r>
          </w:p>
          <w:p w14:paraId="1E117495" w14:textId="7D7D7049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Nesouhlas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E1D23" w:rsidRPr="00EB60CF" w14:paraId="494D8E2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569A2E" w14:textId="6D31D6DB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neděle do 13.11.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56BEA0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0DC013A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7FDA3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41CF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C337E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B9C1C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5CDEB" w14:textId="01F8DF94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99B034" w14:textId="7E0B5BED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D28E95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B4AACA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8FE38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D877A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05ECA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34B0F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969BA" w14:textId="4E826C93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96112E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71E07DF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0E115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7D232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7B3C4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12229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81363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A5D8" w14:textId="74CC84B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CCC00F5" w14:textId="650D6DAC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0B6278" w14:textId="0A2B3EB9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sobota do </w:t>
            </w:r>
            <w:proofErr w:type="gramStart"/>
            <w:r>
              <w:rPr>
                <w:sz w:val="20"/>
                <w:szCs w:val="20"/>
              </w:rPr>
              <w:t>4.2.2023</w:t>
            </w:r>
            <w:proofErr w:type="gramEnd"/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5F600A9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9DBD8D" w14:textId="0B121127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28CCC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14:paraId="6B45A0D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79C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9058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057E6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CF335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F2AA6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DC0E8" w14:textId="157F80DE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5E79B1" w14:textId="577F8383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 kázáním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E521A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5E485D6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333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A20E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D646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D1DAD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5945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6F6D58" w14:textId="1CD8C1D2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9064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386EC8E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1DD8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C02A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EB09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CA38C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FDCC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28E21" w14:textId="63F51BD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35490" w14:textId="4D395893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E1D23" w:rsidRPr="00EB60CF" w14:paraId="640E47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DE0ACD" w14:textId="12DCC6C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1A8D68" w14:textId="2EFE7CAF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Výstaviště – Stromovka – Ovenecká – Letenská pláň – a zpět</w:t>
            </w:r>
          </w:p>
          <w:p w14:paraId="7EAFDC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1345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1537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02244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36CE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1070E" w14:textId="27158EA9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15:40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8880DA" w14:textId="60A0EA6C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Průvod k mezinárodní skautské akci </w:t>
            </w:r>
            <w:proofErr w:type="spellStart"/>
            <w:r>
              <w:rPr>
                <w:sz w:val="20"/>
                <w:szCs w:val="20"/>
              </w:rPr>
              <w:t>Central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European</w:t>
            </w:r>
            <w:proofErr w:type="spellEnd"/>
            <w:r>
              <w:rPr>
                <w:sz w:val="20"/>
                <w:szCs w:val="20"/>
              </w:rPr>
              <w:t xml:space="preserve"> Jamboree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3AD47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Junák – český </w:t>
            </w:r>
            <w:proofErr w:type="gramStart"/>
            <w:r>
              <w:rPr>
                <w:sz w:val="20"/>
                <w:szCs w:val="20"/>
              </w:rPr>
              <w:t xml:space="preserve">skaut,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11A305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BDCF1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DF8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ABAF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3DB7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3D9BB" w14:textId="6B674B7B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C7930F" w14:textId="678281D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1000-1100</w:t>
            </w:r>
          </w:p>
          <w:p w14:paraId="66E4763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71A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52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03B3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CD68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0F6E5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486B2" w14:textId="0E81A9C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01124" w14:textId="68B76D88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B18CD" w:rsidRPr="00EB60CF" w14:paraId="047E5A0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449D69" w14:textId="7E509442" w:rsidR="004B18CD" w:rsidRDefault="004B18CD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6B2940" w14:textId="5A76AE1A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Železná 24 (</w:t>
            </w:r>
            <w:r w:rsidR="00944CCE">
              <w:rPr>
                <w:sz w:val="20"/>
                <w:szCs w:val="20"/>
              </w:rPr>
              <w:t>Informační centrum OSN</w:t>
            </w:r>
            <w:r>
              <w:rPr>
                <w:sz w:val="20"/>
                <w:szCs w:val="20"/>
              </w:rPr>
              <w:t>)</w:t>
            </w:r>
          </w:p>
          <w:p w14:paraId="4729D2C8" w14:textId="77777777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882F27" w14:textId="77777777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85C59B" w14:textId="77777777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AAE5D" w14:textId="77777777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00492" w14:textId="77777777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7A19B" w14:textId="70A4E6AD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DF96B2" w14:textId="22BFB7E9" w:rsidR="004B18CD" w:rsidRDefault="004B18CD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s požadavky na osvobození ukrajinských vojáků z ruského zajetí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F372B" w14:textId="77777777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S.M.</w:t>
            </w:r>
            <w:proofErr w:type="gramEnd"/>
          </w:p>
          <w:p w14:paraId="7018075E" w14:textId="77777777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DF92AA" w14:textId="77777777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0A64CA" w14:textId="77777777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C97BD6" w14:textId="77777777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0B4A9" w14:textId="77777777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3F6ACC" w14:textId="77777777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A4E6E9" w14:textId="74F0DECF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A0AF12" w14:textId="77777777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41D97063" w14:textId="77777777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9668C" w14:textId="77777777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FE7DE" w14:textId="77777777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F15C6" w14:textId="77777777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33CDF" w14:textId="77777777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831F3D" w14:textId="77777777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3B2D9E" w14:textId="5452341C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F05A" w14:textId="70A604EA" w:rsidR="004B18CD" w:rsidRDefault="004B18CD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4A6939C1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E1D23" w:rsidRPr="00EB60CF" w14:paraId="5FA13BA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80E5D1" w14:textId="4A8CD874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6E6CC4" w14:textId="1BFDCCE1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Křižovnické nám. </w:t>
            </w:r>
          </w:p>
          <w:p w14:paraId="72A98B6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F78B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6D25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FD6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776C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382C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C32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D4563" w14:textId="085E2DE4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13458B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Veřejné shromáždění za účelem výměny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  <w:p w14:paraId="125BC53A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5FA4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5634265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AFC6A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4AF7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D18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F6C3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7203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AEA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A08E0" w14:textId="1652681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7012F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509595E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4B40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9B6D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447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23D13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D4D6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EFA8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36C2A" w14:textId="7B4ECB69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96B96" w14:textId="18DE7355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6C22656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869315" w14:textId="7E990C63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8D4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x Panská</w:t>
            </w:r>
          </w:p>
          <w:p w14:paraId="40F194A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16BD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F208E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BF61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D5D9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6B9C4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C57E38" w14:textId="379CC2AF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881244" w14:textId="13E57BE2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10CB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P.Ž.</w:t>
            </w:r>
            <w:proofErr w:type="gramEnd"/>
          </w:p>
          <w:p w14:paraId="7DDD8BE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C900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E537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46D1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A17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06A3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1B881" w14:textId="53068DE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7DAD6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394F7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BF19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0FB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C654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67E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004B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02C2B" w14:textId="180293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B3879" w14:textId="35DFF6AD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A4C1A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FDA3E1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  <w:p w14:paraId="15CCD471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84BF10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Výstup ze stanice Anděl</w:t>
            </w:r>
            <w:r w:rsidRPr="009F60E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9F60E2">
              <w:rPr>
                <w:sz w:val="20"/>
                <w:szCs w:val="20"/>
                <w:lang w:eastAsia="en-US"/>
              </w:rPr>
              <w:t>naproti drogerii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CA297DD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8C4F7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8FCBE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4C3A9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0482E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EAF5E" w14:textId="367324E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F60E2">
              <w:rPr>
                <w:sz w:val="20"/>
                <w:szCs w:val="20"/>
                <w:lang w:eastAsia="en-US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A8B74" w14:textId="7A5B8B28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F60E2">
              <w:rPr>
                <w:sz w:val="20"/>
                <w:szCs w:val="20"/>
                <w:lang w:eastAsia="en-US"/>
              </w:rPr>
              <w:t>Demonstrace proti plošné kontrole komunikace na Internetu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F6642F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2"/>
                <w:szCs w:val="22"/>
              </w:rPr>
              <w:t>T.V.</w:t>
            </w:r>
            <w:proofErr w:type="gramEnd"/>
          </w:p>
          <w:p w14:paraId="1B6E3339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FC482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128EEA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158D5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E0A25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9DB90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4C6F7" w14:textId="3D290AA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89FB8F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A848FD0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8E09DC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D1AF6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00144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7E39E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D8CDC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1EC2B" w14:textId="1DF190D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DD975" w14:textId="574E556E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25125F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197333BF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34DD40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DC269F" w14:textId="454FBCCA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15.8.</w:t>
            </w:r>
          </w:p>
          <w:p w14:paraId="4637FED7" w14:textId="32501559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2C5EB4" w14:textId="08B3295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Černý most (u metra)</w:t>
            </w:r>
          </w:p>
          <w:p w14:paraId="693A075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785C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148E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117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A79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08E1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855C5" w14:textId="02557A5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3F5457" w14:textId="732CBC3F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3EA929" w14:textId="35881DE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CEC4F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B2D7E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0F90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D77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4F398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6222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34522" w14:textId="00608E8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DBBC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49D968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A107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A5D6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20A3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DEE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0D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FCD50" w14:textId="5DFD662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47D75" w14:textId="111DD431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25125F" w:rsidRPr="00EB60CF" w14:paraId="1E99D55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56E607" w14:textId="0E9985C1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12FBA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u sochy Jana Husa</w:t>
            </w:r>
          </w:p>
          <w:p w14:paraId="3E700E4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0DF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97CA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5FAA9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F7A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34A20" w14:textId="0EAF63B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FF6E36" w14:textId="79903904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Spojte se všichni pro lepší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E845B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Aliance Kulatého Stolu</w:t>
            </w:r>
          </w:p>
          <w:p w14:paraId="4EE91DC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8BC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DE00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D70CA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DE4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40BE0" w14:textId="10FB175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BB35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58BEF4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78B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EE2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E9A5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22F2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57C5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B84665" w14:textId="144D4DF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18F79" w14:textId="74B54DDA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3585884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D3CF594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17.8.</w:t>
            </w:r>
          </w:p>
          <w:p w14:paraId="19BA1A4A" w14:textId="32D9F8DA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E70E00" w14:textId="1686F86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Jeremiášova, Řeporyjská, Radlická (u příchodu ke galerii Butovice)</w:t>
            </w:r>
          </w:p>
          <w:p w14:paraId="1F10DD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35C3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5144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6C18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B2F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F4354" w14:textId="723C60C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A16BB10" w14:textId="1159BEB6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F60EE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0CA5A1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31D4E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C1E2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BC11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A85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38C9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59D9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1354F0" w14:textId="6038BEA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47E1C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0AD52E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1556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47590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F5F15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2FCD0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D9F4D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3A2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E6C67" w14:textId="2DC4FEB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196DD" w14:textId="27CCE04C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25125F" w:rsidRPr="00EB60CF" w14:paraId="48E73A8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8AA034" w14:textId="69BC73E0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BCFD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 Struhách 95/2 (před Velvyslanectvím Kanady)</w:t>
            </w:r>
          </w:p>
          <w:p w14:paraId="2269A0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683F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41502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D5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9D6A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0D6CA" w14:textId="68633F6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ACCC6F" w14:textId="4F308256" w:rsidR="0025125F" w:rsidRPr="00C45ABC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Poklidná demonstrace jako projev solidarity pro odsouzené kanadské aktivisty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C466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P.Č.</w:t>
            </w:r>
            <w:proofErr w:type="gramEnd"/>
          </w:p>
          <w:p w14:paraId="32D047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764E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7172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F611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7DC02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13C2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BC259" w14:textId="78ACC56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1D231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499A63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89757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6B99E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C776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7CA81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A65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CBAC44" w14:textId="1389ED2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CA809" w14:textId="2D5C2479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5125F" w:rsidRPr="00EB60CF" w14:paraId="5E84D48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A8EF49" w14:textId="53D6DAED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32B4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14:paraId="7F3D01E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F2A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EF4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89B46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A9E1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0E8D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F09485" w14:textId="3B21A1A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7E735C" w14:textId="14434ED3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 kázáním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33AF3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5AD6DF5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37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0EF6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C2E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40A4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A50A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1C3703" w14:textId="199600B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A687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19819B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FAEC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15A6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7594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D16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517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73678" w14:textId="4AE6AA0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19C44" w14:textId="0E16C856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25125F" w:rsidRPr="00EB60CF" w14:paraId="538B4AB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E86274" w14:textId="0E23F23C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20.8.</w:t>
            </w:r>
          </w:p>
          <w:p w14:paraId="39E6CAF8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15D6E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26E14E4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5D4C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4103A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6E9D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525A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56EFF" w14:textId="1269C4F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16:00 - 18:0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8023D8" w14:textId="34CBD0E3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1965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B4AC7C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F47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51A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1B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3078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909B0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C154C" w14:textId="6697E32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F370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75220E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D28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176DF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384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4DF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61C0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9D9F4" w14:textId="6E6D263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B3B35" w14:textId="6C5FA2F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42E8CD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F3362C" w14:textId="08DCCA2D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44E62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3011FBC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F3F86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D57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D83B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30A4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FE16D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214D5" w14:textId="4443E1C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961EB0" w14:textId="14A679F8" w:rsidR="0025125F" w:rsidRPr="003A0F2D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Nekomerční akce pro lidi – každý člověk je hvězdou ve svém životě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A1E9D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T.B.</w:t>
            </w:r>
            <w:proofErr w:type="gramEnd"/>
          </w:p>
          <w:p w14:paraId="52D14F8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3D7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CF99A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6661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6A8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C94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40600" w14:textId="4A188D5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F43DD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180582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DC8F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F450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8C51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E94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71D0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071373" w14:textId="02B13C2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220BA" w14:textId="645CACB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65078" w:rsidRPr="00EB60CF" w14:paraId="4162874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AA9C7F" w14:textId="3BCCA5D4" w:rsidR="00D65078" w:rsidRDefault="00D65078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6AB180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Karlův most (na začátku mostu směrem k Malostranské)</w:t>
            </w:r>
          </w:p>
          <w:p w14:paraId="00282889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7C99E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E6E92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4936F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8CC3E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26EE2" w14:textId="1E06507F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A4972A" w14:textId="75C978D9" w:rsidR="00D65078" w:rsidRDefault="00D65078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Křížová cesta sponzorů ruské ekonomiky – podpora Ukrajiny, upozornění na firmy, které stále plně podnikají v 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2E1803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J.L.</w:t>
            </w:r>
            <w:proofErr w:type="gramEnd"/>
          </w:p>
          <w:p w14:paraId="74C24743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4D757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60423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9A342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8EE39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7D2FA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7EF89" w14:textId="2355AB98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A4B9D7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365716BA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0FB310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55051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715A8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06ACE4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7F05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BD4D56" w14:textId="2FCCB4A4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CABAB" w14:textId="5B3AB88A" w:rsidR="00D65078" w:rsidRDefault="00D6507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755561A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80384A" w14:textId="527A3BD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22.8.</w:t>
            </w:r>
          </w:p>
          <w:p w14:paraId="75F84A11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FC6019" w14:textId="007BFE0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Rajská zahrada (u metra)</w:t>
            </w:r>
          </w:p>
          <w:p w14:paraId="12FF8A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7528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E58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0E8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6665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04F4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E5859" w14:textId="760F0BF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D03701" w14:textId="3A4A2DFD" w:rsidR="0025125F" w:rsidRPr="003A0F2D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D30C1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D84A02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00B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D53E5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5438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C8D8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E34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B180D" w14:textId="2B88D43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4292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3EA0CE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D263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036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E0F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258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4D3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3679C5" w14:textId="56922C4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A6C9C" w14:textId="40B9F07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25125F" w:rsidRPr="00EB60CF" w14:paraId="54CF111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53FEB5" w14:textId="20E52EB3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4A3A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před pomníkem sv. Václava – Václavské nám. směrem k Můstku - Na příkopě – Havířská – Ovocný trh – Celetná – Staroměstské nám. – Malé </w:t>
            </w:r>
            <w:proofErr w:type="gramStart"/>
            <w:r>
              <w:rPr>
                <w:sz w:val="20"/>
                <w:szCs w:val="20"/>
              </w:rPr>
              <w:t>nám.  – Melantrichova</w:t>
            </w:r>
            <w:proofErr w:type="gramEnd"/>
            <w:r>
              <w:rPr>
                <w:sz w:val="20"/>
                <w:szCs w:val="20"/>
              </w:rPr>
              <w:t xml:space="preserve"> – Havelská – Uhelný trh – Rytířská – Na můstku – Václavské nám.</w:t>
            </w:r>
          </w:p>
          <w:p w14:paraId="1DA6555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F53AC" w14:textId="139D919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9D94E" w14:textId="0359E96E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u </w:t>
            </w:r>
            <w:r w:rsidRPr="00B0613A">
              <w:rPr>
                <w:sz w:val="20"/>
                <w:szCs w:val="20"/>
              </w:rPr>
              <w:t>příležitosti dne nezávislosti Ukrajiny</w:t>
            </w:r>
            <w:r>
              <w:rPr>
                <w:sz w:val="20"/>
                <w:szCs w:val="20"/>
              </w:rPr>
              <w:t>. Ke dni památky obětí invaze a následné okupace vojsky Varšavské smlouvy.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EE9F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Asociace „</w:t>
            </w:r>
            <w:proofErr w:type="spellStart"/>
            <w:proofErr w:type="gramStart"/>
            <w:r>
              <w:rPr>
                <w:sz w:val="20"/>
                <w:szCs w:val="20"/>
              </w:rPr>
              <w:t>Evrosen-Baiterek</w:t>
            </w:r>
            <w:proofErr w:type="spellEnd"/>
            <w:r>
              <w:rPr>
                <w:sz w:val="20"/>
                <w:szCs w:val="20"/>
              </w:rPr>
              <w:t xml:space="preserve">“,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4B512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815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B3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B186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AC1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35B7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26DDD" w14:textId="4FE96B4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C65F3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044156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9C6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163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D9D1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109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6DA5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F27E9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02C6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D79C0" w14:textId="4BE4E78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472A6" w14:textId="2793EE8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73C2D6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1787EC" w14:textId="493B6A4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</w:t>
            </w:r>
          </w:p>
          <w:p w14:paraId="02414563" w14:textId="4212D798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C637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Jeremiášova, Řeporyjská, Radlická (u příchodu ke galerii Butovice)</w:t>
            </w:r>
          </w:p>
          <w:p w14:paraId="6C5125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9F5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2A2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21D9B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9DB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F998B" w14:textId="3C44996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A823446" w14:textId="2EBEA412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2A906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0960C80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E73A3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04EB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9291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AF4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10BD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EF063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C5CE9" w14:textId="77CDB1F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31FA1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7D554E8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3688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D5C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F7A3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060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FE3F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D8E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53DAD" w14:textId="34E1E32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BC009" w14:textId="58D430A6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25125F" w:rsidRPr="00EB60CF" w14:paraId="0E3E16C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E893BC" w14:textId="11D994A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22DF73" w14:textId="46A4815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(před obchodem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70E3283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8A1C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790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9109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ECA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0C43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349E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8729A" w14:textId="5BB2FA2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34C632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Veřejné shromáždění za účelem výměny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  <w:p w14:paraId="3FD17FF2" w14:textId="77777777" w:rsidR="0025125F" w:rsidRPr="00C45ABC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A4664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30F54E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F474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EE3CC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F14F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3D3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FFB6B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1DCA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264672" w14:textId="6F4ADFC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7727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443966E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E2E1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AC328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C3C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600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EE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C846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6973F5" w14:textId="56DF534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2511A" w14:textId="5089D28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306D548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BFF05D" w14:textId="6C8FCCF3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29.8.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A26286" w14:textId="15AA9A5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477DCCD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93BF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EF1C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507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A4C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087E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4EAF0" w14:textId="669A3D5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65DA25" w14:textId="06F637DF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CA11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29157B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10EC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047D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137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B06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24B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E98EF" w14:textId="5BD1804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321F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4FA09F9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6E5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09EC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809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7A2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725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DB3FB" w14:textId="5966BF5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E9601" w14:textId="55C7B9C2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72626D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C3AB8B" w14:textId="0BAD7AA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29.8.</w:t>
            </w:r>
          </w:p>
          <w:p w14:paraId="1D482046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98D0B6" w14:textId="010145E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Hloubětín (u metra)</w:t>
            </w:r>
          </w:p>
          <w:p w14:paraId="0C8B88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0E0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0876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B767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AF86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E8BC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0AE4FC" w14:textId="4397F50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FF834C" w14:textId="379EDC6A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7A99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E4ECA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70E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323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7EF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BDA8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4C894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CB5E0" w14:textId="7D3C114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6FED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50726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B71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27E0B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5948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F6E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89FA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A4638" w14:textId="37D27FC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47EEE" w14:textId="217D87AF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25125F" w:rsidRPr="00EB60CF" w14:paraId="727E215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D99BC5" w14:textId="1048748D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AC3B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32845F7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067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AEB7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088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0BC6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8243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39D2AC" w14:textId="547139C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53DEF0" w14:textId="16C34AB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14F3E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07DE37C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0E394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B8929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D7C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0BC60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81C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C577C" w14:textId="462A82B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7E5780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93989D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68ED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806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5ADA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4F64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9DF1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4EFAA" w14:textId="719107A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B0867" w14:textId="63E00482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A3216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EFBF4E" w14:textId="3438CF23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85C8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6D7877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4A9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CED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093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5B3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2AC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8AE503" w14:textId="5A9FB2C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80571E" w14:textId="3B99D90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26C00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21A0822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AE47A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F5C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234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D8F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BAE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AE821" w14:textId="44968D6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BCB15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7EC448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DB46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F9B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D34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730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2917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7DF62" w14:textId="36338CC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15838" w14:textId="72AC5C2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F080C3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465D54" w14:textId="0F1F7CC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31.8.</w:t>
            </w:r>
          </w:p>
          <w:p w14:paraId="49D0A5D5" w14:textId="02C7CE11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7744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Jeremiášova, Řeporyjská, Radlická (u příchodu ke galerii Butovice)</w:t>
            </w:r>
          </w:p>
          <w:p w14:paraId="6E9DB5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5A11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12D5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9E85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DE76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76C534" w14:textId="6753D00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783A27" w14:textId="1560ACC8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D141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4EC6267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D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928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3743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127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687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D994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BB0FB" w14:textId="478E33A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6149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704D31D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E522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3B4C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A4E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05E81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A4E61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AC0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1333F" w14:textId="4E53883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7DC37" w14:textId="759E195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25125F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10E5815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poslední středu v měsíci od </w:t>
            </w:r>
            <w:proofErr w:type="gramStart"/>
            <w:r>
              <w:rPr>
                <w:sz w:val="20"/>
                <w:szCs w:val="20"/>
              </w:rPr>
              <w:t>31.8. do</w:t>
            </w:r>
            <w:proofErr w:type="gramEnd"/>
            <w:r>
              <w:rPr>
                <w:sz w:val="20"/>
                <w:szCs w:val="20"/>
              </w:rPr>
              <w:t xml:space="preserve">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F1CCD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2AD2376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AEC668" w14:textId="5DC813F4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CDC6B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2A4D34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3FE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747A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7D2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29E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761E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FE48A4" w14:textId="6A6C15B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3592A5" w14:textId="4F8904E3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8D4D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05DAB4A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20B7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DC98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984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E2EC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7278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47A054" w14:textId="0FD3BDF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B330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195150E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9CB6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1D9A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7E1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159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2E0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E8EEF" w14:textId="06C31C2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E2731" w14:textId="061AB5A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3FFFDE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516EB22" w14:textId="4FC634D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1.9. </w:t>
            </w:r>
          </w:p>
          <w:p w14:paraId="63C69645" w14:textId="616328F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A9F28A" w14:textId="2A57E58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 Nádraží Veleslavín – výstup směr ul. Vokovická</w:t>
            </w:r>
          </w:p>
          <w:p w14:paraId="090E7A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62C79" w14:textId="009009C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8. listopadu – u Billy</w:t>
            </w:r>
          </w:p>
          <w:p w14:paraId="30D3DDA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D7A80" w14:textId="274C81E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Pod Drinopolem – nad schodištěm</w:t>
            </w:r>
          </w:p>
          <w:p w14:paraId="3D1F57A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71089" w14:textId="6AEBC45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Šárecká – u Alberta</w:t>
            </w:r>
          </w:p>
          <w:p w14:paraId="71D869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0CD7A" w14:textId="15EAB9E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Petřinách 55 – u Billy</w:t>
            </w:r>
          </w:p>
          <w:p w14:paraId="68EA4C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43E21" w14:textId="78717A3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Evropská 73 – u Billy</w:t>
            </w:r>
          </w:p>
          <w:p w14:paraId="346A00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F52CB" w14:textId="1710FC3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Patočkova</w:t>
            </w:r>
          </w:p>
          <w:p w14:paraId="52F808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87F8F" w14:textId="4042E80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Dejvická – vstup do metra Hradčanská</w:t>
            </w:r>
          </w:p>
          <w:p w14:paraId="61CC28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6B5EA" w14:textId="42C6078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– vstup do metra Dejvická</w:t>
            </w:r>
          </w:p>
          <w:p w14:paraId="421C6CE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B8A4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x Technická</w:t>
            </w:r>
          </w:p>
          <w:p w14:paraId="547F15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0014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14 x Dejvická</w:t>
            </w:r>
          </w:p>
          <w:p w14:paraId="289CEBE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AF86B" w14:textId="6801833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Liberijská – výstup z metra Bořislavka</w:t>
            </w:r>
          </w:p>
          <w:p w14:paraId="1D12E7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B37D6" w14:textId="63654BB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Podbabská 5 – u OC Kaufland a zastávky tramvaje nádraží Podbaba</w:t>
            </w:r>
          </w:p>
          <w:p w14:paraId="126D34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FBCD7" w14:textId="090A6F1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9:30 a 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7C73E6" w14:textId="290900E8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ODS a KDU-ČSL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79EB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Občanská demokratická strana</w:t>
            </w:r>
          </w:p>
          <w:p w14:paraId="553B3A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1EB3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8AA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2A7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E61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8625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BAB2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2E8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F28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778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856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FEC9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456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052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2989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483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0A2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1D9C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B87B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1958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30C8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55E4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DC61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484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CFAA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992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A94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FDDE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1569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718B2" w14:textId="3B18292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EEF9E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  <w:p w14:paraId="4595AB0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EC1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346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EADB3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8F0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CF99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0B0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0BA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B65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2F1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E577E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5E2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A1B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4451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C1B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290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271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E40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490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7AE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CDA2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A2A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818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273D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34D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A3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53C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674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8732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6CE3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160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B2BD9" w14:textId="7DAA572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DECBC" w14:textId="0ADD5F30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5125F" w:rsidRPr="00EB60CF" w14:paraId="09E4D74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A5FC48" w14:textId="72F53F98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271F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57EA173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8636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B48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F48DC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EFCB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5947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C1D6A" w14:textId="431944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913B62" w14:textId="3B5F3F54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0D5A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2B492F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C1D2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076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CB879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CBCE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8729E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FEA34" w14:textId="536064A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0248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6AA6E1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F058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418A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3C9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6573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BB2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8B14B" w14:textId="3ECE2E4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6735F" w14:textId="06D15BB1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6F8F65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EFD952" w14:textId="780FE409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BF31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709BDB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4284E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1028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FBF8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1A3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7209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0DB8E" w14:textId="1706824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A3BC56" w14:textId="406372B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3398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51DA88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A706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ED79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1F2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D9E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AF657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7D22B5" w14:textId="2FD477E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087B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5002CC6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6982B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939E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FBB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A6A6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1D3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95012" w14:textId="5D29ECB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1A5F9" w14:textId="2C6B380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5ECD627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6CC51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3.9.</w:t>
            </w:r>
          </w:p>
          <w:p w14:paraId="36B18A67" w14:textId="08487B1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815A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(Můstek) - Na příkopě – nám. Republiky – Revoluční – Štefánikův most – nábř. Edvarda Beneše – nábř. Kpt. Jaroše – Štefánikův most – Revoluční – nám. Republiky</w:t>
            </w:r>
          </w:p>
          <w:p w14:paraId="417129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CF0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Revoluční – nábř. Ludvíka Svobody – Těšnovský tunel – Rohanské nábř. – Dvořákovo nábř. – Čechův most – nábř. Edvarda Beneše – Štefánikův most – Revoluční – nám. Republiky</w:t>
            </w:r>
          </w:p>
          <w:p w14:paraId="0E4AEFC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75886" w14:textId="24CEF20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693E21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Sportovní akce </w:t>
            </w:r>
            <w:proofErr w:type="spellStart"/>
            <w:r>
              <w:rPr>
                <w:sz w:val="20"/>
                <w:szCs w:val="20"/>
              </w:rPr>
              <w:t>Birell</w:t>
            </w:r>
            <w:proofErr w:type="spellEnd"/>
            <w:r>
              <w:rPr>
                <w:sz w:val="20"/>
                <w:szCs w:val="20"/>
              </w:rPr>
              <w:t xml:space="preserve"> Grand Prix 2022</w:t>
            </w:r>
          </w:p>
          <w:p w14:paraId="348157D3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EABF4FB" w14:textId="6112F957" w:rsidR="0025125F" w:rsidRPr="009F4A48" w:rsidRDefault="0025125F" w:rsidP="0025125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</w:rPr>
            </w:pPr>
            <w:r w:rsidRPr="009F4A48">
              <w:rPr>
                <w:i/>
                <w:sz w:val="20"/>
                <w:szCs w:val="20"/>
              </w:rPr>
              <w:t>Nejde o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6641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 r.o.</w:t>
            </w:r>
          </w:p>
          <w:p w14:paraId="58F7E9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B66F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9E26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F78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D28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644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B452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87B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6102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599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4A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21507" w14:textId="7E29C2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24.6.2022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193A8B" w14:textId="526FE56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  <w:p w14:paraId="6A62F9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D2A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1DE5F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CA5A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3AC41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08AF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F97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B09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138B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92F3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4A1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AF9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1A6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B37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4D9133" w14:textId="5943C2A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FFE07" w14:textId="77777777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3C81B54" w14:textId="056B75F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681340A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6DCE2B" w14:textId="2F621AB3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A722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63D396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B78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9BE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F400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FCD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BB29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B0EBB" w14:textId="07CE435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C0DDDF" w14:textId="0EF92E5B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407D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665C9D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67A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FC58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8A94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3B4B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947E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7ED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0C87DC" w14:textId="1D5EB15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C5799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36D792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17B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ECF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DAFD6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8D2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CEA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D28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4C036" w14:textId="67C3296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EC7CA" w14:textId="43315D0E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3907BAB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9F18BE" w14:textId="638390F9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8A0E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7555DBC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E35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329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E7F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7A2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8E1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851E91" w14:textId="19D2BE9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F29019" w14:textId="44E58CBA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54A3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0B0E36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2BAD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7C4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9CDA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442D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60C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EC662" w14:textId="0A7BFA9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488FC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7C180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668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BAFB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EA8C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DCE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DE03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D5307" w14:textId="514082D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6FA93" w14:textId="32E9380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10C46CF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A2672C" w14:textId="503032BC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B5B1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59654A0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643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E7F4C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A6D62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372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28FF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CD51B" w14:textId="3859D70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849A6" w14:textId="699A77A9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ED8B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651FB9C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6FD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E495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7D6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42EE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8FF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E1ACD" w14:textId="0FCC528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8689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405A28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1AEB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99F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FD1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ECD8B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23C8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71ED7" w14:textId="1719817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6D4F3" w14:textId="48881AA1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4D601DD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1D9387" w14:textId="7B649F5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16232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sochou sv. Václava</w:t>
            </w:r>
          </w:p>
          <w:p w14:paraId="242D43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84D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119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C88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CEB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16B67" w14:textId="2A307E8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71FB3A" w14:textId="1809979D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vděčnosti občanům ČR za podporu UA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B11FB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64335C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C253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DAF3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795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C30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0E4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AB5F" w14:textId="093BA8A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C286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5216DA3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61F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1E8B6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721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3E22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BA1D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E4A68" w14:textId="350BB7C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94B08" w14:textId="1D951F03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17254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45E61B" w14:textId="51B2C40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D5AE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14:paraId="313698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55D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E8B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94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4870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0FD3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9997E9" w14:textId="7E20699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65BA75" w14:textId="5013BC7C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5710">
              <w:rPr>
                <w:sz w:val="20"/>
                <w:szCs w:val="20"/>
              </w:rPr>
              <w:t>Vyjádření nesouhlasu účastníků shromáždění s nedostatečnou reakcí vlády na stávající inflaci a její sociální dopady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2D1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639D9ED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477A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FF73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EFB29" w14:textId="104B20B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32E75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14:paraId="5FDDB7B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E2E0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91CD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30F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AA86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BE0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639DF" w14:textId="24B12B6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70205" w14:textId="3BD9F2A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BDBA1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297090" w14:textId="7D32DE76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  <w:p w14:paraId="0DA5D68F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D0190E" w14:textId="010819A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Kolbenova (u metra)</w:t>
            </w:r>
          </w:p>
          <w:p w14:paraId="055E18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E3E4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B1BC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23C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D5DE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74E4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4DFA7" w14:textId="5A7346A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A4C9E1" w14:textId="136A1903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4E3F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CDCD50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E4A3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5C075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93802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A864A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A70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1B020" w14:textId="6C3CE88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B18E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1BF85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9AF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C8CE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5F6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9E8B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60BA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EB156" w14:textId="1B0A432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617CC" w14:textId="73BF63E4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25125F" w:rsidRPr="00EB60CF" w14:paraId="3305862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B54BBA" w14:textId="4E2C886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278C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 – kolem sochy a přilehlé Zítkovy sady</w:t>
            </w:r>
          </w:p>
          <w:p w14:paraId="676D6E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F665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B3D8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5648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CD15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6E861" w14:textId="58271C4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AD817D" w14:textId="33E1C29B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pro rodinu – manifestace a happening za práva rodičů a dětí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F8E41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Aliance pro </w:t>
            </w:r>
            <w:proofErr w:type="gramStart"/>
            <w:r>
              <w:rPr>
                <w:sz w:val="20"/>
                <w:szCs w:val="20"/>
              </w:rPr>
              <w:t xml:space="preserve">rodinu,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72C55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8391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FD0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067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99DD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D97B7" w14:textId="29707D7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ED9A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5BBC0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9A3A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E169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2D3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882B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E60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21256" w14:textId="66BD623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63254" w14:textId="5AE6DB94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01B9916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D877CB" w14:textId="470CAF8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B7B3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01D7D8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E64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3E9F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44F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BEA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5A1D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861B7" w14:textId="0A4D0F8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498173" w14:textId="6C6DFC02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Manifestace na ochranu zásad demokratického právního státu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69BE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Právo Respekt Odbornost</w:t>
            </w:r>
          </w:p>
          <w:p w14:paraId="0AEB16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DEF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825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4BDE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F720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7D5B3" w14:textId="1894EB8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CC0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14:paraId="078BC72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37F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10E0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C5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267F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7C4F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DDAFD" w14:textId="39FF950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70723" w14:textId="1D0559F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56E0873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329BF7" w14:textId="017B5DC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</w:t>
            </w:r>
          </w:p>
          <w:p w14:paraId="61C636B6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964D04" w14:textId="438208D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Vysočanská (u metra)</w:t>
            </w:r>
          </w:p>
          <w:p w14:paraId="141556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C70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D2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9B6A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19A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705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DE0E0" w14:textId="19865F1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18B569" w14:textId="52FAAAB4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3A1D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013B4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BC4F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09F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8EA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9633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FA3E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45449" w14:textId="11AF788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AEF7D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A6764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CCC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D42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9ED5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98C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9F50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257DF" w14:textId="5B098D9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200AC" w14:textId="38C9FD9A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25125F" w:rsidRPr="00EB60CF" w14:paraId="2A33F4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5AD33" w14:textId="7E1BB21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0817F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(před kostelem u laviček)</w:t>
            </w:r>
          </w:p>
          <w:p w14:paraId="248CCE4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248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012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2C57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E6F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23964" w14:textId="46B2929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30B68C" w14:textId="4BAF2604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občanů k aktuálním problémům a petiční akce.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23B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</w:t>
            </w:r>
          </w:p>
          <w:p w14:paraId="02D0B5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567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58B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44E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81790" w14:textId="491F229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24. 6. 2022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8009A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CFE0D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A61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827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030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D25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32A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CCF13" w14:textId="5A708FF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C4A0" w14:textId="2B4FB8D2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14AB1D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A2E44" w14:textId="03941626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97FE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2446F9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9F90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10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7F8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3ED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DD1C7" w14:textId="20FB8DB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658880" w14:textId="6D775015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Zastavme genocidu veřejné zeleně! STOP lobbingu zahradnických firem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4829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4230C3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7FA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6A9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B3D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B484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1FF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25BBB" w14:textId="50ED64B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E0F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14:paraId="45F15A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8AB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B3F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EB0A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C7BB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15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60ED8" w14:textId="10B8651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3C54" w14:textId="0D0BBD77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2A07C2E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2FC409" w14:textId="06CC0CD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C09BC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sochou sv. Václava</w:t>
            </w:r>
          </w:p>
          <w:p w14:paraId="3F6D2C5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A48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22F1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94700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A6FB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060BE" w14:textId="2D18684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0C19D6" w14:textId="1C664A03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občanů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6E351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C91CD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A97D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0CD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42D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D192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81C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80527" w14:textId="6776D09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2E5B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E6F69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ECFE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AB5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3938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F69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D3E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A7DEA" w14:textId="2356EA3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D3E31" w14:textId="58642522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75A4BF7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4FF898" w14:textId="4C52BC7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7A98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Kanovnická – U Brusnice – Jelení – Mariánské hradby – Chotkova – U </w:t>
            </w:r>
            <w:proofErr w:type="spellStart"/>
            <w:r>
              <w:rPr>
                <w:sz w:val="20"/>
                <w:szCs w:val="20"/>
              </w:rPr>
              <w:t>Bruských</w:t>
            </w:r>
            <w:proofErr w:type="spellEnd"/>
            <w:r>
              <w:rPr>
                <w:sz w:val="20"/>
                <w:szCs w:val="20"/>
              </w:rPr>
              <w:t xml:space="preserve"> kasáren – nábř. Edvarda Beneše – nábř. Kapitána Jaroše – Hlávkův most – Ostrov Štvanice</w:t>
            </w:r>
          </w:p>
          <w:p w14:paraId="4146FFA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0C799" w14:textId="634F292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F5ED08" w14:textId="6EEACA08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charitativní akce AVON pochod 2022 za zdravá prsa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F8559" w14:textId="2E509A9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P.G.Management</w:t>
            </w:r>
            <w:proofErr w:type="spellEnd"/>
            <w:proofErr w:type="gramEnd"/>
          </w:p>
          <w:p w14:paraId="184B67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F0A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911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4AD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1934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CFC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932B70" w14:textId="1CD53C4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1176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15 tis.</w:t>
            </w:r>
          </w:p>
          <w:p w14:paraId="212217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3A39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76C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63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DB7B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4D4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583A" w14:textId="5FAD713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D62B6" w14:textId="77777777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9A3A2AD" w14:textId="5C852971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27B01DE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8F23D6" w14:textId="4E7F66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  <w:p w14:paraId="3B3083BD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5E8F8C" w14:textId="5083AAA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(u metra)</w:t>
            </w:r>
          </w:p>
          <w:p w14:paraId="6AB5E0A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824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223D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B4D9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D82B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C51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AC991" w14:textId="47D1EC2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53ACB3" w14:textId="5B5DBB7C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EE65A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5BF91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44DFB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7FE1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CC86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0C28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293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50D85" w14:textId="0E9B97E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2003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12DDD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0B1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5EE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44E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F509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B17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46D85" w14:textId="2E41375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A8F16" w14:textId="0306A31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5125F" w:rsidRPr="00EB60CF" w14:paraId="443ACD0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EACFFA" w14:textId="1720B324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45470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dolní část před budovou č. 2</w:t>
            </w:r>
          </w:p>
          <w:p w14:paraId="458FC6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153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724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F95EB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469A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95E58" w14:textId="13E11E3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C2B25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na podporu obnovy Radeckého pomníku na Malostranském nám.</w:t>
            </w:r>
          </w:p>
          <w:p w14:paraId="51F46C14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E3103C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F2A6E3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9E53C79" w14:textId="48030679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FA5F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Radecký Praha</w:t>
            </w:r>
          </w:p>
          <w:p w14:paraId="4C7956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83DD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955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679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1BFF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DB404" w14:textId="0FCDFA8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04BA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C43A1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4E9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6A6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6C6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9A3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FC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FD0ED" w14:textId="10523BC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D4E9" w14:textId="3DCBA1D3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3E39F0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F2B563" w14:textId="64E9D246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  <w:p w14:paraId="05230825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2587E2" w14:textId="4963320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Palmovka (u metra)</w:t>
            </w:r>
          </w:p>
          <w:p w14:paraId="56DAB8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E7AD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A47F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7B6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A02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5DE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C28F1" w14:textId="55C2CCE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BB738E" w14:textId="2D3C6C6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1675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29D9C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A68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0B3CD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A42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3112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629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CC56F" w14:textId="1599C13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970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B449F9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AE4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9E22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548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B947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A9E7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F0BAB" w14:textId="5EBF5A4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F5885" w14:textId="76408186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5125F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483249BD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46AB7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8D9645" w14:textId="121E637A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D37648" w14:textId="6D2115E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246D841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161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D76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5C34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0973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5E3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ACBD5" w14:textId="7B153C0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FA5A1C" w14:textId="2E40722C" w:rsidR="0025125F" w:rsidRPr="006D6B8D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8D02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450593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865C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643E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B41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05D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128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9FED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FB2B2" w14:textId="719354D3" w:rsidR="0025125F" w:rsidRPr="006D6B8D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2A1C1D" w14:textId="6897473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</w:t>
            </w:r>
          </w:p>
          <w:p w14:paraId="368548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C3F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E39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1797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E5F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CFA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414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7554B" w14:textId="6238937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F731" w14:textId="545E49ED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25125F" w:rsidRPr="00EB60CF" w14:paraId="6C2425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A31239" w14:textId="5BE1FE7F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  <w:p w14:paraId="605E91D0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FEFB6F" w14:textId="341745F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Invalidovna (u metra)</w:t>
            </w:r>
          </w:p>
          <w:p w14:paraId="6200AC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39D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7591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C66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B67E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D716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CB1A7" w14:textId="5F13E1D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082C62" w14:textId="18CAFCA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4A36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01D9FC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7ED2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223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8A4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1EC5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3C2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B87D7" w14:textId="1A5A683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5BE65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59F3B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EEA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467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5EC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85D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0BB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D96" w14:textId="4AA6254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FC1A" w14:textId="79069AD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5125F" w:rsidRPr="00EB60CF" w14:paraId="067A7EA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62B737" w14:textId="493F5966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</w:t>
            </w:r>
          </w:p>
          <w:p w14:paraId="5B4BA371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1BB56F" w14:textId="4F02481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Křižíkova (u metra)</w:t>
            </w:r>
          </w:p>
          <w:p w14:paraId="510C584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3D71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051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A6D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EAF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209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A1850" w14:textId="51E0D94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13B558" w14:textId="39FBAE1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527E8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2CCB0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F6B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1B7C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9957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6A5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FD73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0A340" w14:textId="366F1C6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A0D4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8066C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C183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A12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609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760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ED01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37D27" w14:textId="2693158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3621" w14:textId="3CB5BB0E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5125F" w:rsidRPr="00EB60CF" w14:paraId="2BC40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041A0" w14:textId="5DF3754C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</w:t>
            </w:r>
          </w:p>
          <w:p w14:paraId="20B4A88D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6267F8" w14:textId="5D2AFDC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03B94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CF7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F8F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DC8D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F314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5C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2ED68" w14:textId="04D321B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A93DC" w14:textId="32C10056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36A6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88E28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186E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C226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5D9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831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31FE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73A0A" w14:textId="2B7ACBB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E6D2B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2DE9F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760A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21F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49B1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D78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394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A4050" w14:textId="0249695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1D20" w14:textId="77FCCFFE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5125F" w:rsidRPr="00EB60CF" w14:paraId="73FD9B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D9778" w14:textId="633CF719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C0C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3186">
              <w:rPr>
                <w:sz w:val="20"/>
                <w:szCs w:val="20"/>
              </w:rPr>
              <w:t>nám. U svatého Jiří</w:t>
            </w:r>
          </w:p>
          <w:p w14:paraId="3579E4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18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807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578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3F9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5EA2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8B262" w14:textId="70E0AF2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E020A2" w14:textId="097D8FFC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uzavřením v oblasti Pražského hradu či omezením pohybu tamtéž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95D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4B23CD6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EC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326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EAD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E9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29F6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0C830" w14:textId="495B312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9781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D2DB18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F73F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1676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F6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701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CD1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C8B0A" w14:textId="4879931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E1EA" w14:textId="7B0BB8C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3101CD4C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25125F" w:rsidRPr="006D6B8D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25125F" w:rsidRPr="006D6B8D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7AD769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C6E43" w14:textId="1E77FE7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20C4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402009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BE5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4DA7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D50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47A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83D0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EB71D" w14:textId="6CEA099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3A4E8" w14:textId="697F9E6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BE1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7725AC8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98E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009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A9A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4B8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6B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A27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3C2A" w14:textId="1BF0BEA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CDC6B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5000</w:t>
            </w:r>
          </w:p>
          <w:p w14:paraId="2B4CF4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A4D0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8E8D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A6D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16E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A6D6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447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2CF9A" w14:textId="7F2FE09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378F" w14:textId="5A108E5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25125F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4A52B702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C7E38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5D036C" w14:textId="01411B11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B7FB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39EEA5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0E5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C383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73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C76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0911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09:00</w:t>
            </w:r>
          </w:p>
          <w:p w14:paraId="67590C37" w14:textId="373D9E3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368CD8" w14:textId="6A477BD3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7AF2D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4FC4150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67F7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593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25FE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606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F42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625C3" w14:textId="0C57C65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3A35C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647EBF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D6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C15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043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10A5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5F9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3AE3C" w14:textId="22B9494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3280" w14:textId="393D0F4C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2D04DFA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ED55C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25125F" w:rsidRPr="00A11E3A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25125F" w:rsidRPr="00A11E3A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7C2687FA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58E7BF0B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8F07DF">
        <w:rPr>
          <w:sz w:val="20"/>
          <w:szCs w:val="20"/>
        </w:rPr>
        <w:t>1</w:t>
      </w:r>
      <w:r w:rsidR="00BB3FDA">
        <w:rPr>
          <w:sz w:val="20"/>
          <w:szCs w:val="20"/>
        </w:rPr>
        <w:t>1</w:t>
      </w:r>
      <w:bookmarkStart w:id="1" w:name="_GoBack"/>
      <w:bookmarkEnd w:id="1"/>
      <w:r w:rsidR="00D550FC">
        <w:rPr>
          <w:sz w:val="20"/>
          <w:szCs w:val="20"/>
        </w:rPr>
        <w:t>. 8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37B6F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21F8"/>
    <w:rsid w:val="00082BDE"/>
    <w:rsid w:val="00084999"/>
    <w:rsid w:val="00085064"/>
    <w:rsid w:val="0008605F"/>
    <w:rsid w:val="00086681"/>
    <w:rsid w:val="00092C75"/>
    <w:rsid w:val="0009310C"/>
    <w:rsid w:val="000954F7"/>
    <w:rsid w:val="00097143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D7EB9"/>
    <w:rsid w:val="000E101B"/>
    <w:rsid w:val="000E1D09"/>
    <w:rsid w:val="000E3BEF"/>
    <w:rsid w:val="000E5648"/>
    <w:rsid w:val="000E6BFB"/>
    <w:rsid w:val="000E7D4F"/>
    <w:rsid w:val="000F1903"/>
    <w:rsid w:val="000F26DC"/>
    <w:rsid w:val="000F4B1D"/>
    <w:rsid w:val="000F4D54"/>
    <w:rsid w:val="000F5530"/>
    <w:rsid w:val="000F5D4D"/>
    <w:rsid w:val="000F66F3"/>
    <w:rsid w:val="000F72E9"/>
    <w:rsid w:val="00101579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E24"/>
    <w:rsid w:val="00133671"/>
    <w:rsid w:val="001342E1"/>
    <w:rsid w:val="0013672E"/>
    <w:rsid w:val="0013673B"/>
    <w:rsid w:val="00136C0B"/>
    <w:rsid w:val="00136CE2"/>
    <w:rsid w:val="00136E87"/>
    <w:rsid w:val="001371C3"/>
    <w:rsid w:val="00137382"/>
    <w:rsid w:val="00141002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A0961"/>
    <w:rsid w:val="001A1CD2"/>
    <w:rsid w:val="001A69AD"/>
    <w:rsid w:val="001A6B9B"/>
    <w:rsid w:val="001B05F2"/>
    <w:rsid w:val="001B1F70"/>
    <w:rsid w:val="001B2B68"/>
    <w:rsid w:val="001B44E3"/>
    <w:rsid w:val="001B6416"/>
    <w:rsid w:val="001B666B"/>
    <w:rsid w:val="001B69FC"/>
    <w:rsid w:val="001C240C"/>
    <w:rsid w:val="001C345F"/>
    <w:rsid w:val="001C3B74"/>
    <w:rsid w:val="001C459E"/>
    <w:rsid w:val="001C6C5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E758B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5CB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25F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1240"/>
    <w:rsid w:val="002B254E"/>
    <w:rsid w:val="002B3F3B"/>
    <w:rsid w:val="002B4E41"/>
    <w:rsid w:val="002B52B0"/>
    <w:rsid w:val="002B6364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6145"/>
    <w:rsid w:val="0033711E"/>
    <w:rsid w:val="003378A9"/>
    <w:rsid w:val="0034054C"/>
    <w:rsid w:val="00342C3F"/>
    <w:rsid w:val="00342C58"/>
    <w:rsid w:val="0034366F"/>
    <w:rsid w:val="00344513"/>
    <w:rsid w:val="003447F9"/>
    <w:rsid w:val="003448FD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C0BED"/>
    <w:rsid w:val="003C2F67"/>
    <w:rsid w:val="003C583F"/>
    <w:rsid w:val="003C663C"/>
    <w:rsid w:val="003D095C"/>
    <w:rsid w:val="003D1CCF"/>
    <w:rsid w:val="003D428A"/>
    <w:rsid w:val="003D5294"/>
    <w:rsid w:val="003E23A0"/>
    <w:rsid w:val="003E3617"/>
    <w:rsid w:val="003E604F"/>
    <w:rsid w:val="003E6F83"/>
    <w:rsid w:val="003F27A2"/>
    <w:rsid w:val="003F36D0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4278A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42C2"/>
    <w:rsid w:val="004766A2"/>
    <w:rsid w:val="00481E07"/>
    <w:rsid w:val="00484BCD"/>
    <w:rsid w:val="0048702E"/>
    <w:rsid w:val="00487C13"/>
    <w:rsid w:val="004910A3"/>
    <w:rsid w:val="00491A26"/>
    <w:rsid w:val="00495D39"/>
    <w:rsid w:val="004A0E11"/>
    <w:rsid w:val="004A4086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E2529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0586"/>
    <w:rsid w:val="00501BFA"/>
    <w:rsid w:val="00503945"/>
    <w:rsid w:val="00504762"/>
    <w:rsid w:val="0050476A"/>
    <w:rsid w:val="005065C4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2C1"/>
    <w:rsid w:val="00550A6E"/>
    <w:rsid w:val="0055166B"/>
    <w:rsid w:val="00551756"/>
    <w:rsid w:val="005532A0"/>
    <w:rsid w:val="0055441F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800"/>
    <w:rsid w:val="005C3FFA"/>
    <w:rsid w:val="005C4097"/>
    <w:rsid w:val="005C44BF"/>
    <w:rsid w:val="005C52A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BC1"/>
    <w:rsid w:val="00605584"/>
    <w:rsid w:val="006071D0"/>
    <w:rsid w:val="00611A30"/>
    <w:rsid w:val="006124C9"/>
    <w:rsid w:val="00621650"/>
    <w:rsid w:val="006227E2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27CE"/>
    <w:rsid w:val="00663186"/>
    <w:rsid w:val="0066387B"/>
    <w:rsid w:val="0066591F"/>
    <w:rsid w:val="00667BC9"/>
    <w:rsid w:val="00672702"/>
    <w:rsid w:val="00672A07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7998"/>
    <w:rsid w:val="006D0BEF"/>
    <w:rsid w:val="006D0F20"/>
    <w:rsid w:val="006D11E2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EAE"/>
    <w:rsid w:val="007305EF"/>
    <w:rsid w:val="00731792"/>
    <w:rsid w:val="0073709B"/>
    <w:rsid w:val="007376D0"/>
    <w:rsid w:val="00737F05"/>
    <w:rsid w:val="007411EC"/>
    <w:rsid w:val="00741B55"/>
    <w:rsid w:val="00743B06"/>
    <w:rsid w:val="0074475D"/>
    <w:rsid w:val="0074477A"/>
    <w:rsid w:val="00744FE2"/>
    <w:rsid w:val="00745A17"/>
    <w:rsid w:val="00750056"/>
    <w:rsid w:val="007520C7"/>
    <w:rsid w:val="00753498"/>
    <w:rsid w:val="0075790A"/>
    <w:rsid w:val="00762A69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F86"/>
    <w:rsid w:val="007F70A5"/>
    <w:rsid w:val="0080036C"/>
    <w:rsid w:val="008016B2"/>
    <w:rsid w:val="00802BFC"/>
    <w:rsid w:val="00803420"/>
    <w:rsid w:val="0080595F"/>
    <w:rsid w:val="0080653B"/>
    <w:rsid w:val="00807446"/>
    <w:rsid w:val="00807B1B"/>
    <w:rsid w:val="00810585"/>
    <w:rsid w:val="008117F9"/>
    <w:rsid w:val="0081600A"/>
    <w:rsid w:val="00816124"/>
    <w:rsid w:val="00824BDD"/>
    <w:rsid w:val="00825CD5"/>
    <w:rsid w:val="00830B45"/>
    <w:rsid w:val="008337EA"/>
    <w:rsid w:val="008343DD"/>
    <w:rsid w:val="00834482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1B89"/>
    <w:rsid w:val="00882790"/>
    <w:rsid w:val="008829D5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5BBF"/>
    <w:rsid w:val="008E6908"/>
    <w:rsid w:val="008E7D10"/>
    <w:rsid w:val="008F07DF"/>
    <w:rsid w:val="008F2E4B"/>
    <w:rsid w:val="008F7202"/>
    <w:rsid w:val="008F794E"/>
    <w:rsid w:val="009003D7"/>
    <w:rsid w:val="00901F20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21B2B"/>
    <w:rsid w:val="00921CE7"/>
    <w:rsid w:val="00923281"/>
    <w:rsid w:val="0092460E"/>
    <w:rsid w:val="00925035"/>
    <w:rsid w:val="009262FF"/>
    <w:rsid w:val="00927460"/>
    <w:rsid w:val="0092796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4CC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3380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710"/>
    <w:rsid w:val="00996B2D"/>
    <w:rsid w:val="00996D92"/>
    <w:rsid w:val="00997B85"/>
    <w:rsid w:val="00997DED"/>
    <w:rsid w:val="009A2357"/>
    <w:rsid w:val="009A408B"/>
    <w:rsid w:val="009A40A9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453C"/>
    <w:rsid w:val="009E50F4"/>
    <w:rsid w:val="009F0372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5270"/>
    <w:rsid w:val="00A0584C"/>
    <w:rsid w:val="00A07E60"/>
    <w:rsid w:val="00A07F2C"/>
    <w:rsid w:val="00A11E3A"/>
    <w:rsid w:val="00A1238D"/>
    <w:rsid w:val="00A137C5"/>
    <w:rsid w:val="00A13E8F"/>
    <w:rsid w:val="00A147EC"/>
    <w:rsid w:val="00A14879"/>
    <w:rsid w:val="00A20023"/>
    <w:rsid w:val="00A2141E"/>
    <w:rsid w:val="00A22021"/>
    <w:rsid w:val="00A22082"/>
    <w:rsid w:val="00A221E5"/>
    <w:rsid w:val="00A22573"/>
    <w:rsid w:val="00A23D88"/>
    <w:rsid w:val="00A24901"/>
    <w:rsid w:val="00A321A0"/>
    <w:rsid w:val="00A33CDF"/>
    <w:rsid w:val="00A35585"/>
    <w:rsid w:val="00A41390"/>
    <w:rsid w:val="00A41F0B"/>
    <w:rsid w:val="00A43A53"/>
    <w:rsid w:val="00A45D51"/>
    <w:rsid w:val="00A45D9A"/>
    <w:rsid w:val="00A46254"/>
    <w:rsid w:val="00A51207"/>
    <w:rsid w:val="00A52A84"/>
    <w:rsid w:val="00A53B9D"/>
    <w:rsid w:val="00A55CDA"/>
    <w:rsid w:val="00A608AE"/>
    <w:rsid w:val="00A612F7"/>
    <w:rsid w:val="00A6159A"/>
    <w:rsid w:val="00A633D6"/>
    <w:rsid w:val="00A63CC6"/>
    <w:rsid w:val="00A6478D"/>
    <w:rsid w:val="00A67C1F"/>
    <w:rsid w:val="00A67D18"/>
    <w:rsid w:val="00A70B57"/>
    <w:rsid w:val="00A70CF4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BB6"/>
    <w:rsid w:val="00AA1E8B"/>
    <w:rsid w:val="00AA312F"/>
    <w:rsid w:val="00AA32AB"/>
    <w:rsid w:val="00AA4917"/>
    <w:rsid w:val="00AA754A"/>
    <w:rsid w:val="00AB3FFF"/>
    <w:rsid w:val="00AB53B3"/>
    <w:rsid w:val="00AB5E12"/>
    <w:rsid w:val="00AB7696"/>
    <w:rsid w:val="00AB78C3"/>
    <w:rsid w:val="00AC24DB"/>
    <w:rsid w:val="00AC2C0B"/>
    <w:rsid w:val="00AC35C7"/>
    <w:rsid w:val="00AC502F"/>
    <w:rsid w:val="00AC6C86"/>
    <w:rsid w:val="00AC6CE3"/>
    <w:rsid w:val="00AD2671"/>
    <w:rsid w:val="00AD318F"/>
    <w:rsid w:val="00AD3845"/>
    <w:rsid w:val="00AD3941"/>
    <w:rsid w:val="00AD432C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179D"/>
    <w:rsid w:val="00B728EF"/>
    <w:rsid w:val="00B73E42"/>
    <w:rsid w:val="00B75A5F"/>
    <w:rsid w:val="00B802A2"/>
    <w:rsid w:val="00B808EE"/>
    <w:rsid w:val="00B82A0A"/>
    <w:rsid w:val="00B83E17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4CC0"/>
    <w:rsid w:val="00BA584B"/>
    <w:rsid w:val="00BA61B8"/>
    <w:rsid w:val="00BA672C"/>
    <w:rsid w:val="00BA78CB"/>
    <w:rsid w:val="00BA7E85"/>
    <w:rsid w:val="00BB0DFC"/>
    <w:rsid w:val="00BB2535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409D"/>
    <w:rsid w:val="00BF7205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CCC"/>
    <w:rsid w:val="00C25B8E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6163"/>
    <w:rsid w:val="00C614CF"/>
    <w:rsid w:val="00C630A6"/>
    <w:rsid w:val="00C63778"/>
    <w:rsid w:val="00C662E9"/>
    <w:rsid w:val="00C674F9"/>
    <w:rsid w:val="00C7084E"/>
    <w:rsid w:val="00C74239"/>
    <w:rsid w:val="00C77656"/>
    <w:rsid w:val="00C81C4D"/>
    <w:rsid w:val="00C820D9"/>
    <w:rsid w:val="00C823E7"/>
    <w:rsid w:val="00C83784"/>
    <w:rsid w:val="00C84C8D"/>
    <w:rsid w:val="00C86139"/>
    <w:rsid w:val="00C870A4"/>
    <w:rsid w:val="00C875B4"/>
    <w:rsid w:val="00C92692"/>
    <w:rsid w:val="00C932A7"/>
    <w:rsid w:val="00C93997"/>
    <w:rsid w:val="00C9454E"/>
    <w:rsid w:val="00C964EB"/>
    <w:rsid w:val="00CA385D"/>
    <w:rsid w:val="00CA4651"/>
    <w:rsid w:val="00CA600F"/>
    <w:rsid w:val="00CA602F"/>
    <w:rsid w:val="00CA6465"/>
    <w:rsid w:val="00CA7A45"/>
    <w:rsid w:val="00CB008E"/>
    <w:rsid w:val="00CB0CA8"/>
    <w:rsid w:val="00CB35F1"/>
    <w:rsid w:val="00CB3817"/>
    <w:rsid w:val="00CB4FA6"/>
    <w:rsid w:val="00CB56A4"/>
    <w:rsid w:val="00CC2460"/>
    <w:rsid w:val="00CC4B73"/>
    <w:rsid w:val="00CC5C1A"/>
    <w:rsid w:val="00CC680A"/>
    <w:rsid w:val="00CC6FCA"/>
    <w:rsid w:val="00CC7CA6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37648"/>
    <w:rsid w:val="00D4456C"/>
    <w:rsid w:val="00D45854"/>
    <w:rsid w:val="00D460D7"/>
    <w:rsid w:val="00D46C72"/>
    <w:rsid w:val="00D47BF4"/>
    <w:rsid w:val="00D507E2"/>
    <w:rsid w:val="00D516B2"/>
    <w:rsid w:val="00D51741"/>
    <w:rsid w:val="00D5191B"/>
    <w:rsid w:val="00D537E6"/>
    <w:rsid w:val="00D54642"/>
    <w:rsid w:val="00D54E1A"/>
    <w:rsid w:val="00D550FC"/>
    <w:rsid w:val="00D557BD"/>
    <w:rsid w:val="00D55E8F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68C7"/>
    <w:rsid w:val="00DA76FB"/>
    <w:rsid w:val="00DA7BB4"/>
    <w:rsid w:val="00DB0538"/>
    <w:rsid w:val="00DB1721"/>
    <w:rsid w:val="00DB1740"/>
    <w:rsid w:val="00DB3163"/>
    <w:rsid w:val="00DB4228"/>
    <w:rsid w:val="00DB42F5"/>
    <w:rsid w:val="00DB7EBF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8B7"/>
    <w:rsid w:val="00DF7DE9"/>
    <w:rsid w:val="00E002E1"/>
    <w:rsid w:val="00E00D7D"/>
    <w:rsid w:val="00E02446"/>
    <w:rsid w:val="00E03724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6D9B"/>
    <w:rsid w:val="00E271AE"/>
    <w:rsid w:val="00E34B9D"/>
    <w:rsid w:val="00E36F9B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4F11"/>
    <w:rsid w:val="00E65A6A"/>
    <w:rsid w:val="00E66994"/>
    <w:rsid w:val="00E727F9"/>
    <w:rsid w:val="00E7396C"/>
    <w:rsid w:val="00E76F56"/>
    <w:rsid w:val="00E80D7B"/>
    <w:rsid w:val="00E81F46"/>
    <w:rsid w:val="00E833B0"/>
    <w:rsid w:val="00E836B4"/>
    <w:rsid w:val="00E839DE"/>
    <w:rsid w:val="00E85345"/>
    <w:rsid w:val="00E85F50"/>
    <w:rsid w:val="00E87855"/>
    <w:rsid w:val="00E9319C"/>
    <w:rsid w:val="00E95F59"/>
    <w:rsid w:val="00E967E7"/>
    <w:rsid w:val="00EA0EA7"/>
    <w:rsid w:val="00EA298E"/>
    <w:rsid w:val="00EA3909"/>
    <w:rsid w:val="00EA3AEF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7312"/>
    <w:rsid w:val="00ED1E42"/>
    <w:rsid w:val="00ED1F3C"/>
    <w:rsid w:val="00ED33F1"/>
    <w:rsid w:val="00ED4CA4"/>
    <w:rsid w:val="00ED594A"/>
    <w:rsid w:val="00ED671D"/>
    <w:rsid w:val="00ED7362"/>
    <w:rsid w:val="00EE01D2"/>
    <w:rsid w:val="00EE0D0C"/>
    <w:rsid w:val="00EE0F2F"/>
    <w:rsid w:val="00EE794C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13E4D"/>
    <w:rsid w:val="00F14262"/>
    <w:rsid w:val="00F14370"/>
    <w:rsid w:val="00F15839"/>
    <w:rsid w:val="00F15D37"/>
    <w:rsid w:val="00F1634F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2B7E"/>
    <w:rsid w:val="00F43803"/>
    <w:rsid w:val="00F43F2A"/>
    <w:rsid w:val="00F44467"/>
    <w:rsid w:val="00F454ED"/>
    <w:rsid w:val="00F45ECF"/>
    <w:rsid w:val="00F512ED"/>
    <w:rsid w:val="00F516F4"/>
    <w:rsid w:val="00F5239F"/>
    <w:rsid w:val="00F55308"/>
    <w:rsid w:val="00F57725"/>
    <w:rsid w:val="00F57BC9"/>
    <w:rsid w:val="00F606FF"/>
    <w:rsid w:val="00F619D8"/>
    <w:rsid w:val="00F63BE9"/>
    <w:rsid w:val="00F64670"/>
    <w:rsid w:val="00F64B69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565D"/>
    <w:rsid w:val="00FE6653"/>
    <w:rsid w:val="00FE6B59"/>
    <w:rsid w:val="00FE7C20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F6016-B37E-448F-8E6C-CB4310A1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13</Pages>
  <Words>2294</Words>
  <Characters>13541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267</cp:revision>
  <cp:lastPrinted>2022-08-08T12:19:00Z</cp:lastPrinted>
  <dcterms:created xsi:type="dcterms:W3CDTF">2022-05-16T08:11:00Z</dcterms:created>
  <dcterms:modified xsi:type="dcterms:W3CDTF">2022-08-11T08:46:00Z</dcterms:modified>
</cp:coreProperties>
</file>