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5270" w:rsidRPr="00EB60CF" w14:paraId="2F1AD1A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322AAE" w14:textId="777B9008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834CB1" w14:textId="2764278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822128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E3C1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C67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0F4E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75D6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12F6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9C1ECA" w14:textId="0DE4F75D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61376" w14:textId="23F255F2" w:rsidR="00A05270" w:rsidRPr="00C343BA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D7F05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12D1C9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FA46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2D6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96A6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45BA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C9B6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3554CF" w14:textId="5B03F100" w:rsidR="00A05270" w:rsidRPr="00C343BA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417A9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09F5A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39D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3EB5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7DEA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518F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B780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352DC" w14:textId="6A5946BD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7B3F" w14:textId="7DFBAD74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6159A" w:rsidRPr="00EB60CF" w14:paraId="30368E3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792E7A" w14:textId="37FB6FA9" w:rsidR="00A6159A" w:rsidRDefault="00A6159A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F77465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</w:t>
            </w:r>
          </w:p>
          <w:p w14:paraId="36232D42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CBB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73761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47169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F9592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9E65F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8F229" w14:textId="74CE200C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6EE1D7" w14:textId="43B76468" w:rsidR="00A6159A" w:rsidRDefault="00A6159A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Burza připomínek k Metropolitnímu plánu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8261AA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Arnika – Centrum pro podporu občanů</w:t>
            </w:r>
          </w:p>
          <w:p w14:paraId="38E96CC8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F0D12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55243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51D5BE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AD1DE" w14:textId="6781A82C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1D8B21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14:paraId="48E0875C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5B36E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16917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960F0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898E5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E94DC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2068C" w14:textId="31A18594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1D49E" w14:textId="1C8E4773" w:rsidR="00A6159A" w:rsidRDefault="00A6159A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630A6" w:rsidRPr="00EB60CF" w14:paraId="75F345A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EFB654" w14:textId="10C3E7FF" w:rsidR="00C630A6" w:rsidRDefault="00C630A6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6DC0BF" w14:textId="77777777" w:rsidR="00C630A6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Mlýnská 22/4 (před velvyslanectvím Gruzie)</w:t>
            </w:r>
          </w:p>
          <w:p w14:paraId="22976EBF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06CC1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8FA03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C0D05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C610A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2739C" w14:textId="5EC6E8B3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89D8E7" w14:textId="104FADD5" w:rsidR="00C630A6" w:rsidRDefault="00F87DEB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Paralelní shromáždění pokojného shromáždění v Gruzii. Ukázat, že my, gruzínský národ, podporujeme, abychom se stali částí evropské rodiny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7CEC40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A.P.</w:t>
            </w:r>
            <w:proofErr w:type="gramEnd"/>
          </w:p>
          <w:p w14:paraId="483492AE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C0630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62546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0ACFE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B97FD0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92BD9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2D65B" w14:textId="40C40324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B957B7" w14:textId="77777777" w:rsidR="00C630A6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14:paraId="4DB66EC3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40621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C1147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FC336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0B02D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3AC15" w14:textId="77777777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642FE" w14:textId="102D4D51" w:rsidR="00F87DEB" w:rsidRDefault="00F87DEB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4CD43" w14:textId="34FBCBEE" w:rsidR="00C630A6" w:rsidRDefault="00F87DEB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05270" w:rsidRPr="00EB60CF" w14:paraId="64AF20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CD9566" w14:textId="7366E6F0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6E4D5D" w14:textId="6B0007A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od pomníku Mistra Jana Husa ke Staroměstské radnici</w:t>
            </w:r>
          </w:p>
          <w:p w14:paraId="51B5F3F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C916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344B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FAC3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FB43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19F3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9605F" w14:textId="078BD92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22C8CB" w14:textId="601B1AA2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 poprava dvaceti sedmi vůdců Stavovského povstání roku 1621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0609B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7FF3C7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01BA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13E1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6E3B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3ACC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9016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FB00" w14:textId="2EBA157B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D6E62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2A93380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8621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8037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ACB6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AAF1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87B0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5945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D1DA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30505" w14:textId="0516ED34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5860" w14:textId="5B96A873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430F52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598B80" w14:textId="76EB6B2B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3783D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</w:t>
            </w:r>
          </w:p>
          <w:p w14:paraId="11C9781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0F1E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D2C2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4543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EF58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F17E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968EA" w14:textId="69F6135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4ADAC8" w14:textId="205224C4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Burza připomínek k Metropolitnímu plánu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5933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Arnika – Centrum pro podporu občanů</w:t>
            </w:r>
          </w:p>
          <w:p w14:paraId="1B137D0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0490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DDF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B121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1B92" w14:textId="2E12B74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0E09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14:paraId="788933A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09BB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183F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1143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2631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71529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6A60E" w14:textId="5B7A126B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D1DDC" w14:textId="7521691C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4F951C2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F14486" w14:textId="79552A7D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22.6.</w:t>
            </w:r>
          </w:p>
          <w:p w14:paraId="54075760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E857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21B24C2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A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3C18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151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AAE6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2BB4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FD325" w14:textId="6A187726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4010A" w14:textId="479FE883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A7BF2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A5D4C0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9A07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E213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DC297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FC42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5B52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CB3A" w14:textId="5784A6D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00522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25B8A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50B9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B012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8A08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27A3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835E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4DCE" w14:textId="07E98EC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BA98" w14:textId="26164ACC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0F70381F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0040261" w14:textId="724B3CAA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EB96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</w:t>
            </w:r>
          </w:p>
          <w:p w14:paraId="456CC4D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968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A31D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6BAA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747A2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00FC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C3F19" w14:textId="4FEB0430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6D5F39" w14:textId="060C81AE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Burza připomínek k Metropolitnímu plánu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D7945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Arnika – Centrum pro podporu občanů</w:t>
            </w:r>
          </w:p>
          <w:p w14:paraId="7162231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A367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8B47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04AB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AEFF0" w14:textId="00F02B2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B324C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14:paraId="2B96719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913D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0404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FB60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6B4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8FE5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3A90B" w14:textId="7DE2E3B6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579098E" w14:textId="0446CAA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21CF" w:rsidRPr="00EB60CF" w14:paraId="6C51E0A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FDF2BF4" w14:textId="1C2413B4" w:rsidR="004B21CF" w:rsidRDefault="004B21C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149A50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Jungmannova 17</w:t>
            </w:r>
          </w:p>
          <w:p w14:paraId="32711EC7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B68060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B2AC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5B7B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86636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5E801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61B3D" w14:textId="01FA9DBA" w:rsidR="004B21CF" w:rsidRPr="00D979E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FC6B4" w14:textId="0681929C" w:rsidR="004B21CF" w:rsidRPr="00D979EF" w:rsidRDefault="004B21C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Náhorní Karabach dva roky poté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21A54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4A654A9C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EC132F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8BF67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9748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F55DD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DB54F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6D588" w14:textId="7081701D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B6EF43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77F2F4F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6F464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A828E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F86D0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38B8B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0CE4" w14:textId="77777777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AC30E" w14:textId="50E465E9" w:rsidR="004B21CF" w:rsidRDefault="004B21C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C79EBA4" w14:textId="652688BD" w:rsidR="004B21CF" w:rsidRDefault="004B21C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395F8D2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E2D343" w14:textId="7505B860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C649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BFC83B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61B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B786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788B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4F1C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B5D2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7D50" w14:textId="49411AC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76D50" w14:textId="61ADF373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17FD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C71EE4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F538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4B9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FE51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5914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43C4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F9444B" w14:textId="7649023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E738C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79C55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48A6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E453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156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A5D3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7BCE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DCDDB" w14:textId="28D60E2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88F37E1" w14:textId="36E8F4A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C1C1F" w:rsidRPr="00EB60CF" w14:paraId="5C57A016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680677" w14:textId="28A556B1" w:rsidR="009C1C1F" w:rsidRDefault="009C1C1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B90F3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Ukrajinských hrdinů (před velvyslanectvím Ruské federace)</w:t>
            </w:r>
          </w:p>
          <w:p w14:paraId="30977E62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84EB1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B505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036B1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EEEC8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CC984" w14:textId="2515CF72" w:rsidR="009C1C1F" w:rsidRPr="00D979E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5B8EF8" w14:textId="50C41883" w:rsidR="009C1C1F" w:rsidRPr="00D979EF" w:rsidRDefault="009C1C1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a diskuze na téma Rusko není náš nepřítel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DAA91F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T.Č.</w:t>
            </w:r>
            <w:proofErr w:type="gramEnd"/>
          </w:p>
          <w:p w14:paraId="1D2F0ECC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76D58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A9C85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33BBB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77597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6E79C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8748C" w14:textId="12905000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59BB15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09D7C5EA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04646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4C1FA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23F6E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82DDC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43507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BD809" w14:textId="5B331ACB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4CB7517" w14:textId="5297C200" w:rsidR="009C1C1F" w:rsidRDefault="009C1C1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F49B1" w:rsidRPr="00EB60CF" w14:paraId="3D1646D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31E9E1" w14:textId="1E6AFF7B" w:rsidR="005F49B1" w:rsidRDefault="005F49B1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65F077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nám.</w:t>
            </w:r>
          </w:p>
          <w:p w14:paraId="0A3DC02D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2272E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60FB1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4B612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98FEE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36A90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6251F" w14:textId="6349AAD4" w:rsidR="005F49B1" w:rsidRPr="00D979EF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2ADB92" w14:textId="22127A6D" w:rsidR="005F49B1" w:rsidRPr="00D979EF" w:rsidRDefault="005F49B1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EF5BD3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9ED38B3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4FD01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AB7E7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DD6A8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0DEA6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A4431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64A8E" w14:textId="3CA70D5A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B811C8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21484D2A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4F75B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2599E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4CA1B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A4121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1683A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6ED3F" w14:textId="59B85FB9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F58648D" w14:textId="113D1034" w:rsidR="005F49B1" w:rsidRDefault="005F49B1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>P-2</w:t>
            </w:r>
          </w:p>
        </w:tc>
      </w:tr>
      <w:tr w:rsidR="006F2CC8" w:rsidRPr="00EB60CF" w14:paraId="258CA04F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0F2673" w14:textId="1EEECB4C" w:rsidR="006F2CC8" w:rsidRDefault="006F2CC8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90D97B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F2CC8">
              <w:rPr>
                <w:sz w:val="20"/>
                <w:szCs w:val="20"/>
              </w:rPr>
              <w:t>Vlašská 19</w:t>
            </w:r>
            <w:r>
              <w:rPr>
                <w:sz w:val="20"/>
                <w:szCs w:val="20"/>
              </w:rPr>
              <w:t xml:space="preserve"> (chodníky před v</w:t>
            </w:r>
            <w:r w:rsidRPr="006F2CC8">
              <w:rPr>
                <w:sz w:val="20"/>
                <w:szCs w:val="20"/>
              </w:rPr>
              <w:t>elvyslanectvím</w:t>
            </w:r>
            <w:r>
              <w:rPr>
                <w:sz w:val="20"/>
                <w:szCs w:val="20"/>
              </w:rPr>
              <w:t>)</w:t>
            </w:r>
          </w:p>
          <w:p w14:paraId="33FB9EF2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D7152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1349A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BBB4E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D847E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306E8" w14:textId="755534B3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F2CC8"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6CD928" w14:textId="2DD9DABF" w:rsidR="006F2CC8" w:rsidRDefault="006F2CC8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F2CC8">
              <w:rPr>
                <w:sz w:val="20"/>
                <w:szCs w:val="20"/>
              </w:rPr>
              <w:t>Nejednoznačné chování Německa vůči vojenské pomoci Ukrajině.</w:t>
            </w:r>
            <w:r>
              <w:rPr>
                <w:sz w:val="20"/>
                <w:szCs w:val="20"/>
              </w:rPr>
              <w:t xml:space="preserve"> </w:t>
            </w:r>
            <w:r w:rsidRPr="006F2CC8">
              <w:rPr>
                <w:sz w:val="20"/>
                <w:szCs w:val="20"/>
              </w:rPr>
              <w:t>Mítink za větší vojenskou pomoc.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A991FA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B.C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0A6A42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B4F66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EBC7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EDE1B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B56C0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BCC47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3BC83" w14:textId="3BB8B96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D76C4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6000BA0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AEEB0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3AF8D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2975A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53D73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A33207" w14:textId="77777777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38D23" w14:textId="1CC31ACD" w:rsidR="006F2CC8" w:rsidRDefault="006F2CC8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D7A3D41" w14:textId="03E7DF73" w:rsidR="006F2CC8" w:rsidRDefault="006F2CC8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53B294C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FB4ED9" w14:textId="71B20894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A1EF9C" w14:textId="573FDB3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obchodu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172366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EA5A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5B80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1E5F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F42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C9A99" w14:textId="2049C817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93A92A" w14:textId="498DEEA6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093D6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2E85963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0E19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A883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683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2F5B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8A74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71F8" w14:textId="5EE5FAB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F8FC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0CC7F1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8A7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0F3C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4555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A816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26ED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1C67" w14:textId="36F2C05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8403EB5" w14:textId="19C89C3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4262273C" w14:textId="77777777" w:rsidTr="0046442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DD3F86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25.6.</w:t>
            </w:r>
          </w:p>
          <w:p w14:paraId="05DAB114" w14:textId="5E50745C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07AD29E" w14:textId="4FF1430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24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3FAE936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9988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C6EA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D8B5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7EC9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D129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FC0E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8AD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EC193" w14:textId="5ED693D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1DDC" w14:textId="68F2CA50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6123" w14:textId="2BDD5E0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J.M.</w:t>
            </w:r>
          </w:p>
          <w:p w14:paraId="04C3622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8E48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40CF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3797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9F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659B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DD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67F3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76BB2" w14:textId="2A6B10A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04C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645E55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0F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02D6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A7D1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E6C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BFB4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46EA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4A5B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5F49" w14:textId="566598F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934246" w14:textId="12AB47E1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A312F" w:rsidRPr="00EB60CF" w14:paraId="3C7E8BD5" w14:textId="77777777" w:rsidTr="0046442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BD42A2" w14:textId="47D586F1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  <w:p w14:paraId="6AB1EEC8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22092FB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55C2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0B40CAEC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5723C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C51F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17FB1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C9904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38631" w14:textId="706727F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EBED" w14:textId="4075E05D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2655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24367D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B284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42CD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DA61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7E52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AD30A" w14:textId="579FF1F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A8C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685C325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C5A41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342B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15D8A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E642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5111A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F0EDB" w14:textId="222DB94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9DAE0" w14:textId="4F28F64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312F" w:rsidRPr="00EB60CF" w14:paraId="0CA292E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914A0C" w14:textId="051AA49A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15EAA4" w14:textId="4E1581E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(u metra)</w:t>
            </w:r>
          </w:p>
          <w:p w14:paraId="78D745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075F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A64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54EF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2E7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25EC3" w14:textId="6D875DC0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8A45B6" w14:textId="7D248236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A44E5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65F7CF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AADB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7C52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2A0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E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038E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16674" w14:textId="1A54A23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E08BD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062CD1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1E3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3259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5E7C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A64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D835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5C6A" w14:textId="3FD39B8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BA141D" w14:textId="510DD218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A312F" w:rsidRPr="00EB60CF" w14:paraId="0DD1E294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FDE749" w14:textId="10CEFF8F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1956F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EBB3A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FC4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80D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8F7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B8F3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EB5F4" w14:textId="3891072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75B10" w14:textId="2ECC97D2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92AA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4DC5B27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C6E6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51FD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275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19C0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AF79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D2D61" w14:textId="2FDA649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52265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24734B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DE25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F9B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CD05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10C5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3600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2E7C3" w14:textId="525831D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F1F1B0" w14:textId="1C7C75D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75C2291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4E6B1" w14:textId="32967D0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</w:t>
            </w:r>
          </w:p>
          <w:p w14:paraId="00E674DC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22E05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7B05C48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1FF4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5D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14A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32F7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FBD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BFD1" w14:textId="43AA3FBF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5468A1" w14:textId="755C6B0F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4152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72BAEC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60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062F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2181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218B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A3A4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EB434" w14:textId="615BB3C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0CB36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4C708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4F42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68C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A74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FE5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7AFC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40A90" w14:textId="377E9E1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7662C67" w14:textId="0F8482F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0FEAFA5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4731D31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AEBA02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A312F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6258C5CC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AA312F" w:rsidRPr="00082BDE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4C4F4EC0" w14:textId="77777777" w:rsidTr="009F658F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38AA3" w14:textId="7CDA19EE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  <w:p w14:paraId="25BA6AA1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69A5A9F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6D0A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7F90E92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0CD4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01F9D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9CFC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50E5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35AA9" w14:textId="7333DB9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B127" w14:textId="277D4F8F" w:rsidR="00AA312F" w:rsidRPr="00082BDE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F0E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637A21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0FDE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996C9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A525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6C694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E0201" w14:textId="4A7CDADB" w:rsidR="00AA312F" w:rsidRPr="00082BDE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DB2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B8279C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4473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DD883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7DBE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BFD3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F19A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BC39" w14:textId="67A7E55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E4CB13" w14:textId="2F1569E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312F" w:rsidRPr="00EB60CF" w14:paraId="25DC05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CB5B0E" w14:textId="27CF58EB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1E7B8" w14:textId="199EE7C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Nádraží Holešovice (u metra)</w:t>
            </w:r>
          </w:p>
          <w:p w14:paraId="69137B4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08D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F812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47A5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7CE7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5E9D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712838" w14:textId="3658CA9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2090D5" w14:textId="076051B5" w:rsidR="00AA312F" w:rsidRPr="00082BDE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B3A3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665F3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972F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848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82E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E57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F18D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126D3" w14:textId="3FB80868" w:rsidR="00AA312F" w:rsidRPr="00082BDE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748A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1A5A4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7019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4812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B8EB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E91E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0A7E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B589F" w14:textId="1D7555E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C225" w14:textId="4C42357E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20023" w:rsidRPr="00EB60CF" w14:paraId="62652AF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AEF2F9" w14:textId="5E2E66E6" w:rsidR="00A20023" w:rsidRDefault="00A20023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21E86B" w14:textId="59C327BD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nám., Nerudova</w:t>
            </w:r>
          </w:p>
          <w:p w14:paraId="2410BA2E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3361A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508C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1E12E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E85EC7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8D38E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C0935" w14:textId="4F09F05B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EA0C6B" w14:textId="2ED86A88" w:rsidR="00A20023" w:rsidRDefault="00A20023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Fialově vládě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7BBA53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P.T.</w:t>
            </w:r>
            <w:proofErr w:type="gramEnd"/>
          </w:p>
          <w:p w14:paraId="28FA849B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EDED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D58BD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23AFB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D6D60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9CC94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B60BA" w14:textId="489C2783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A4A6F4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6CF95479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A9D2B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C5429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5850E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53F5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7D117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AA327" w14:textId="6A6D5F8E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1D214" w14:textId="00F7C2B3" w:rsidR="00A20023" w:rsidRDefault="00A20023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2CA5BABB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519B5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DDCAD" w14:textId="428A7CCE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F9D88F" w14:textId="77FECE4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Kobylisy (u metra)</w:t>
            </w:r>
          </w:p>
          <w:p w14:paraId="7FF59CC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D16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3199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A5B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D419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DB12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7C98A" w14:textId="62C31DE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B942B" w14:textId="725F3235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60EC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E425F2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A54F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A0E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CFF0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BAA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8B1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FF1B7" w14:textId="573C8C7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61B1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EA9CAA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09D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728A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0099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D3ED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0E5D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8C6E2" w14:textId="215F6A1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97EE" w14:textId="50AF91D2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A312F" w:rsidRPr="00EB60CF" w14:paraId="6A0D5B1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35FC2" w14:textId="69852D93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57C778" w14:textId="6658270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Ládví (u metra)</w:t>
            </w:r>
          </w:p>
          <w:p w14:paraId="6E8BF6C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DBE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EFBF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524C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8FAC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0851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7B14" w14:textId="1FDE8FE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793CA" w14:textId="38448FBA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AAC7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0C7E9B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CDA3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BF1D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A32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82D3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BFCE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DB14F" w14:textId="6BF3481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2AB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0125AF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7FC1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FA43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07D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54A2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A707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7E02B" w14:textId="15DA5FB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9B80" w14:textId="75962C44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A312F" w:rsidRPr="00EB60CF" w14:paraId="091D0D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67CEAA" w14:textId="51488CD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DCC98" w14:textId="7E9F232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Střížkov (u metra)</w:t>
            </w:r>
          </w:p>
          <w:p w14:paraId="153ECBB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20C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233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50CA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9AA0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295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0300A" w14:textId="58C5398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FD922" w14:textId="213DCCFC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DB59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C5B433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F1A2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C38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557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CC93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FEB7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9BD99" w14:textId="51482B3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A1C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25661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EBF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A01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FD30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0144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5D17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B8506" w14:textId="09E2740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2D7E" w14:textId="36B2213D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AA312F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76F8C3C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0536CD" w14:textId="7BCEE32B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6CA41" w14:textId="23CA7B3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Prosek (u metra)</w:t>
            </w:r>
          </w:p>
          <w:p w14:paraId="1B6A00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4BCA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7184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C51E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F2ED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426F3" w14:textId="7DB5983E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6EEE6" w14:textId="3A9E7910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71C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1CE6C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D830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7B82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13EB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887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12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7D75B" w14:textId="6CBB26B6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8F65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9F93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76D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C9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6B04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449B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CA96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D83D1" w14:textId="7F4AB50B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C6E2" w14:textId="701059C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AA312F" w:rsidRPr="00EB60CF" w14:paraId="4B4254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F9AF5" w14:textId="17410CE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C7868" w14:textId="6060C47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Letňany (u metra)</w:t>
            </w:r>
          </w:p>
          <w:p w14:paraId="54C435D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0A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5224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FE6D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D243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6932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87595" w14:textId="57F9087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A108" w14:textId="07C71614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A6A40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2EE90A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146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DC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8071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AED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108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589D1" w14:textId="63BE7A1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DA24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C27A8A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D07B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18E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D2C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275D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F93D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515EE" w14:textId="4CA79E1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0CE" w14:textId="55696D70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8B1B2E" w:rsidRPr="00EB60CF" w14:paraId="612F56B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BD21B" w14:textId="34A535C0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3D6E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5258E73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9F2F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B592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8226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4DBA1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829CE" w14:textId="410BC803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C88F10" w14:textId="303F98EE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DA9E4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67F5FB8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E602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C6FC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9A99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C06C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DFDD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40BC" w14:textId="6668B24B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BD33E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D7DB3A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1320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312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8C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B861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4E5F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16A07" w14:textId="53282AD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6097" w14:textId="47009E0C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B1B2E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pomníkem sv. Václava – Václavské nám. směrem k Můstku - Na příkopě – Havířská – Ovocný trh – Celetná – Staroměstské nám. – Malé </w:t>
            </w:r>
            <w:proofErr w:type="gramStart"/>
            <w:r>
              <w:rPr>
                <w:sz w:val="20"/>
                <w:szCs w:val="20"/>
              </w:rPr>
              <w:t>nám.  – Melantrichova</w:t>
            </w:r>
            <w:proofErr w:type="gramEnd"/>
            <w:r>
              <w:rPr>
                <w:sz w:val="20"/>
                <w:szCs w:val="20"/>
              </w:rPr>
              <w:t xml:space="preserve"> – Havelská – Uhelný trh – Rytířská – Na můstku – Václavské nám.</w:t>
            </w:r>
          </w:p>
          <w:p w14:paraId="1DA6555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</w:t>
            </w:r>
            <w:proofErr w:type="spellStart"/>
            <w:proofErr w:type="gramStart"/>
            <w:r>
              <w:rPr>
                <w:sz w:val="20"/>
                <w:szCs w:val="20"/>
              </w:rPr>
              <w:t>Evrosen-Baiterek</w:t>
            </w:r>
            <w:proofErr w:type="spellEnd"/>
            <w:r>
              <w:rPr>
                <w:sz w:val="20"/>
                <w:szCs w:val="20"/>
              </w:rPr>
              <w:t xml:space="preserve">“,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4B5129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44156C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17254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45E61B" w14:textId="7D3F663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D5AE7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313698E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55D7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E8B5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94C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8707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FD34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997E9" w14:textId="7E206998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65BA75" w14:textId="5013BC7C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5710">
              <w:rPr>
                <w:sz w:val="20"/>
                <w:szCs w:val="20"/>
              </w:rPr>
              <w:t>Vyjádření nesouhlasu účastníků shromáždění s nedostatečnou reakcí vlády na stávající inflaci a její sociální dopady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2D1A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639D9ED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477A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F73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FB29" w14:textId="104B20B8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2E75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5FDDB7B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E2E0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91CD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30F9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AA86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BE08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639DF" w14:textId="24B12B61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205" w14:textId="3BD9F2A5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8B1B2E" w:rsidRPr="00995710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1B2E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6DE00374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8B1B2E" w:rsidRPr="006D6B8D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8B1B2E" w:rsidRPr="006D6B8D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1B2E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1B2E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B1B2E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8B1B2E" w:rsidRPr="00A11E3A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8B1B2E" w:rsidRPr="00A11E3A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0C19AB3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19F77FD5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802BFC">
        <w:rPr>
          <w:sz w:val="20"/>
          <w:szCs w:val="20"/>
        </w:rPr>
        <w:t>20</w:t>
      </w:r>
      <w:r w:rsidR="009445FE">
        <w:rPr>
          <w:sz w:val="20"/>
          <w:szCs w:val="20"/>
        </w:rPr>
        <w:t>. 6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790A"/>
    <w:rsid w:val="00762A69"/>
    <w:rsid w:val="007638BD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30B45"/>
    <w:rsid w:val="008337EA"/>
    <w:rsid w:val="008343DD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2E4B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D92"/>
    <w:rsid w:val="00997B85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658F"/>
    <w:rsid w:val="009F7434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0023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BB6"/>
    <w:rsid w:val="00AA1E8B"/>
    <w:rsid w:val="00AA312F"/>
    <w:rsid w:val="00AA32AB"/>
    <w:rsid w:val="00AA4917"/>
    <w:rsid w:val="00AA754A"/>
    <w:rsid w:val="00AB3FFF"/>
    <w:rsid w:val="00AB5E12"/>
    <w:rsid w:val="00AB7696"/>
    <w:rsid w:val="00AB78C3"/>
    <w:rsid w:val="00AC24DB"/>
    <w:rsid w:val="00AC35C7"/>
    <w:rsid w:val="00AC502F"/>
    <w:rsid w:val="00AC6C86"/>
    <w:rsid w:val="00AC6CE3"/>
    <w:rsid w:val="00AD2671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0155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2692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667A6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87855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36BBC-E2F0-4503-AC7B-DE2B77A7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9</Pages>
  <Words>1560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116</cp:revision>
  <cp:lastPrinted>2022-06-15T11:57:00Z</cp:lastPrinted>
  <dcterms:created xsi:type="dcterms:W3CDTF">2022-05-16T08:11:00Z</dcterms:created>
  <dcterms:modified xsi:type="dcterms:W3CDTF">2022-06-20T11:24:00Z</dcterms:modified>
</cp:coreProperties>
</file>