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3EA4" w:rsidRPr="00EB60CF" w14:paraId="4C70B8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9C36E2" w14:textId="07D04C5C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E82BD9" w14:textId="249B74E5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Letenská pláň – </w:t>
            </w:r>
            <w:r w:rsidR="00B92666">
              <w:rPr>
                <w:sz w:val="20"/>
                <w:szCs w:val="20"/>
              </w:rPr>
              <w:t>Letenské sady</w:t>
            </w:r>
            <w:r>
              <w:rPr>
                <w:sz w:val="20"/>
                <w:szCs w:val="20"/>
              </w:rPr>
              <w:t xml:space="preserve"> – nábř. Edvarda Beneše – </w:t>
            </w:r>
            <w:r w:rsidR="00B92666">
              <w:rPr>
                <w:sz w:val="20"/>
                <w:szCs w:val="20"/>
              </w:rPr>
              <w:t>Klárov</w:t>
            </w:r>
            <w:r>
              <w:rPr>
                <w:sz w:val="20"/>
                <w:szCs w:val="20"/>
              </w:rPr>
              <w:t xml:space="preserve"> – </w:t>
            </w:r>
            <w:r w:rsidR="00B92666">
              <w:rPr>
                <w:sz w:val="20"/>
                <w:szCs w:val="20"/>
              </w:rPr>
              <w:t>Mánesův most</w:t>
            </w:r>
            <w:r>
              <w:rPr>
                <w:sz w:val="20"/>
                <w:szCs w:val="20"/>
              </w:rPr>
              <w:t xml:space="preserve"> – nám. </w:t>
            </w:r>
            <w:r w:rsidR="00B92666">
              <w:rPr>
                <w:sz w:val="20"/>
                <w:szCs w:val="20"/>
              </w:rPr>
              <w:t>Jana Palacha</w:t>
            </w:r>
            <w:r>
              <w:rPr>
                <w:sz w:val="20"/>
                <w:szCs w:val="20"/>
              </w:rPr>
              <w:t xml:space="preserve"> – </w:t>
            </w:r>
            <w:r w:rsidR="00B92666">
              <w:rPr>
                <w:sz w:val="20"/>
                <w:szCs w:val="20"/>
              </w:rPr>
              <w:t>Kaprova – nám. Franze Kafky</w:t>
            </w:r>
            <w:r>
              <w:rPr>
                <w:sz w:val="20"/>
                <w:szCs w:val="20"/>
              </w:rPr>
              <w:t xml:space="preserve"> – Staroměstské nám. – </w:t>
            </w:r>
            <w:r w:rsidR="00B92666">
              <w:rPr>
                <w:sz w:val="20"/>
                <w:szCs w:val="20"/>
              </w:rPr>
              <w:t>Malé nám. - Karlova – Křižovnické nám.</w:t>
            </w:r>
            <w:r>
              <w:rPr>
                <w:sz w:val="20"/>
                <w:szCs w:val="20"/>
              </w:rPr>
              <w:t xml:space="preserve"> – Karlův most – Mostecká – Malostranské nám. – Nerudova – Ke Hradu – Hradčanské nám.</w:t>
            </w:r>
          </w:p>
          <w:p w14:paraId="288D166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2813F" w14:textId="048ECE7A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55458C" w14:textId="7593DADC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národa a státních symbolů a slovanských národů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43EEE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T.Č.</w:t>
            </w:r>
            <w:proofErr w:type="gramEnd"/>
          </w:p>
          <w:p w14:paraId="6737DFE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6AE7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0C30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5F62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0E22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0BD9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57533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0C99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2607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9E8D9" w14:textId="599AF76A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27D0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500-10000</w:t>
            </w:r>
          </w:p>
          <w:p w14:paraId="3CBF667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9E7C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C7D6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3AB4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F0BD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5849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CF7D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BC7A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7D48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69044" w14:textId="3B01C824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7D948" w14:textId="77777777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A196CD3" w14:textId="152A124A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343DD" w:rsidRPr="00EB60CF" w14:paraId="1F09E0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8E8296" w14:textId="650CDECE" w:rsidR="008343DD" w:rsidRDefault="008343DD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EE06C6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(mezi Mariánským sloupem a Staroměstskou radnicí)</w:t>
            </w:r>
          </w:p>
          <w:p w14:paraId="3C494BB1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993AD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2D8A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6CADF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47E85" w14:textId="75F73750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69FD7" w14:textId="713FC24B" w:rsidR="008343DD" w:rsidRDefault="008343DD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na podporu živé kultury ve veřejném prostoru Prahy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21363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55BE9E39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8C1B5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BFDCC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421B3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D9868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CB975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EC7AE" w14:textId="000371BC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2EDD91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0DD0EBAF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E4DED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03D2A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73358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9B4EC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4EA89C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8F507A" w14:textId="43A75192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F324F" w14:textId="04F13345" w:rsidR="008343DD" w:rsidRDefault="008343DD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6791" w:rsidRPr="00EB60CF" w14:paraId="39EB7F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7891F" w14:textId="1A935F40" w:rsidR="00FF6791" w:rsidRDefault="00FF6791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1FE2F9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F6791">
              <w:rPr>
                <w:sz w:val="20"/>
                <w:szCs w:val="20"/>
              </w:rPr>
              <w:t>Václavské náměstí (u sochy sv. Václava)</w:t>
            </w:r>
          </w:p>
          <w:p w14:paraId="275322BB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82338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F988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0963F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BF6F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4356A" w14:textId="6BF065AF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F6791">
              <w:rPr>
                <w:sz w:val="20"/>
                <w:szCs w:val="20"/>
              </w:rPr>
              <w:t>16:00 - 17:00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220478" w14:textId="5ECBD425" w:rsidR="00FF6791" w:rsidRDefault="00FF6791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obecně závaz</w:t>
            </w:r>
            <w:r w:rsidRPr="00FF6791">
              <w:rPr>
                <w:sz w:val="20"/>
                <w:szCs w:val="20"/>
              </w:rPr>
              <w:t xml:space="preserve">né vyhlášce o zákazu požívání alkoholických </w:t>
            </w:r>
            <w:proofErr w:type="spellStart"/>
            <w:r w:rsidRPr="00FF6791">
              <w:rPr>
                <w:sz w:val="20"/>
                <w:szCs w:val="20"/>
              </w:rPr>
              <w:t>nápoju</w:t>
            </w:r>
            <w:proofErr w:type="spellEnd"/>
            <w:r w:rsidRPr="00FF6791">
              <w:rPr>
                <w:sz w:val="20"/>
                <w:szCs w:val="20"/>
              </w:rPr>
              <w:t xml:space="preserve">̊ na </w:t>
            </w:r>
            <w:proofErr w:type="spellStart"/>
            <w:r w:rsidRPr="00FF6791">
              <w:rPr>
                <w:sz w:val="20"/>
                <w:szCs w:val="20"/>
              </w:rPr>
              <w:t>veřejných</w:t>
            </w:r>
            <w:proofErr w:type="spellEnd"/>
            <w:r w:rsidRPr="00FF6791">
              <w:rPr>
                <w:sz w:val="20"/>
                <w:szCs w:val="20"/>
              </w:rPr>
              <w:t xml:space="preserve"> prostranstvích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B9EB6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F6791">
              <w:rPr>
                <w:sz w:val="20"/>
                <w:szCs w:val="20"/>
              </w:rPr>
              <w:t>Svobodní</w:t>
            </w:r>
          </w:p>
          <w:p w14:paraId="5D949324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DC2EB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B67FF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16512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F4FAA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FEFD2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224DE" w14:textId="70701491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D1F13E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2B4604D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F62FC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1E82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04D93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CCD0D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364F5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1D381C" w14:textId="20868ADE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E4D62" w14:textId="648A3027" w:rsidR="00FF6791" w:rsidRDefault="00FF6791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B3EA4" w:rsidRPr="00EB60CF" w14:paraId="3DDCF3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825CAA" w14:textId="0F20A707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  <w:p w14:paraId="2A6ED7A4" w14:textId="3D5AF32C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5849A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F1CBF17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BC993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0B563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7E83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168D7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71B6" w14:textId="52DFE6AE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3E49BB" w14:textId="72A194AC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politickou situaci v Kazachstánu a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1872A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2302">
              <w:rPr>
                <w:sz w:val="20"/>
                <w:szCs w:val="20"/>
                <w:lang w:eastAsia="en-US"/>
              </w:rPr>
              <w:t xml:space="preserve">GENESIS OF </w:t>
            </w:r>
            <w:proofErr w:type="spellStart"/>
            <w:proofErr w:type="gramStart"/>
            <w:r w:rsidRPr="003B2302">
              <w:rPr>
                <w:sz w:val="20"/>
                <w:szCs w:val="20"/>
                <w:lang w:eastAsia="en-US"/>
              </w:rPr>
              <w:t>QAZAQ</w:t>
            </w:r>
            <w:proofErr w:type="spellEnd"/>
            <w:r w:rsidRPr="003B230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B230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B230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03B39AF" w14:textId="70936230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2B20F034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BB7A9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18DC9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F5318" w14:textId="4AF6E3DD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1EC93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94DCD32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5D280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96273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2A99F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21C6A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7020" w14:textId="6AA8FEAC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3C24" w14:textId="703F0976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3EA4" w:rsidRPr="00EB60CF" w14:paraId="0EB38881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488CF5" w14:textId="41292024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C2D8E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B08B96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CFB2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1DF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98C0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E000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471F1" w14:textId="2A94B0D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3E358" w14:textId="2550F1D6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A6E6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149CF6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5F9B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A62F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4A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6B3D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D47F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59B09" w14:textId="7EFED646" w:rsidR="006B3EA4" w:rsidRPr="003B2302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F2BD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0F102C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5B22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FDB2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668D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0D08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BBAE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969AF" w14:textId="0DCD37A9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9C82800" w14:textId="14DD13C8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1D6D3518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808CA" w14:textId="28F2BBA4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CCF9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(mezi Mariánským sloupem a Staroměstskou radnicí)</w:t>
            </w:r>
          </w:p>
          <w:p w14:paraId="7F54593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0C91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F2CE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B7B6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60892" w14:textId="25CB043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C3A50D" w14:textId="786CFF40" w:rsidR="00CC2460" w:rsidRPr="00D00214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na podporu živé kultury ve veřejném prostoru Prahy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893B9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13BF640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D0A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786B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6F25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BDCB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FC5B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FBFAA" w14:textId="1050671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8F383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4C6B860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230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CB7C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26BF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24982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DFD9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88B5D" w14:textId="57255EA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65747E0" w14:textId="4FACB7E8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6EE202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6863A" w14:textId="6F7C0435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BA500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Vyšehrad, parcela 121/1, prostor vymezený sochami </w:t>
            </w:r>
            <w:proofErr w:type="spellStart"/>
            <w:r>
              <w:rPr>
                <w:sz w:val="20"/>
                <w:szCs w:val="20"/>
              </w:rPr>
              <w:t>Myslbeka</w:t>
            </w:r>
            <w:proofErr w:type="spellEnd"/>
          </w:p>
          <w:p w14:paraId="28B929E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6EC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EAE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5E67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976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608D" w14:textId="449B2B2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DCAFE7" w14:textId="3E250AC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setkání k oslavě Letnic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A026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14:paraId="05A2F08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1575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13DB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A42E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6013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997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510FA" w14:textId="4BE9F8B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F64BC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1295D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C3C4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0D5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0E5B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9A8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1019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91B6B" w14:textId="2DA81E88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8E1F" w14:textId="40C358C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6318A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6E96D" w14:textId="1DA678DD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5F1E6930" w14:textId="777777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5C6CE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82875E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C0B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DCF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990DA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B9C4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635F9" w14:textId="13413B0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415BA2" w14:textId="4881E5BD" w:rsidR="00CC2460" w:rsidRPr="00BA61B8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5762F8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7C9FBB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8A864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0EDE7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38E23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98AD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4F50" w14:textId="06BDF50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6DA84B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DE192A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84AE1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5C8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24702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B1382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83EC3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7466" w14:textId="0ECCA53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39B5" w14:textId="5BEA2749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2460" w:rsidRPr="00EB60CF" w14:paraId="5AA6E6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C409F1" w14:textId="4FD6E47D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7C9893" w14:textId="57A1BB01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Královské obory (altánek Stromovka)</w:t>
            </w:r>
          </w:p>
          <w:p w14:paraId="17DEFB6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F3711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E2A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4D5D1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E18BA" w14:textId="70A06050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C7578F" w14:textId="72900AEC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86170A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R.K.</w:t>
            </w:r>
            <w:proofErr w:type="gramEnd"/>
          </w:p>
          <w:p w14:paraId="6330C14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641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368A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6FAA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FBD27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6E76F" w14:textId="673ED11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8519E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95C377D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98BAE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060CF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ED3CB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FF07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96909" w14:textId="62998170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64B3" w14:textId="36078EF6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C2460" w:rsidRPr="00EB60CF" w14:paraId="0EEE7F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D1B649" w14:textId="5B8007D3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</w:t>
            </w:r>
            <w:proofErr w:type="gramEnd"/>
            <w:r>
              <w:rPr>
                <w:sz w:val="20"/>
                <w:szCs w:val="20"/>
                <w:lang w:eastAsia="en-US"/>
              </w:rPr>
              <w:t>. – 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9F53E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náměstí 2 (prostor před Novou radnicí až po vozovku)</w:t>
            </w:r>
          </w:p>
          <w:p w14:paraId="44172CE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3DB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72864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E15D0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6F0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AE0DE" w14:textId="39DD30B8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5.6. 18:30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6.6.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A17008" w14:textId="64323DF4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Upozornění na situaci lidí z humanitárních hostelů, kteří se </w:t>
            </w:r>
            <w:proofErr w:type="gramStart"/>
            <w:r>
              <w:rPr>
                <w:sz w:val="20"/>
                <w:szCs w:val="20"/>
                <w:lang w:eastAsia="en-US"/>
              </w:rPr>
              <w:t>30.6. ocitnou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bez střechy nad hlavou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FB319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K.K.</w:t>
            </w:r>
            <w:proofErr w:type="gramEnd"/>
          </w:p>
          <w:p w14:paraId="47B8B54F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A93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38D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21C6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1490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C3019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8C0A" w14:textId="6C9C1B9C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078129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1CD5AB1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13ED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47B6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EC1D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FEB89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BE613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05120" w14:textId="35B631C2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E4E8" w14:textId="299FA490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A69AD" w:rsidRPr="00EB60CF" w14:paraId="6832FDA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9E2083" w14:textId="0739F14C" w:rsidR="001A69AD" w:rsidRDefault="001A69AD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FA0999" w14:textId="77777777" w:rsidR="001A69AD" w:rsidRDefault="001A69AD" w:rsidP="001A69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(mezi Obecním domem, Prašnou bránou a ul. Na Příkopě)</w:t>
            </w:r>
          </w:p>
          <w:p w14:paraId="104EF56C" w14:textId="77777777" w:rsidR="001A69AD" w:rsidRDefault="001A69AD" w:rsidP="001A69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9E49C" w14:textId="77777777" w:rsidR="001A69AD" w:rsidRDefault="001A69AD" w:rsidP="001A69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40D3D" w14:textId="77777777" w:rsidR="001A69AD" w:rsidRDefault="001A69AD" w:rsidP="001A69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24671" w14:textId="67DC8F5F" w:rsidR="001A69AD" w:rsidRDefault="001A69AD" w:rsidP="001A69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65127A" w14:textId="156F9EB6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Zahájení kampaně koalice Solidarita pro Prahu před volbami do zastupitelstev obcí 2022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8A2AD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A.Š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D11D0FB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AF8A3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15BAF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71395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E7CA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2995A" w14:textId="7BC6EDBF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9BAF86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4C6A967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DB9CD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D97CF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5ABBB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9DC02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1F306" w14:textId="7B39FF9B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2B83" w14:textId="7B0FD710" w:rsidR="001A69AD" w:rsidRDefault="001A69AD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2460" w:rsidRPr="00EB60CF" w14:paraId="42AF180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F3A02" w14:textId="04A97A54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D350E0" w14:textId="760ABDBA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nábř. Edvarda Beneše (prostory před Úřadem vlády ČR od křižovatky Klárov po Čechův most včetně ulice U </w:t>
            </w:r>
            <w:proofErr w:type="spellStart"/>
            <w:r>
              <w:rPr>
                <w:sz w:val="20"/>
                <w:szCs w:val="20"/>
                <w:lang w:eastAsia="en-US"/>
              </w:rPr>
              <w:t>Bruských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kasáren)</w:t>
            </w:r>
          </w:p>
          <w:p w14:paraId="0B350E7D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99A6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4C50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1679E" w14:textId="3461B14E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411334" w14:textId="67FCFDF5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zemědělců proti nevyjednávání vlády ČR a proti diskriminaci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C63BF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52D87B1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6D521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B4088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90AD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0CA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AA700" w14:textId="362000F1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D0DFB7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D3CE8F0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1307B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AAB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BD62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3405A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8A0B9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5A789" w14:textId="2DDAC5DB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E1E7" w14:textId="3CE52492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2460" w:rsidRPr="00EB60CF" w14:paraId="674591D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89039D" w14:textId="64FDD2FA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  <w:p w14:paraId="09D85ABC" w14:textId="777777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5C728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34A3873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7AD8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54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71915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2EC9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A1E5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D82F0" w14:textId="6689C045" w:rsidR="00CC2460" w:rsidRPr="00D979EF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350436" w14:textId="4DA215C5" w:rsidR="00CC2460" w:rsidRPr="00D979EF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2A065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D417D3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E53E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53DA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1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5AE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0DEA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F48FC" w14:textId="0F5B8ABC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E619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776B13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97C5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4355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A16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0A35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8460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FBC52" w14:textId="7CF2941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5786849" w14:textId="01291134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445FE" w:rsidRPr="00EB60CF" w14:paraId="5F02D9C3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F3F014" w14:textId="0B68E489" w:rsidR="009445FE" w:rsidRDefault="009445FE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A6E7B3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Sokolovská 49/5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9445FE">
              <w:rPr>
                <w:sz w:val="20"/>
                <w:szCs w:val="20"/>
              </w:rPr>
              <w:t>Bageterie</w:t>
            </w:r>
            <w:proofErr w:type="spellEnd"/>
            <w:r w:rsidRPr="009445FE">
              <w:rPr>
                <w:sz w:val="20"/>
                <w:szCs w:val="20"/>
              </w:rPr>
              <w:t xml:space="preserve"> </w:t>
            </w:r>
            <w:proofErr w:type="spellStart"/>
            <w:r w:rsidRPr="009445FE">
              <w:rPr>
                <w:sz w:val="20"/>
                <w:szCs w:val="20"/>
              </w:rPr>
              <w:t>Boulevard</w:t>
            </w:r>
            <w:proofErr w:type="spellEnd"/>
            <w:r w:rsidRPr="009445FE">
              <w:rPr>
                <w:sz w:val="20"/>
                <w:szCs w:val="20"/>
              </w:rPr>
              <w:t xml:space="preserve">. </w:t>
            </w:r>
            <w:proofErr w:type="gramStart"/>
            <w:r w:rsidRPr="009445FE">
              <w:rPr>
                <w:sz w:val="20"/>
                <w:szCs w:val="20"/>
              </w:rPr>
              <w:t>na</w:t>
            </w:r>
            <w:proofErr w:type="gramEnd"/>
            <w:r w:rsidRPr="009445FE">
              <w:rPr>
                <w:sz w:val="20"/>
                <w:szCs w:val="20"/>
              </w:rPr>
              <w:t xml:space="preserve"> chodníku vedle vstupu do budovy</w:t>
            </w:r>
            <w:r>
              <w:rPr>
                <w:sz w:val="20"/>
                <w:szCs w:val="20"/>
              </w:rPr>
              <w:t>)</w:t>
            </w:r>
          </w:p>
          <w:p w14:paraId="774273F6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7956F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A0E8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DF77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7F853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E64C4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C7A29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7514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E0D4E" w14:textId="7569B1B1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1B3E" w14:textId="5DF52D10" w:rsidR="009445FE" w:rsidRPr="00690996" w:rsidRDefault="009445F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Pokojné shromáždění z důvodu nezaplacené mzdy za provedenou práci. Shromáždění proti společnosti TALISMAN </w:t>
            </w:r>
            <w:proofErr w:type="spellStart"/>
            <w:proofErr w:type="gramStart"/>
            <w:r w:rsidRPr="009445FE">
              <w:rPr>
                <w:sz w:val="20"/>
                <w:szCs w:val="20"/>
              </w:rPr>
              <w:t>T.B</w:t>
            </w:r>
            <w:proofErr w:type="spellEnd"/>
            <w:r w:rsidRPr="009445FE">
              <w:rPr>
                <w:sz w:val="20"/>
                <w:szCs w:val="20"/>
              </w:rPr>
              <w:t>., s.</w:t>
            </w:r>
            <w:proofErr w:type="gramEnd"/>
            <w:r w:rsidRPr="009445FE">
              <w:rPr>
                <w:sz w:val="20"/>
                <w:szCs w:val="20"/>
              </w:rPr>
              <w:t>r.o. Holenská 400, Hostavice, 198 00 Praha, IČO 27147975.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D4AFD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08F2ABBF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37E13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887E0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1889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12DF8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D5045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D445A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4100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ECBF3" w14:textId="4746D200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F32976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73B717C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D7D0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1A33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E9D8B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E91F1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1D07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69607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68AF8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E32AD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0C7C" w14:textId="463ABD83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EC2B768" w14:textId="568519F0" w:rsidR="009445FE" w:rsidRDefault="009445FE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01171" w:rsidRPr="00EB60CF" w14:paraId="6DEE0F2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37A1106" w14:textId="050CF31F" w:rsidR="00601171" w:rsidRDefault="00601171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CCD3AC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(horní část)</w:t>
            </w:r>
          </w:p>
          <w:p w14:paraId="1545A11D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2A316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75CC2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E492F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A4739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B238F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BDFD5" w14:textId="63D0D8F4" w:rsidR="00601171" w:rsidRPr="009445FE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F6C141" w14:textId="77AB7451" w:rsidR="00601171" w:rsidRPr="009445FE" w:rsidRDefault="00601171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01171">
              <w:rPr>
                <w:sz w:val="20"/>
                <w:szCs w:val="20"/>
              </w:rPr>
              <w:t>Protest zemědělců proti nevyjednávání vlády ČR a proti diskriminaci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E3790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01171">
              <w:rPr>
                <w:sz w:val="20"/>
                <w:szCs w:val="20"/>
              </w:rPr>
              <w:t>Zemědělský svaz České republiky</w:t>
            </w:r>
            <w:r>
              <w:rPr>
                <w:sz w:val="20"/>
                <w:szCs w:val="20"/>
              </w:rPr>
              <w:t xml:space="preserve"> a </w:t>
            </w:r>
            <w:r w:rsidRPr="00601171">
              <w:rPr>
                <w:sz w:val="20"/>
                <w:szCs w:val="20"/>
              </w:rPr>
              <w:t>Agrární komora České republiky</w:t>
            </w:r>
          </w:p>
          <w:p w14:paraId="7586852C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FDE8C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97A8D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08A0C" w14:textId="62DF36F5" w:rsidR="00601171" w:rsidRPr="009445FE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4C36A3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2FFDD119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B7AE8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B6F36A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5213E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92B66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2ED21" w14:textId="77777777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CA102" w14:textId="644FD53E" w:rsidR="00601171" w:rsidRDefault="006011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D9C1D6" w14:textId="65B48596" w:rsidR="00601171" w:rsidRDefault="00601171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080BF22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FC0F7C" w14:textId="0ED8D8B2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AF21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7270C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6FC0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E34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FC8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CEC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CD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AE388" w14:textId="7562902F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27D04A" w14:textId="61425C79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E28278" w14:textId="660C809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11B420B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8E91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42A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99F9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0CE78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C2227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6E98B3" w14:textId="3B571DC4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1DBB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7B87C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E47B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4CC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B7BA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4B91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BE4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4E191" w14:textId="18E7099B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DAE7002" w14:textId="72684849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445FE" w:rsidRPr="00EB60CF" w14:paraId="34187326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2BB88DB" w14:textId="6F578B74" w:rsidR="009445FE" w:rsidRDefault="009445FE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090C0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Sokolovská 49/5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9445FE">
              <w:rPr>
                <w:sz w:val="20"/>
                <w:szCs w:val="20"/>
              </w:rPr>
              <w:t>Bageterie</w:t>
            </w:r>
            <w:proofErr w:type="spellEnd"/>
            <w:r w:rsidRPr="009445FE">
              <w:rPr>
                <w:sz w:val="20"/>
                <w:szCs w:val="20"/>
              </w:rPr>
              <w:t xml:space="preserve"> </w:t>
            </w:r>
            <w:proofErr w:type="spellStart"/>
            <w:r w:rsidRPr="009445FE">
              <w:rPr>
                <w:sz w:val="20"/>
                <w:szCs w:val="20"/>
              </w:rPr>
              <w:t>Boulevard</w:t>
            </w:r>
            <w:proofErr w:type="spellEnd"/>
            <w:r w:rsidRPr="009445FE">
              <w:rPr>
                <w:sz w:val="20"/>
                <w:szCs w:val="20"/>
              </w:rPr>
              <w:t xml:space="preserve">. </w:t>
            </w:r>
            <w:proofErr w:type="gramStart"/>
            <w:r w:rsidRPr="009445FE">
              <w:rPr>
                <w:sz w:val="20"/>
                <w:szCs w:val="20"/>
              </w:rPr>
              <w:t>na</w:t>
            </w:r>
            <w:proofErr w:type="gramEnd"/>
            <w:r w:rsidRPr="009445FE">
              <w:rPr>
                <w:sz w:val="20"/>
                <w:szCs w:val="20"/>
              </w:rPr>
              <w:t xml:space="preserve"> chodníku vedle vstupu do budovy</w:t>
            </w:r>
            <w:r>
              <w:rPr>
                <w:sz w:val="20"/>
                <w:szCs w:val="20"/>
              </w:rPr>
              <w:t>)</w:t>
            </w:r>
          </w:p>
          <w:p w14:paraId="652081A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AB438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085E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F078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FA5F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00212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C75F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616F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E0CCD" w14:textId="5B0AD458" w:rsidR="009445FE" w:rsidRPr="00D979EF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BE0D1C" w14:textId="49812808" w:rsidR="009445FE" w:rsidRPr="00D979EF" w:rsidRDefault="009445F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Pokojné shromáždění z důvodu nezaplacené mzdy za provedenou práci. Shromáždění proti společnosti TALISMAN </w:t>
            </w:r>
            <w:proofErr w:type="spellStart"/>
            <w:proofErr w:type="gramStart"/>
            <w:r w:rsidRPr="009445FE">
              <w:rPr>
                <w:sz w:val="20"/>
                <w:szCs w:val="20"/>
              </w:rPr>
              <w:t>T.B</w:t>
            </w:r>
            <w:proofErr w:type="spellEnd"/>
            <w:r w:rsidRPr="009445FE">
              <w:rPr>
                <w:sz w:val="20"/>
                <w:szCs w:val="20"/>
              </w:rPr>
              <w:t>., s.</w:t>
            </w:r>
            <w:proofErr w:type="gramEnd"/>
            <w:r w:rsidRPr="009445FE">
              <w:rPr>
                <w:sz w:val="20"/>
                <w:szCs w:val="20"/>
              </w:rPr>
              <w:t>r.o. Holenská 400, Hostavice, 198 00 Praha, IČO 27147975.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E9A29B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700FFD2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EDFB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830C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484A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2019E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4C30B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B632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68C4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9AFBC" w14:textId="0CF06ED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D8E8E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26C962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83525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BBF6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9DEA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F949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462A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9C65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A9C04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0504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77A7D" w14:textId="7F553D69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512FA48" w14:textId="0421E221" w:rsidR="009445FE" w:rsidRDefault="009445FE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445FE" w:rsidRPr="00EB60CF" w14:paraId="461F4DD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EBD36A" w14:textId="0FB9198D" w:rsidR="009445FE" w:rsidRDefault="009445FE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7C0D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Sokolovská 49/5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9445FE">
              <w:rPr>
                <w:sz w:val="20"/>
                <w:szCs w:val="20"/>
              </w:rPr>
              <w:t>Bageterie</w:t>
            </w:r>
            <w:proofErr w:type="spellEnd"/>
            <w:r w:rsidRPr="009445FE">
              <w:rPr>
                <w:sz w:val="20"/>
                <w:szCs w:val="20"/>
              </w:rPr>
              <w:t xml:space="preserve"> </w:t>
            </w:r>
            <w:proofErr w:type="spellStart"/>
            <w:r w:rsidRPr="009445FE">
              <w:rPr>
                <w:sz w:val="20"/>
                <w:szCs w:val="20"/>
              </w:rPr>
              <w:t>Boulevard</w:t>
            </w:r>
            <w:proofErr w:type="spellEnd"/>
            <w:r w:rsidRPr="009445FE">
              <w:rPr>
                <w:sz w:val="20"/>
                <w:szCs w:val="20"/>
              </w:rPr>
              <w:t xml:space="preserve">. </w:t>
            </w:r>
            <w:proofErr w:type="gramStart"/>
            <w:r w:rsidRPr="009445FE">
              <w:rPr>
                <w:sz w:val="20"/>
                <w:szCs w:val="20"/>
              </w:rPr>
              <w:t>na</w:t>
            </w:r>
            <w:proofErr w:type="gramEnd"/>
            <w:r w:rsidRPr="009445FE">
              <w:rPr>
                <w:sz w:val="20"/>
                <w:szCs w:val="20"/>
              </w:rPr>
              <w:t xml:space="preserve"> chodníku vedle vstupu do budovy</w:t>
            </w:r>
            <w:r>
              <w:rPr>
                <w:sz w:val="20"/>
                <w:szCs w:val="20"/>
              </w:rPr>
              <w:t>)</w:t>
            </w:r>
          </w:p>
          <w:p w14:paraId="2D4E444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E7D3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37430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37AC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8E05B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3DD4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C9494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CDCE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A57E2" w14:textId="1A03CD42" w:rsidR="009445FE" w:rsidRP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AA52CB" w14:textId="1EE6250F" w:rsidR="009445FE" w:rsidRPr="009445FE" w:rsidRDefault="009445F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Pokojné shromáždění z důvodu nezaplacené mzdy za provedenou práci. Shromáždění proti společnosti TALISMAN </w:t>
            </w:r>
            <w:proofErr w:type="spellStart"/>
            <w:proofErr w:type="gramStart"/>
            <w:r w:rsidRPr="009445FE">
              <w:rPr>
                <w:sz w:val="20"/>
                <w:szCs w:val="20"/>
              </w:rPr>
              <w:t>T.B</w:t>
            </w:r>
            <w:proofErr w:type="spellEnd"/>
            <w:r w:rsidRPr="009445FE">
              <w:rPr>
                <w:sz w:val="20"/>
                <w:szCs w:val="20"/>
              </w:rPr>
              <w:t>., s.</w:t>
            </w:r>
            <w:proofErr w:type="gramEnd"/>
            <w:r w:rsidRPr="009445FE">
              <w:rPr>
                <w:sz w:val="20"/>
                <w:szCs w:val="20"/>
              </w:rPr>
              <w:t>r.o. Holenská 400, Hostavice, 198 00 Praha, IČO 27147975.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8803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72CCDBE2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C55A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DC3F3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31F8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DB7F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664F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CAF2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826F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6F97C" w14:textId="32BB8369" w:rsidR="009445FE" w:rsidRP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AD170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159571D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FB8C5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311D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8ED5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516B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3F9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5B79D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1AC38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8C44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DC550" w14:textId="7D7F8AEC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5781E6" w14:textId="21016E8E" w:rsidR="009445FE" w:rsidRDefault="009445FE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5160E" w:rsidRPr="00EB60CF" w14:paraId="64F4FFB0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D049A3" w14:textId="35ACB459" w:rsidR="00E5160E" w:rsidRDefault="00E5160E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370F6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(před Obecním domem)</w:t>
            </w:r>
          </w:p>
          <w:p w14:paraId="619FF91A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44EF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5F826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C04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5D149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5DA24" w14:textId="6BF84E63" w:rsidR="00E5160E" w:rsidRPr="009445F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AE6E85" w14:textId="2601FF52" w:rsidR="00E5160E" w:rsidRPr="009445FE" w:rsidRDefault="00E5160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774DB8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39037A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3A55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DA9967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BD0FE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D9289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B920B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2BD2E" w14:textId="5A9EAF00" w:rsidR="00E5160E" w:rsidRPr="009445F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AC6859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C78EB3E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587A1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13117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4EDBD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12FD8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56202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077E2" w14:textId="194DE030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DF401C8" w14:textId="5B9E55D8" w:rsidR="00E5160E" w:rsidRDefault="00E5160E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D2671" w:rsidRPr="00EB60CF" w14:paraId="42D05BE9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94E306" w14:textId="352BCD8A" w:rsidR="00AD2671" w:rsidRDefault="00AD2671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9A2ABF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</w:t>
            </w:r>
          </w:p>
          <w:p w14:paraId="7E6371AF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0D347E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3B199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0FCAB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A0DE8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43E8" w14:textId="0E8253CD" w:rsidR="00AD2671" w:rsidRPr="009445FE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F7F651" w14:textId="74D7E16B" w:rsidR="00AD2671" w:rsidRPr="009445FE" w:rsidRDefault="00AD2671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EFCED8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CAE7DFF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499B2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91776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5BC86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E0C11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1A22C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175DD" w14:textId="3EA73C17" w:rsidR="00AD2671" w:rsidRPr="009445FE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B90A7C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0FDC423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A6F78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33910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11F49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A12C1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E4AC8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38377" w14:textId="5277BE3C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ED74074" w14:textId="56C9ED12" w:rsidR="00AD2671" w:rsidRDefault="00AD2671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45D3FF81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1A04097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07D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2F57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1E63591E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B30BE" w14:textId="00D9344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3D927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6AA003" w14:textId="0E922674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  <w:p w14:paraId="0BAA8173" w14:textId="777777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89391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5E5F91A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2A46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9F83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4D01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FE85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E6E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4D279" w14:textId="4A165C6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7B408D" w14:textId="56E4596C" w:rsidR="00CC2460" w:rsidRPr="00BA61B8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477B4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E51DE2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3C22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C192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CBAF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E57F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2B48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3DD7" w14:textId="3FD50958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D44E6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DD1CD8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62F0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6CC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3039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E5A3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A7514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901B3" w14:textId="07E53F0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0A64" w14:textId="00B082AF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190999D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281A01" w14:textId="2465B5FD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0E20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6BC66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6A56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30C7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50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E51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DFE2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A6338" w14:textId="2FDBBA4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D206E" w14:textId="1B85A0F7" w:rsidR="00CC2460" w:rsidRPr="00BA61B8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7CEA8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033E7C9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5E4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6ABF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F782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2033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2C0B4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11E192" w14:textId="4C67A42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1B2E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08307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019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E604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FA77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FBE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1ED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76E10" w14:textId="35EE02F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16355A" w14:textId="06F583AC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C2460" w:rsidRPr="00EB60CF" w14:paraId="28E5E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DC26A" w14:textId="5AE0CE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7FDF8" w14:textId="2888654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Hradčanské náměstí (procesí z katedrály kolem Hradčanského náměstí s prvním zastavením u Arcibiskupského paláce a druhým u vybrané kanovnické rezidence). Průvod bude zakončen třetím oltářem u Mariánskéh</w:t>
            </w:r>
            <w:r>
              <w:rPr>
                <w:sz w:val="20"/>
                <w:szCs w:val="20"/>
              </w:rPr>
              <w:t>o sloupu na Hradčanském náměstí</w:t>
            </w:r>
          </w:p>
          <w:p w14:paraId="4676E76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2AF5" w14:textId="60C761B3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A4D9AA" w14:textId="1222156A" w:rsidR="00CC2460" w:rsidRPr="00BA61B8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Eucharistické procesí -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C2D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Arcibiskupství pražské</w:t>
            </w:r>
          </w:p>
          <w:p w14:paraId="4294A32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E42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8A59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51C0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1C6C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4D3D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05EB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F0E60" w14:textId="4BAD4F8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D0630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3CB8967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2021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70D8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F312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DDD6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42A1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79A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D232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3485" w14:textId="216B61C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C45" w14:textId="2F92960A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138EF" w:rsidRPr="00EB60CF" w14:paraId="290C3B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C08004" w14:textId="242ABD6C" w:rsidR="003138EF" w:rsidRDefault="003138EF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3A8458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>Malostran</w:t>
            </w:r>
            <w:bookmarkStart w:id="1" w:name="_GoBack"/>
            <w:bookmarkEnd w:id="1"/>
            <w:r w:rsidRPr="003138EF">
              <w:rPr>
                <w:sz w:val="20"/>
                <w:szCs w:val="20"/>
              </w:rPr>
              <w:t>ské náměstí</w:t>
            </w:r>
          </w:p>
          <w:p w14:paraId="24F3EC5A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EFE01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346E1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62E967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0C8B7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10C70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C17C8" w14:textId="26BB06E2" w:rsidR="003138EF" w:rsidRPr="007D5AC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32919B" w14:textId="77777777" w:rsidR="003138EF" w:rsidRPr="003138EF" w:rsidRDefault="003138EF" w:rsidP="003138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 xml:space="preserve">Protestní středoškolská demonstrace – stávka za klima </w:t>
            </w:r>
          </w:p>
          <w:p w14:paraId="4E293716" w14:textId="14089D1C" w:rsidR="003138EF" w:rsidRPr="007D5ACF" w:rsidRDefault="003138EF" w:rsidP="003138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>Vláda namísto urychlení rozvoje čisté energie a využití potenciálu v úsporách řeší oddálení konce uhlí.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20263C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3138EF">
              <w:rPr>
                <w:sz w:val="20"/>
                <w:szCs w:val="20"/>
              </w:rPr>
              <w:t>Fridays</w:t>
            </w:r>
            <w:proofErr w:type="spellEnd"/>
            <w:r w:rsidRPr="003138EF">
              <w:rPr>
                <w:sz w:val="20"/>
                <w:szCs w:val="20"/>
              </w:rPr>
              <w:t xml:space="preserve"> </w:t>
            </w:r>
            <w:proofErr w:type="spellStart"/>
            <w:r w:rsidRPr="003138EF">
              <w:rPr>
                <w:sz w:val="20"/>
                <w:szCs w:val="20"/>
              </w:rPr>
              <w:t>for</w:t>
            </w:r>
            <w:proofErr w:type="spellEnd"/>
            <w:r w:rsidRPr="003138E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38EF">
              <w:rPr>
                <w:sz w:val="20"/>
                <w:szCs w:val="20"/>
              </w:rPr>
              <w:t>future</w:t>
            </w:r>
            <w:proofErr w:type="spellEnd"/>
            <w:r w:rsidRPr="003138EF">
              <w:rPr>
                <w:sz w:val="20"/>
                <w:szCs w:val="20"/>
              </w:rPr>
              <w:t xml:space="preserve">, </w:t>
            </w:r>
            <w:proofErr w:type="spellStart"/>
            <w:r w:rsidRPr="003138EF">
              <w:rPr>
                <w:sz w:val="20"/>
                <w:szCs w:val="20"/>
              </w:rPr>
              <w:t>z.s</w:t>
            </w:r>
            <w:proofErr w:type="spellEnd"/>
            <w:r w:rsidRPr="003138EF">
              <w:rPr>
                <w:sz w:val="20"/>
                <w:szCs w:val="20"/>
              </w:rPr>
              <w:t>.</w:t>
            </w:r>
            <w:proofErr w:type="gramEnd"/>
          </w:p>
          <w:p w14:paraId="3367BD3D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3A74D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5FC28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7536F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8BF69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32242" w14:textId="5C8A9BA1" w:rsidR="003138EF" w:rsidRPr="007D5AC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8157DD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4582629E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E1194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52DDC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D3B9F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50F69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D2862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5FA98" w14:textId="41D2E72E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7109" w14:textId="52FBB6A9" w:rsidR="003138EF" w:rsidRDefault="003138EF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1914941A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F2C11" w:rsidRPr="00EB60CF" w14:paraId="4D510B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A6FC80" w14:textId="593F2DBB" w:rsidR="009F2C11" w:rsidRDefault="009F2C11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91B563" w14:textId="77777777" w:rsidR="009F2C11" w:rsidRDefault="009F2C1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(</w:t>
            </w:r>
            <w:r w:rsidRPr="009F2C11">
              <w:rPr>
                <w:sz w:val="20"/>
                <w:szCs w:val="20"/>
              </w:rPr>
              <w:t>Památník parašutistům Československé armády</w:t>
            </w:r>
            <w:r>
              <w:rPr>
                <w:sz w:val="20"/>
                <w:szCs w:val="20"/>
              </w:rPr>
              <w:t>)</w:t>
            </w:r>
          </w:p>
          <w:p w14:paraId="10E85070" w14:textId="77777777" w:rsidR="009F2C11" w:rsidRDefault="009F2C1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29861" w14:textId="77777777" w:rsidR="009F2C11" w:rsidRDefault="009F2C1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C83D9" w14:textId="77777777" w:rsidR="009F2C11" w:rsidRDefault="009F2C1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B0807" w14:textId="77777777" w:rsidR="009F2C11" w:rsidRDefault="009F2C1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1A0DB" w14:textId="325D3186" w:rsidR="009F2C11" w:rsidRDefault="009F2C1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F4A9D5" w14:textId="5E5FAED8" w:rsidR="009F2C11" w:rsidRDefault="009F2C11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II. stanného práva 1942 a parašutistů, kteří obětovali své životy v boji za osvobození ČSR z německé nacistické okupace 1938 –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DD7318" w14:textId="77777777" w:rsidR="009F2C11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D953759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92870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11D6B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24559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413AA" w14:textId="664B3901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C16902" w14:textId="77777777" w:rsidR="009F2C11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4617438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4396C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BBD1A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25242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A7037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FCE56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34D51" w14:textId="468BA9B6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14E8" w14:textId="75CEFB75" w:rsidR="009F2C11" w:rsidRDefault="009F2C11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343BA" w:rsidRPr="00EB60CF" w14:paraId="6214023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2490A4" w14:textId="34A6F272" w:rsidR="00C343BA" w:rsidRDefault="00C343BA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1DA798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(horní část)</w:t>
            </w:r>
          </w:p>
          <w:p w14:paraId="6288BA83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82808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478B8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8256D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A6BA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DBADF" w14:textId="32E0B0E9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86C7F0" w14:textId="783397C1" w:rsidR="00C343BA" w:rsidRDefault="00C343BA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 w:rsidRPr="00C343BA">
              <w:rPr>
                <w:sz w:val="20"/>
                <w:szCs w:val="20"/>
              </w:rPr>
              <w:t>Demonstrace  občanů</w:t>
            </w:r>
            <w:proofErr w:type="gramEnd"/>
            <w:r w:rsidRPr="00C343BA">
              <w:rPr>
                <w:sz w:val="20"/>
                <w:szCs w:val="20"/>
              </w:rPr>
              <w:t xml:space="preserve">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AF0A25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343BA">
              <w:rPr>
                <w:sz w:val="20"/>
                <w:szCs w:val="20"/>
              </w:rPr>
              <w:t>KV KSČM Praha</w:t>
            </w:r>
          </w:p>
          <w:p w14:paraId="212502C9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8AE97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E9AF7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BD3D8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ABE57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4E447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1349A" w14:textId="4DE63502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C76EE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41D18285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90C46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898BF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9D85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BFD1C1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EBC2A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BDFCD" w14:textId="1FE59C68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6582" w14:textId="46AE1314" w:rsidR="00C343BA" w:rsidRDefault="00C343BA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B59" w:rsidRPr="00EB60CF" w14:paraId="14B4B7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2DA5F2" w14:textId="455E3C14" w:rsidR="00FE6B59" w:rsidRDefault="00FE6B59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9CAF40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</w:t>
            </w:r>
            <w:r w:rsidRPr="00FE6B59">
              <w:rPr>
                <w:sz w:val="20"/>
                <w:szCs w:val="20"/>
              </w:rPr>
              <w:t>od pomníku Mistra Jana Husa ke Staroměstské radnici</w:t>
            </w:r>
            <w:r>
              <w:rPr>
                <w:sz w:val="20"/>
                <w:szCs w:val="20"/>
              </w:rPr>
              <w:t>)</w:t>
            </w:r>
          </w:p>
          <w:p w14:paraId="40AE9E1B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44D13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D8E86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3FD5F" w14:textId="3F46E1A2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5BF1CA" w14:textId="220FBDF6" w:rsidR="00FE6B59" w:rsidRPr="00C343BA" w:rsidRDefault="00FE6B59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FCD90A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Spolek Nebeská civilizace</w:t>
            </w:r>
          </w:p>
          <w:p w14:paraId="0B1F4720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85F15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74E8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5BEAD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7A8C7" w14:textId="6A04D33E" w:rsidR="00FE6B59" w:rsidRPr="00C343BA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28D4E1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14:paraId="5A516A02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CA62C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F987C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9B738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6D668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F29E54" w14:textId="547C1F4F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D3A8" w14:textId="38C9F723" w:rsidR="00FE6B59" w:rsidRDefault="00FE6B59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D2671" w:rsidRPr="00EB60CF" w14:paraId="2F1AD1A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322AAE" w14:textId="777B9008" w:rsidR="00AD2671" w:rsidRDefault="00AD2671" w:rsidP="00AD267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834CB1" w14:textId="27642787" w:rsidR="00AD2671" w:rsidRDefault="0092796A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822128C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E3C15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C673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0F4EF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12F6B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C1ECA" w14:textId="0DE4F75D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61376" w14:textId="23F255F2" w:rsidR="00AD2671" w:rsidRPr="00C343BA" w:rsidRDefault="00AD2671" w:rsidP="00AD267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D7F05E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12D1C9D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FA467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2D670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96A6B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45BA5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C9B6F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554CF" w14:textId="5B03F100" w:rsidR="00AD2671" w:rsidRPr="00C343BA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417A9F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09F5A4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39D2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3EB54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7DEA3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518F5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B780C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352DC" w14:textId="6A5946BD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7B3F" w14:textId="7DFBAD74" w:rsidR="00AD2671" w:rsidRDefault="00AD2671" w:rsidP="00AD2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64AF20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CD9566" w14:textId="0EBB484E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6E4D5D" w14:textId="6B0007A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od pomníku Mistra Jana Husa ke Staroměstské radnici</w:t>
            </w:r>
          </w:p>
          <w:p w14:paraId="51B5F3F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C916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344B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FAC3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FB43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19F3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9605F" w14:textId="078BD92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22C8CB" w14:textId="601B1AA2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 poprava dvaceti sedmi vůdců Stavovského povstání roku 1621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0609B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FF3C7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01B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13E1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6E3B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3ACC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9016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FB00" w14:textId="2EBA157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6E62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2A93380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621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803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ACB6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AAF1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87B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5945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D1D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30505" w14:textId="0516ED3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5860" w14:textId="5B96A87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4F951C2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14486" w14:textId="79552A7D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</w:t>
            </w:r>
          </w:p>
          <w:p w14:paraId="54075760" w14:textId="777777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E857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21B24C2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AB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3C18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151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AAE6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2BB4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FD325" w14:textId="6A18772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4010A" w14:textId="479FE883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7BF2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A5D4C0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9A0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E213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C297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FC42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5B52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CB3A" w14:textId="5784A6D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00522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25B8A4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50B9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B012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8A08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27A3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835E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4DCE" w14:textId="07E98EC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BA98" w14:textId="26164ACC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395F8D2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2D343" w14:textId="5648312C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C649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BFC83B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61BF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B786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788B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4F1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B5D2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7D50" w14:textId="49411AC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76D50" w14:textId="61ADF373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17FD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C71EE4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F538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4B9F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FE51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5914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43C4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F9444B" w14:textId="7649023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738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79C55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48A6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E453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1565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A5D3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BCE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DCDDB" w14:textId="28D60E2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F37E1" w14:textId="36E8F4A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5160E" w:rsidRPr="00EB60CF" w14:paraId="53B294C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FB4ED9" w14:textId="5A9BF17B" w:rsidR="00E5160E" w:rsidRDefault="00E5160E" w:rsidP="00E516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A1EF9C" w14:textId="573FDB3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172366C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EA5A6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5B808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1E5F2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F42FD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9A99" w14:textId="2049C817" w:rsidR="00E5160E" w:rsidRPr="00D979EF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93A92A" w14:textId="498DEEA6" w:rsidR="00E5160E" w:rsidRPr="00D979EF" w:rsidRDefault="00E5160E" w:rsidP="00E516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093D67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2E859639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0E192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A8837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6837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2F5B3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8A746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71F8" w14:textId="5EE5FAB3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F8FCD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0CC7F18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8A78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0F3C2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45556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A8162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26ED5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1C67" w14:textId="36F2C050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8403EB5" w14:textId="19C89C39" w:rsidR="00E5160E" w:rsidRDefault="00E5160E" w:rsidP="00E516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796A" w:rsidRPr="00EB60CF" w14:paraId="0CA292E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914A0C" w14:textId="051AA49A" w:rsidR="0092796A" w:rsidRDefault="0092796A" w:rsidP="0092796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15EAA4" w14:textId="4E1581E2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(u metra)</w:t>
            </w:r>
          </w:p>
          <w:p w14:paraId="78D74574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075F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A6444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54EF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2E710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25EC3" w14:textId="6D875DC0" w:rsidR="0092796A" w:rsidRPr="00D979EF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A45B6" w14:textId="7D248236" w:rsidR="0092796A" w:rsidRPr="00D979EF" w:rsidRDefault="0092796A" w:rsidP="00927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A44E5F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65F7CFC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AADBB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7C523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2A044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E4B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038EC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16674" w14:textId="1A54A23C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E08BDF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062CD11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1E3F5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32598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5E7CD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A640F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D8350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5C6A" w14:textId="3FD39B88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BA141D" w14:textId="510DD218" w:rsidR="0092796A" w:rsidRDefault="0092796A" w:rsidP="00927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C2460" w:rsidRPr="00EB60CF" w14:paraId="75C229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4E6B1" w14:textId="4664C385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</w:t>
            </w:r>
          </w:p>
          <w:p w14:paraId="00E674DC" w14:textId="777777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22E05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7B05C48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1FF4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5D1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14A1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32F7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FBD9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BFD1" w14:textId="43AA3FBF" w:rsidR="00CC2460" w:rsidRPr="00D979EF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5468A1" w14:textId="755C6B0F" w:rsidR="00CC2460" w:rsidRPr="00D979EF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4152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72BAEC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60F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062F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2181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B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A3A4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B434" w14:textId="615BB3C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0CB36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4C708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4F42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68C1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A74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FE5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7AFC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0A90" w14:textId="377E9E1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662C67" w14:textId="0F8482F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C2460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CC2460" w:rsidRPr="00082BDE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796A" w:rsidRPr="00EB60CF" w14:paraId="25DC05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CB5B0E" w14:textId="27CF58EB" w:rsidR="0092796A" w:rsidRDefault="0092796A" w:rsidP="0092796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1E7B8" w14:textId="199EE7C5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Nádraží Holešovice (u metra)</w:t>
            </w:r>
          </w:p>
          <w:p w14:paraId="69137B4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08D1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81258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47A5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5E9D8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12838" w14:textId="3658CA94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2090D5" w14:textId="076051B5" w:rsidR="0092796A" w:rsidRPr="00082BDE" w:rsidRDefault="0092796A" w:rsidP="00927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B3A3D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665F374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972F3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8488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82E58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E57F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F18D2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126D3" w14:textId="3FB80868" w:rsidR="0092796A" w:rsidRPr="00082BDE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748A3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1A5A4D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70194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8128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B8EB5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E91EA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0A7E1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B589F" w14:textId="1D7555E8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C225" w14:textId="4C42357E" w:rsidR="0092796A" w:rsidRDefault="0092796A" w:rsidP="00927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C2460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678BAA52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796A" w:rsidRPr="00EB60CF" w14:paraId="519B5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DDCAD" w14:textId="428A7CCE" w:rsidR="0092796A" w:rsidRDefault="0092796A" w:rsidP="0092796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F9D88F" w14:textId="77FECE40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Kobylisy (u metra)</w:t>
            </w:r>
          </w:p>
          <w:p w14:paraId="7FF59CCB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D1674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3199D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A5BB9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B12F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C98A" w14:textId="62C31DE8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B942B" w14:textId="725F3235" w:rsidR="0092796A" w:rsidRDefault="0092796A" w:rsidP="00927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60ECB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E425F2E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A54F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A0E8C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CFF01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BAA8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8B1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FF1B7" w14:textId="573C8C7A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61B15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EA9CAA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09DD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728AB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0099A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D3EDA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E5DE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C6E2" w14:textId="215F6A1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97EE" w14:textId="50AF91D2" w:rsidR="0092796A" w:rsidRDefault="0092796A" w:rsidP="00927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2796A" w:rsidRPr="00EB60CF" w14:paraId="6A0D5B1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35FC2" w14:textId="69852D93" w:rsidR="0092796A" w:rsidRDefault="0092796A" w:rsidP="0092796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7C778" w14:textId="66582702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 (u metra)</w:t>
            </w:r>
          </w:p>
          <w:p w14:paraId="6E8BF6C5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DBE8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FBF7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524C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0851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7B14" w14:textId="1FDE8FEF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793CA" w14:textId="38448FBA" w:rsidR="0092796A" w:rsidRDefault="0092796A" w:rsidP="00927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AAC7C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0C7E9B1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CDA3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BF1DB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A324B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82D3A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BFCEF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DB14F" w14:textId="6BF3481F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2AB4B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0125AF4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FC1B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FA43A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07D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4A2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A707E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7E02B" w14:textId="15DA5FB4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9B80" w14:textId="75962C44" w:rsidR="0092796A" w:rsidRDefault="0092796A" w:rsidP="00927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5160E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E5160E" w:rsidRDefault="00E5160E" w:rsidP="00E516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E5160E" w:rsidRDefault="00E5160E" w:rsidP="00E516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C5B433B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E5160E" w:rsidRDefault="00E5160E" w:rsidP="00E516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CC2460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5160E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E5160E" w:rsidRDefault="00E5160E" w:rsidP="00E516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E5160E" w:rsidRDefault="00E5160E" w:rsidP="00E516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C1CE6C1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E5160E" w:rsidRDefault="00E5160E" w:rsidP="00E516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E5160E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E5160E" w:rsidRDefault="00E5160E" w:rsidP="00E516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E5160E" w:rsidRDefault="00E5160E" w:rsidP="00E516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2EE90AE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E5160E" w:rsidRDefault="00E5160E" w:rsidP="00E516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CC2460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C2460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CC2460" w:rsidRPr="006D6B8D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CC2460" w:rsidRPr="006D6B8D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AAA4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7FF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20FCCC48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5991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1E3A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A11E3A" w:rsidRDefault="00A11E3A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A11E3A" w:rsidRDefault="00A11E3A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A11E3A" w:rsidRDefault="00A11E3A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1E3A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A11E3A" w:rsidRDefault="00A11E3A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A11E3A" w:rsidRDefault="00A11E3A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A11E3A" w:rsidRDefault="00A11E3A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D2671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AD2671" w:rsidRDefault="00AD2671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AD2671" w:rsidRPr="00A11E3A" w:rsidRDefault="00AD2671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EA8B73C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98A7C12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AD2671" w:rsidRPr="00A11E3A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AD2671" w:rsidRDefault="00AD2671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69AD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0C19AB37" w:rsidR="001A69AD" w:rsidRDefault="001A69AD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1A69AD" w:rsidRDefault="001A69AD" w:rsidP="001A6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1A69AD" w:rsidRDefault="001A69AD" w:rsidP="001A6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1A69AD" w:rsidRDefault="001A69AD" w:rsidP="001A6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1A69AD" w:rsidRDefault="001A69AD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37B3A970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FE6B59">
        <w:rPr>
          <w:sz w:val="20"/>
          <w:szCs w:val="20"/>
        </w:rPr>
        <w:t>2</w:t>
      </w:r>
      <w:r w:rsidR="009445FE">
        <w:rPr>
          <w:sz w:val="20"/>
          <w:szCs w:val="20"/>
        </w:rPr>
        <w:t>. 6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2A00"/>
    <w:rsid w:val="003A2B90"/>
    <w:rsid w:val="003A436D"/>
    <w:rsid w:val="003A44BD"/>
    <w:rsid w:val="003A532C"/>
    <w:rsid w:val="003A5337"/>
    <w:rsid w:val="003A7C68"/>
    <w:rsid w:val="003B2302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171"/>
    <w:rsid w:val="006016C6"/>
    <w:rsid w:val="00602480"/>
    <w:rsid w:val="00602784"/>
    <w:rsid w:val="006028F9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B85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7434"/>
    <w:rsid w:val="00A022B7"/>
    <w:rsid w:val="00A028A5"/>
    <w:rsid w:val="00A028EE"/>
    <w:rsid w:val="00A0321D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87315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1153"/>
    <w:rsid w:val="00E224E0"/>
    <w:rsid w:val="00E23743"/>
    <w:rsid w:val="00E238F7"/>
    <w:rsid w:val="00E26D9B"/>
    <w:rsid w:val="00E271AE"/>
    <w:rsid w:val="00E34B9D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151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3BCDB-6519-400B-8B71-476999F5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11</Pages>
  <Words>2129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67</cp:revision>
  <cp:lastPrinted>2022-03-07T08:35:00Z</cp:lastPrinted>
  <dcterms:created xsi:type="dcterms:W3CDTF">2022-05-16T08:11:00Z</dcterms:created>
  <dcterms:modified xsi:type="dcterms:W3CDTF">2022-06-02T10:46:00Z</dcterms:modified>
</cp:coreProperties>
</file>