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87C86" w:rsidRPr="00EB60CF" w14:paraId="11631E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B23548" w14:textId="7FA8992C" w:rsidR="00887C86" w:rsidRDefault="00887C86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D24F37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10C4A7B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237B7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01196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5FAAD8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9E3FA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2EFDC" w14:textId="1674BE3C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A8A98F" w14:textId="5F43A88E" w:rsidR="00887C86" w:rsidRDefault="00887C86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 příležitosti vydání nového mezinárodního reportu o trestu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FC9951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Amnesty International Česká </w:t>
            </w:r>
            <w:proofErr w:type="gramStart"/>
            <w:r>
              <w:rPr>
                <w:sz w:val="20"/>
                <w:szCs w:val="20"/>
              </w:rPr>
              <w:t xml:space="preserve">republika,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313A29F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27312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5540D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D963C" w14:textId="664660BF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FA5A20" w14:textId="5F280C2A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– 50</w:t>
            </w:r>
          </w:p>
          <w:p w14:paraId="1E67957B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E4A95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DFE0C4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E803D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A977A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A1EBB4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959FC" w14:textId="00DC1DB4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DD862" w14:textId="176C368B" w:rsidR="00887C86" w:rsidRDefault="00887C86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03605632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9F7434" w:rsidRPr="00EB60CF" w14:paraId="2D8DE13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B1FCF2" w14:textId="370636C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57D01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Anglická – Škrétova – Čelakovského sady – Vinohradská – Václavské nám. – Na můstku – Melantrichova – Staroměstské nám.</w:t>
            </w:r>
          </w:p>
          <w:p w14:paraId="0FD679D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C05A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13FB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1AEED" w14:textId="43495E11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079DC" w14:textId="1F42D89E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vyhlášení Deklarace světového míru, šíření kultury míru a vzájemné propojení mládeže a mládežnických organizací v 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F4AB6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HWPL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BBE60A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F08F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7AF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1A94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8621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7B68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FDCDD" w14:textId="2BD2B01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BA21A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86E4CD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690C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DC10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3A22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0A63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60D2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8F25C" w14:textId="2A22BA2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2EB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43698BA" w14:textId="25E0EE01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55D478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992DA2" w14:textId="3CE3E36A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98229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56164">
              <w:rPr>
                <w:sz w:val="20"/>
                <w:szCs w:val="20"/>
              </w:rPr>
              <w:t>Starochuchelská, od uzavřeného železničního přejezdu až po křižovatku Na Hvězdárně / Starochuchelská</w:t>
            </w:r>
            <w:r>
              <w:rPr>
                <w:sz w:val="20"/>
                <w:szCs w:val="20"/>
              </w:rPr>
              <w:t xml:space="preserve"> – jen v místě nynější slepé komunikace</w:t>
            </w:r>
          </w:p>
          <w:p w14:paraId="2072CBF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7EB3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896E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4970" w14:textId="192296B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A62043" w14:textId="5EFC4F5B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56164">
              <w:rPr>
                <w:sz w:val="20"/>
                <w:szCs w:val="20"/>
              </w:rPr>
              <w:t xml:space="preserve">Setkání občanů se spolkem Lepší </w:t>
            </w:r>
            <w:proofErr w:type="gramStart"/>
            <w:r w:rsidRPr="00B56164">
              <w:rPr>
                <w:sz w:val="20"/>
                <w:szCs w:val="20"/>
              </w:rPr>
              <w:t xml:space="preserve">Chuchle </w:t>
            </w:r>
            <w:proofErr w:type="spellStart"/>
            <w:r w:rsidRPr="00B56164">
              <w:rPr>
                <w:sz w:val="20"/>
                <w:szCs w:val="20"/>
              </w:rPr>
              <w:t>z.s</w:t>
            </w:r>
            <w:proofErr w:type="spellEnd"/>
            <w:r w:rsidRPr="00B56164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7D395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Lepší </w:t>
            </w:r>
            <w:proofErr w:type="gramStart"/>
            <w:r>
              <w:rPr>
                <w:sz w:val="20"/>
                <w:szCs w:val="20"/>
              </w:rPr>
              <w:t>Chuchle z. s.</w:t>
            </w:r>
            <w:proofErr w:type="gramEnd"/>
          </w:p>
          <w:p w14:paraId="2F0D8BE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E14A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C54A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F3F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7232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C292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7B43" w14:textId="10B4319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DF0E9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673FEBE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910F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BF79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565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0E61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7C15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02CC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599C6" w14:textId="5522746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91200" w14:textId="25D98B43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6C2CC5" w:rsidRPr="00EB60CF" w14:paraId="728BCE5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7BA134" w14:textId="07D02811" w:rsidR="006C2CC5" w:rsidRDefault="006C2CC5" w:rsidP="006C2C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BB25B4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4CA24D85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84CD13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F8A4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E81E6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0A119F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2DC06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42D91" w14:textId="13CFB52A" w:rsidR="006C2CC5" w:rsidRPr="00B56164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B5002C" w14:textId="2265BDB6" w:rsidR="006C2CC5" w:rsidRPr="00B56164" w:rsidRDefault="006C2CC5" w:rsidP="006C2CC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2BC476" w14:textId="65A76925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0E1CB870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C64CB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3C438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B7794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9A52E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73D70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4726D" w14:textId="1ACFC628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5EBD1E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18A02A4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3FFC8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C869F6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5BA3A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61994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FFE12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67C4A" w14:textId="7622DCAE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B01AA" w14:textId="3278E32B" w:rsidR="006C2CC5" w:rsidRDefault="006C2CC5" w:rsidP="006C2CC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55B8C" w:rsidRPr="00EB60CF" w14:paraId="606861D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394DE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25.5.</w:t>
            </w:r>
          </w:p>
          <w:p w14:paraId="25BA84F7" w14:textId="37302873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D581B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Budějovická (atrium naproti východu ze stanice metra)</w:t>
            </w:r>
          </w:p>
          <w:p w14:paraId="2ADE0B7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BBB9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8490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65BB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99B7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8BBCF6" w14:textId="13AD836A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DD2347" w14:textId="02973DEC" w:rsidR="00C55B8C" w:rsidRPr="00690996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Diskuze s veřejností o víře spojená s rozdáváním křesťanské literatury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2F33F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0EA660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8E15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A062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9B79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4FE0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90F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F22A5" w14:textId="1953D7E0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D69B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0C1E6EC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D5A9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9C59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F526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8498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A78D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11B90" w14:textId="3F7BC3E6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B3475" w14:textId="0A1733F0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C55B8C" w:rsidRPr="00EB60CF" w14:paraId="3C17CD31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102426" w14:textId="5904BD59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</w:t>
            </w:r>
          </w:p>
          <w:p w14:paraId="5C6B9B56" w14:textId="10477E2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BF686D" w14:textId="6051C74D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4715D14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B373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F97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F199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52A5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35405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315E6" w14:textId="0AF123A5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DBE25B" w14:textId="5FF117AD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 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64487" w14:textId="19BB7D82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A1FD27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A473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125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AD20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8CC4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2C42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7BA0A" w14:textId="2F3BAA5E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03935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7385D7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6E83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83A9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D536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5835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D64A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8EA93" w14:textId="23EBE4D1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BD42F" w14:textId="2BB5E099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C55B8C" w:rsidRPr="00EB60CF" w14:paraId="17BDC0EC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E48DBE" w14:textId="1C30EF3C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56994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(před budovou MHMP)</w:t>
            </w:r>
          </w:p>
          <w:p w14:paraId="20A7E73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E39B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A052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FF9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EFE5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EAB42" w14:textId="4049DD0A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9CD8EA" w14:textId="6CB1A9D0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zkreslování historie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CC80F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R.R.</w:t>
            </w:r>
            <w:proofErr w:type="gramEnd"/>
          </w:p>
          <w:p w14:paraId="1585A3E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F48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A41B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9156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6E22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F459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A9653" w14:textId="357E88A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4D48B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0DBB29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026C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BB550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935F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7677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854D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A5B7CE" w14:textId="054C4A9A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8948E0" w14:textId="5AD69EEE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55B8C" w:rsidRPr="00EB60CF" w14:paraId="1E5CC83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DBA00F" w14:textId="79EC1482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  <w:p w14:paraId="1652971E" w14:textId="5352EFD2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0B247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(okolí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E83926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7396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3319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75DD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4155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C1CA8" w14:textId="3404877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4532B" w14:textId="2CCDFC02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u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49A467" w14:textId="12BDE2B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2534EEC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9A07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A9F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97CD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F442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62C1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74F19" w14:textId="3D5A610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3AC2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ABF429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A2AB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8904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8E9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31E4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681F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22795" w14:textId="68E5548C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B54D21" w14:textId="40E95AF3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C55B8C" w:rsidRPr="00EB60CF" w14:paraId="273C6EF9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461E441" w14:textId="67844B56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0917AD" w14:textId="5B6E7B6F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 legií</w:t>
            </w:r>
          </w:p>
          <w:p w14:paraId="1CDE2FC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B964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B38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04A2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9C8C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7875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E6B9A" w14:textId="7C78DA93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F2D28D" w14:textId="43664345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AB597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84151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F84151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F8415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84151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F8415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8415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F8415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E931BC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E093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3A3D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0954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B971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462BB" w14:textId="5A0F721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98D36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D1D57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809A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7456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46C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C2F5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1FD8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9559" w14:textId="67B79F05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8A4315" w14:textId="0A5C7C81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55B8C" w:rsidRPr="00EB60CF" w14:paraId="1526AF49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3D14E5" w14:textId="0AF37B6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B09FB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26273D0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D938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2902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0A1F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1BE3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A699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7497E" w14:textId="48387B30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B385E" w14:textId="512B333C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Výročí Ázerbájdžánu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5960D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F.A.</w:t>
            </w:r>
            <w:proofErr w:type="gramEnd"/>
          </w:p>
          <w:p w14:paraId="287530B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D98E2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E58A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D237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669A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E08C0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6EF" w14:textId="5A67D5C2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8053C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FBCA11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BF7A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75EB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93EB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6DD3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B42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FB12B" w14:textId="07089A28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B05E" w14:textId="700E9252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55B8C" w:rsidRPr="00EB60CF" w14:paraId="17B450D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15C665" w14:textId="7B8D984C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B8FA0B" w14:textId="06CB54F6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Karmelitská – Harantova – Maltézské nám. – Mostecká – Karlův most – Křižovnické nám. – Karlova – Malé nám. – Staroměstské nám. (prostor cca 10m okolo Mariánského sloupu)</w:t>
            </w:r>
          </w:p>
          <w:p w14:paraId="6CD24D3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90DE5" w14:textId="7ED573FB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46F809" w14:textId="2F83B308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Putování Prahou k Panně Marii Neposkvrněné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78016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14:paraId="01CDB9A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714A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0293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A8FC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9B85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23B5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7212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B995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6560C" w14:textId="4775F6BF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7D5F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50-200</w:t>
            </w:r>
          </w:p>
          <w:p w14:paraId="58FB534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6C4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0DC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E5C4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76A4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53F7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EDEE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0CD5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FEFF6" w14:textId="12A247EB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E595E6" w14:textId="76ADB685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55B8C" w:rsidRPr="00EB60CF" w14:paraId="0BFBE102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3C2AA1" w14:textId="58F3D3AE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6E14D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5DAFF0A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0639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D7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835B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08F0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B131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C4F5C" w14:textId="57F52B7E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D5357" w14:textId="7392620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79DE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40C08C9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F274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3544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5983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E319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0D74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2FF0E" w14:textId="7AF08B52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1DCDA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0C2D677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74EE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A7B0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EEBE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DAD0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B4B04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F9CBE" w14:textId="66DB647D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DD0B01" w14:textId="09AB014E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C55B8C" w:rsidRPr="00EB60CF" w14:paraId="1DBF21CF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12F6A3" w14:textId="0766C201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  <w:p w14:paraId="5E0E0983" w14:textId="7777777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D24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216D0DB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430B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D093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8244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9DC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FD8DB" w14:textId="7F957092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2379" w14:textId="230C815C" w:rsidR="00C55B8C" w:rsidRPr="00F7710F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64B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2E28B9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280B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0CA4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D629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B97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0B19A" w14:textId="79E3C5F2" w:rsidR="00C55B8C" w:rsidRPr="00F7710F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DCC3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1FFA0F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ECE7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28D0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A414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72FE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5E5D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A0FD9" w14:textId="153068E4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AEECCC" w14:textId="7D34B43D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55B8C" w:rsidRPr="00EB60CF" w14:paraId="58A1B63C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C4BA7" w14:textId="5D27BFF0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085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601C614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DA36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B8B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DA5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2D6C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5BA6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B4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701F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332C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D22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E4EE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4DB7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33F6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3A1C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2A0B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809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F1C3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A5C9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0162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EC09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E51D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5A25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F092E" w14:textId="21C25853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F670" w14:textId="37C324C5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716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791891F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3C67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2474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6676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F19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929B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20E9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7CBF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9AE2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A268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5745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C2EC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A681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539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B666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541A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3BC1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4A3B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87A2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2A3C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B87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E0086" w14:textId="065B10D6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9B5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D20C6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2F8E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2965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A5A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A82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A76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316B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A781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F00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294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988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19BA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63D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F7F6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7911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7320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6C90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BCC6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CFC0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E9C3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093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E93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5D8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70CB7" w14:textId="6A943A76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6FA1DE" w14:textId="5393B2D5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55B8C" w:rsidRPr="00EB60CF" w14:paraId="701962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4F7B02" w14:textId="5053AC7C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82960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64C2309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08CF8EA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FE56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456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65CB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0436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2ED710" w14:textId="7A45CB15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FD6AC3" w14:textId="628CE594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504FD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6E137BE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4A7A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18D9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08E9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A7F4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E95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8E8A" w14:textId="6B6534DA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9858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16739EE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2B84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3C7B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1AE8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1D60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C819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9F37C" w14:textId="0265514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D476" w14:textId="03EC0A8E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55B8C" w:rsidRPr="00EB60CF" w14:paraId="1395572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4C5709" w14:textId="7777777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  <w:p w14:paraId="1BCCD21B" w14:textId="76B3EAA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3E089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náměstí</w:t>
            </w:r>
            <w:r w:rsidRPr="00767929">
              <w:rPr>
                <w:sz w:val="20"/>
                <w:szCs w:val="20"/>
              </w:rPr>
              <w:t xml:space="preserve"> (vedle květinářství)</w:t>
            </w:r>
          </w:p>
          <w:p w14:paraId="39DBA54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5F5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6A8E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AA26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40B6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A62FA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524DC" w14:textId="5C800824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83D79A" w14:textId="36C5366E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C5DC4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 xml:space="preserve">Otevři </w:t>
            </w:r>
            <w:proofErr w:type="gramStart"/>
            <w:r w:rsidRPr="00767929">
              <w:rPr>
                <w:sz w:val="20"/>
                <w:szCs w:val="20"/>
              </w:rPr>
              <w:t>Oči, z. s.</w:t>
            </w:r>
            <w:proofErr w:type="gramEnd"/>
          </w:p>
          <w:p w14:paraId="2FA039C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D4702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FC6E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FAA3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1252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B6C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2F3F4" w14:textId="68AF565E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9133F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42840A3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8988C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0D9C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EF2C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43CB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4B225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5BCA5" w14:textId="08702704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2DA16" w14:textId="519570A9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55B8C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55B8C" w:rsidRPr="00EB60CF" w14:paraId="3DDCF3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825CAA" w14:textId="7777777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  <w:p w14:paraId="2A6ED7A4" w14:textId="3D5AF32C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5849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F1CBF1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BC99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0B56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B7E8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168D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371B6" w14:textId="52DFE6AE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3E49BB" w14:textId="72A194AC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politickou situaci v Kazachstánu a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1872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B2302">
              <w:rPr>
                <w:sz w:val="20"/>
                <w:szCs w:val="20"/>
                <w:lang w:eastAsia="en-US"/>
              </w:rPr>
              <w:t xml:space="preserve">GENESIS OF </w:t>
            </w:r>
            <w:proofErr w:type="gramStart"/>
            <w:r w:rsidRPr="003B2302">
              <w:rPr>
                <w:sz w:val="20"/>
                <w:szCs w:val="20"/>
                <w:lang w:eastAsia="en-US"/>
              </w:rPr>
              <w:t xml:space="preserve">QAZAQ, </w:t>
            </w:r>
            <w:proofErr w:type="spellStart"/>
            <w:r w:rsidRPr="003B230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B230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03B39AF" w14:textId="70936230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A.M.</w:t>
            </w:r>
            <w:proofErr w:type="gramEnd"/>
          </w:p>
          <w:p w14:paraId="2B20F03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BB7A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18DC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F5318" w14:textId="4AF6E3DD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31EC9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94DCD3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5D28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9627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2A99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21C6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37020" w14:textId="6AA8FEAC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3C24" w14:textId="703F0976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55B8C" w:rsidRPr="00EB60CF" w14:paraId="0EB38881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D488CF5" w14:textId="41292024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C2D8E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OD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B08B96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CFB2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B1DF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98C0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E000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471F1" w14:textId="2A94B0D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3E358" w14:textId="2550F1D6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5A6E6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149CF6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5F9B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A62F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4A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6B3D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D47F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59B09" w14:textId="7EFED646" w:rsidR="00C55B8C" w:rsidRPr="003B2302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F2BD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70F102C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5B22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FDB2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668D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0D08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BBAE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969AF" w14:textId="0DCD37A9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9C82800" w14:textId="14DD13C8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55B8C" w:rsidRPr="00EB60CF" w14:paraId="6EE202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66863A" w14:textId="6F7C0435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BA500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Vyšehrad, parcela 121/1, prostor vymezený sochami </w:t>
            </w:r>
            <w:proofErr w:type="spellStart"/>
            <w:r>
              <w:rPr>
                <w:sz w:val="20"/>
                <w:szCs w:val="20"/>
              </w:rPr>
              <w:t>Myslbeka</w:t>
            </w:r>
            <w:proofErr w:type="spellEnd"/>
          </w:p>
          <w:p w14:paraId="28B929E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6EC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EAE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5E67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976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608D" w14:textId="449B2B2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DCAFE7" w14:textId="3E250AC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setkání k oslavě Letnic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EA026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P.K.</w:t>
            </w:r>
            <w:proofErr w:type="gramEnd"/>
          </w:p>
          <w:p w14:paraId="05A2F08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1575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13DB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A42E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6013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997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510FA" w14:textId="4BE9F8B0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F64BC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31295D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C3C4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0D5A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0E5B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9A87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1019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91B6B" w14:textId="2DA81E88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8E1F" w14:textId="40C358C3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55B8C" w:rsidRPr="00EB60CF" w14:paraId="6318A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6E96D" w14:textId="1DA678DD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  <w:p w14:paraId="5F1E6930" w14:textId="7777777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5C6C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782875E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FC0B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DCF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990D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B9C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635F9" w14:textId="13413B05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415BA2" w14:textId="4881E5BD" w:rsidR="00C55B8C" w:rsidRPr="00BA61B8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5762F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7C9FB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8A86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0EDE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38E2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098A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4F50" w14:textId="06BDF506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6DA84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9DE192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84AE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D85C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2470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B138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83EC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7466" w14:textId="0ECCA532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39B5" w14:textId="5BEA2749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3C0" w:rsidRPr="00EB60CF" w14:paraId="5AA6E6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C409F1" w14:textId="4FD6E47D" w:rsidR="009E13C0" w:rsidRDefault="009E13C0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7C9893" w14:textId="57A1BB01" w:rsidR="009E13C0" w:rsidRDefault="009E13C0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Královské obory (</w:t>
            </w:r>
            <w:r w:rsidR="00E271AE">
              <w:rPr>
                <w:sz w:val="20"/>
                <w:szCs w:val="20"/>
                <w:lang w:eastAsia="en-US"/>
              </w:rPr>
              <w:t>altánek Stromovka)</w:t>
            </w:r>
          </w:p>
          <w:p w14:paraId="17DEFB66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F3711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E2A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4D5D1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E18BA" w14:textId="70A06050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C7578F" w14:textId="72900AEC" w:rsidR="009E13C0" w:rsidRDefault="00E271AE" w:rsidP="00E271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Křesťanské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86170A" w14:textId="77777777" w:rsidR="009E13C0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R.K.</w:t>
            </w:r>
            <w:proofErr w:type="gramEnd"/>
          </w:p>
          <w:p w14:paraId="6330C145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36415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368AC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6FAA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FBD27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6E76F" w14:textId="673ED11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8519E" w14:textId="77777777" w:rsidR="009E13C0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95C377D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98BAE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060CF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ED3CB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FF07C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96909" w14:textId="62998170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F64B3" w14:textId="36078EF6" w:rsidR="009E13C0" w:rsidRDefault="00E271AE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63FE6" w:rsidRPr="00EB60CF" w14:paraId="42AF180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F3A02" w14:textId="36BDC712" w:rsidR="00563FE6" w:rsidRDefault="00563FE6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D350E0" w14:textId="760ABDBA" w:rsidR="00563FE6" w:rsidRDefault="00563FE6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nábř. Edvarda Beneše (prostory před Úřadem vlády ČR od křižovatky Klárov po Čechův most včetně ulice U </w:t>
            </w:r>
            <w:proofErr w:type="spellStart"/>
            <w:r>
              <w:rPr>
                <w:sz w:val="20"/>
                <w:szCs w:val="20"/>
                <w:lang w:eastAsia="en-US"/>
              </w:rPr>
              <w:t>Bruských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kasáren)</w:t>
            </w:r>
          </w:p>
          <w:p w14:paraId="0B350E7D" w14:textId="77777777" w:rsidR="00563FE6" w:rsidRDefault="00563FE6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99A65" w14:textId="77777777" w:rsidR="00563FE6" w:rsidRDefault="00563FE6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4C506" w14:textId="77777777" w:rsidR="00563FE6" w:rsidRDefault="00563FE6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1679E" w14:textId="3461B14E" w:rsidR="00563FE6" w:rsidRDefault="00563FE6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411334" w14:textId="67FCFDF5" w:rsidR="00563FE6" w:rsidRDefault="00563FE6" w:rsidP="00E271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zemědělců proti nevyjednávání vlády ČR a proti diskriminaci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C63BF6" w14:textId="77777777" w:rsidR="00563FE6" w:rsidRDefault="00563FE6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52D87B16" w14:textId="77777777" w:rsidR="00563FE6" w:rsidRDefault="00563FE6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6D521" w14:textId="77777777" w:rsidR="00563FE6" w:rsidRDefault="00563FE6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B4088" w14:textId="77777777" w:rsidR="00563FE6" w:rsidRDefault="00563FE6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90AD" w14:textId="77777777" w:rsidR="00563FE6" w:rsidRDefault="00563FE6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0CA5" w14:textId="77777777" w:rsidR="00563FE6" w:rsidRDefault="00563FE6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AA700" w14:textId="362000F1" w:rsidR="00563FE6" w:rsidRDefault="00563FE6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D0DFB7" w14:textId="77777777" w:rsidR="00563FE6" w:rsidRDefault="00563FE6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D3CE8F0" w14:textId="77777777" w:rsidR="00563FE6" w:rsidRDefault="00563FE6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1307B" w14:textId="77777777" w:rsidR="00563FE6" w:rsidRDefault="00563FE6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AABC" w14:textId="77777777" w:rsidR="00563FE6" w:rsidRDefault="00563FE6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BD625" w14:textId="77777777" w:rsidR="00563FE6" w:rsidRDefault="00563FE6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3405A" w14:textId="77777777" w:rsidR="00563FE6" w:rsidRDefault="00563FE6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8A0B9" w14:textId="77777777" w:rsidR="00563FE6" w:rsidRDefault="00563FE6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5A789" w14:textId="2DDAC5DB" w:rsidR="00563FE6" w:rsidRDefault="00563FE6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8E1E7" w14:textId="3CE52492" w:rsidR="00563FE6" w:rsidRDefault="00563FE6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55B8C" w:rsidRPr="00EB60CF" w14:paraId="080BF22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FC0F7C" w14:textId="5C2331DE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AF21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7270C7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6FC0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FE34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FC88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CEC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5FCD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AE388" w14:textId="7562902F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27D04A" w14:textId="61425C79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E28278" w14:textId="660C8096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11B420B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8E91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42AC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99F9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0CE78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C222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6E98B3" w14:textId="3B571DC4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1DBBC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7B87C8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E47B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4CC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B7BA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4B91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EBE4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4E191" w14:textId="18E7099B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DAE7002" w14:textId="72684849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55B8C" w:rsidRPr="00EB60CF" w14:paraId="46F09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044F88" w14:textId="6E7C3A80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3CAC5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1A04097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42F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2000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807D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2F57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BFF1B" w14:textId="1E63591E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267B77" w14:textId="7798A673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A61B8">
              <w:rPr>
                <w:sz w:val="20"/>
                <w:szCs w:val="20"/>
              </w:rPr>
              <w:t>Za ochranu klimatu, podpora Klimatické žaloby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5E843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371157D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3B7F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1E9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2CEC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4BA2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5898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B30BE" w14:textId="00D9344B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7E29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2D9D20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BE6A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96A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843C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DFAD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D157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99873" w14:textId="46CD971A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7328" w14:textId="582A999C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55B8C" w:rsidRPr="00EB60CF" w14:paraId="190999D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281A01" w14:textId="2465B5FD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80E20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76BC66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6A56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30C7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1509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E51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0DFE2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A6338" w14:textId="2FDBBA44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D206E" w14:textId="1B85A0F7" w:rsidR="00C55B8C" w:rsidRPr="00BA61B8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7CEA8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033E7C9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D5E4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6ABF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F782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2033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2C0B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11E192" w14:textId="4C67A42A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1B2E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508307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9019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E604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FA77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FBE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51ED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76E10" w14:textId="35EE02FD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216355A" w14:textId="06F583AC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55B8C" w:rsidRPr="00EB60CF" w14:paraId="28E5E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EDC26A" w14:textId="5AE0CE7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17FDF8" w14:textId="28886544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Hradčanské náměstí (procesí z katedrály kolem Hradčanského náměstí s prvním zastavením u Arcibiskupského paláce a druhým u vybrané kanovnické rezidence). Průvod bude zakončen třetím oltářem u Mariánskéh</w:t>
            </w:r>
            <w:r>
              <w:rPr>
                <w:sz w:val="20"/>
                <w:szCs w:val="20"/>
              </w:rPr>
              <w:t>o sloupu na Hradčanském náměstí</w:t>
            </w:r>
          </w:p>
          <w:p w14:paraId="4676E76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2AF5" w14:textId="60C761B3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A4D9AA" w14:textId="1222156A" w:rsidR="00C55B8C" w:rsidRPr="00BA61B8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Eucharistické procesí -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C2DC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Arcibiskupství pražské</w:t>
            </w:r>
          </w:p>
          <w:p w14:paraId="4294A32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E42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8A59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51C0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81C6C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4D3D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05EB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F0E60" w14:textId="4BAD4F84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D0630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3CB8967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2021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70D8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F312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DDD6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42A1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79A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D232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3485" w14:textId="216B61C5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9C45" w14:textId="2F92960A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55B8C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1F73E8D9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55B8C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C55B8C" w:rsidRPr="00EB60CF" w14:paraId="64AF204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CD9566" w14:textId="2D756576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6E4D5D" w14:textId="6B0007AF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od pomníku Mistra Jana Husa ke Staroměstské radnici</w:t>
            </w:r>
          </w:p>
          <w:p w14:paraId="51B5F3F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C916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344B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FAC3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FB43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19F3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9605F" w14:textId="078BD92F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22C8CB" w14:textId="601B1AA2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Hromadná poprava dvaceti sedmi vůdců Stavovského povstání roku 1621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0609B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7FF3C7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01BA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13E1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6E3B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3ACC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9016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FB00" w14:textId="2EBA157B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D6E62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2A93380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8621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8037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ACB6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AAF1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87B0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5945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D1DA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30505" w14:textId="0516ED34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5860" w14:textId="5B96A873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55B8C" w:rsidRPr="00EB60CF" w14:paraId="395F8D2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E2D343" w14:textId="5648312C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8C649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BFC83B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61BF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B786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788B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4F1C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B5D2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F7D50" w14:textId="49411ACD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76D50" w14:textId="61ADF373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17FD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C71EE4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F538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4B9F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FE51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5914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43C4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F9444B" w14:textId="7649023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E738C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79C55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48A6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E453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1565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A5D3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7BCE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DCDDB" w14:textId="28D60E22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88F37E1" w14:textId="36E8F4A3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55B8C" w:rsidRPr="00EB60CF" w14:paraId="0FEAFA52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18413A" w14:textId="4731D31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4FA0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387F48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6B5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E6DA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0737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B3D2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5EA9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3851" w14:textId="25759293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C6AFE" w14:textId="2A84E4A6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4869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AEBA02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CB1F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445D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45A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453B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C2A4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A17DF3" w14:textId="3CBE0835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DB81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9D08B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4996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D78A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A8B0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E4F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34FF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98780" w14:textId="58AE883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802A7E" w14:textId="3AACCAF9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55B8C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6258C5CC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C55B8C" w:rsidRPr="00082BDE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4120BF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55B8C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678BAA52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55B8C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55B8C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55B8C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55B8C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55B8C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55B8C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C55B8C" w:rsidRPr="006D6B8D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C55B8C" w:rsidRPr="006D6B8D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16F4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F516F4" w:rsidRDefault="00F516F4" w:rsidP="00F516F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F516F4" w:rsidRDefault="00F516F4" w:rsidP="00F516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F516F4" w:rsidRDefault="00025BEF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F516F4" w:rsidRDefault="00025BEF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F516F4" w:rsidRDefault="00F516F4" w:rsidP="00F516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16F4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F516F4" w:rsidRDefault="00F516F4" w:rsidP="00F516F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F516F4" w:rsidRDefault="00025BEF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</w:t>
            </w:r>
            <w:r w:rsidR="00F516F4">
              <w:rPr>
                <w:sz w:val="20"/>
                <w:szCs w:val="20"/>
              </w:rPr>
              <w:t xml:space="preserve"> nám.</w:t>
            </w:r>
            <w:r>
              <w:rPr>
                <w:sz w:val="20"/>
                <w:szCs w:val="20"/>
              </w:rPr>
              <w:t>, III. nádvoří Pražského hradu</w:t>
            </w:r>
          </w:p>
          <w:p w14:paraId="043B72EB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F516F4" w:rsidRDefault="00F516F4" w:rsidP="00F516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F516F4" w:rsidRDefault="00025BEF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F516F4" w:rsidRDefault="00025BEF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F516F4" w:rsidRDefault="00F516F4" w:rsidP="00F516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16F4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F516F4" w:rsidRDefault="00F516F4" w:rsidP="00F516F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F516F4" w:rsidRDefault="00F516F4" w:rsidP="00F516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F516F4" w:rsidRDefault="00F516F4" w:rsidP="00F516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16F4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F516F4" w:rsidRDefault="00F516F4" w:rsidP="00F516F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F516F4" w:rsidRDefault="00F516F4" w:rsidP="00F516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F516F4" w:rsidRDefault="00F516F4" w:rsidP="00F516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16F4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F516F4" w:rsidRDefault="00F516F4" w:rsidP="00F516F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F516F4" w:rsidRDefault="00F516F4" w:rsidP="00F516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F516F4" w:rsidRDefault="00F516F4" w:rsidP="00F516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516F4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F516F4" w:rsidRDefault="00F516F4" w:rsidP="00F516F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F516F4" w:rsidRDefault="00F516F4" w:rsidP="00F516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F516F4" w:rsidRDefault="00F516F4" w:rsidP="00F516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516F4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F516F4" w:rsidRDefault="00F516F4" w:rsidP="00F516F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F516F4" w:rsidRDefault="00F516F4" w:rsidP="00F516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F516F4" w:rsidRDefault="00F516F4" w:rsidP="00F516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16F4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F516F4" w:rsidRDefault="00F516F4" w:rsidP="00F516F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C54FA6" w:rsidRDefault="00C54FA6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AAA4C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F516F4" w:rsidRDefault="00F516F4" w:rsidP="00F516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7FFA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20FCCC48" w:rsidR="00C54FA6" w:rsidRDefault="00C54FA6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5991C" w14:textId="77777777" w:rsidR="00C54FA6" w:rsidRDefault="00C54FA6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F516F4" w:rsidRDefault="00F516F4" w:rsidP="00F516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7F40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6422EE1A" w:rsidR="00347F40" w:rsidRDefault="00347F40" w:rsidP="00347F4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C54FA6" w:rsidRDefault="00C54FA6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347F40" w:rsidRDefault="00347F40" w:rsidP="00347F4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 w:rsidR="00C54FA6"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C54FA6" w:rsidRDefault="00C54FA6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347F40" w:rsidRDefault="00347F40" w:rsidP="00347F4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3E2B3B29" w:rsidR="00174B5D" w:rsidRDefault="00174B5D" w:rsidP="00B13138">
      <w:pPr>
        <w:rPr>
          <w:sz w:val="20"/>
          <w:szCs w:val="20"/>
        </w:rPr>
      </w:pPr>
    </w:p>
    <w:p w14:paraId="725181A4" w14:textId="5A2A2D3A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6E4D77">
        <w:rPr>
          <w:sz w:val="20"/>
          <w:szCs w:val="20"/>
        </w:rPr>
        <w:t>24</w:t>
      </w:r>
      <w:bookmarkStart w:id="1" w:name="_GoBack"/>
      <w:bookmarkEnd w:id="1"/>
      <w:r w:rsidR="00F94F63">
        <w:rPr>
          <w:sz w:val="20"/>
          <w:szCs w:val="20"/>
        </w:rPr>
        <w:t xml:space="preserve">. </w:t>
      </w:r>
      <w:r w:rsidR="00A33CDF">
        <w:rPr>
          <w:sz w:val="20"/>
          <w:szCs w:val="20"/>
        </w:rPr>
        <w:t>5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B38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2A00"/>
    <w:rsid w:val="003A2B90"/>
    <w:rsid w:val="003A436D"/>
    <w:rsid w:val="003A44BD"/>
    <w:rsid w:val="003A532C"/>
    <w:rsid w:val="003A5337"/>
    <w:rsid w:val="003A7C68"/>
    <w:rsid w:val="003B2302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D050B"/>
    <w:rsid w:val="005D0C2F"/>
    <w:rsid w:val="005D15C3"/>
    <w:rsid w:val="005D3725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28F9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2CC5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790A"/>
    <w:rsid w:val="00762A69"/>
    <w:rsid w:val="007638BD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3420"/>
    <w:rsid w:val="0080595F"/>
    <w:rsid w:val="0080653B"/>
    <w:rsid w:val="00807446"/>
    <w:rsid w:val="00807B1B"/>
    <w:rsid w:val="00810585"/>
    <w:rsid w:val="0081600A"/>
    <w:rsid w:val="00816124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16D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37813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38DE"/>
    <w:rsid w:val="009F3F4D"/>
    <w:rsid w:val="009F7434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3B9D"/>
    <w:rsid w:val="00A55CDA"/>
    <w:rsid w:val="00A608AE"/>
    <w:rsid w:val="00A633D6"/>
    <w:rsid w:val="00A63CC6"/>
    <w:rsid w:val="00A6478D"/>
    <w:rsid w:val="00A67C1F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59CD"/>
    <w:rsid w:val="00A87315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7E6"/>
    <w:rsid w:val="00B70858"/>
    <w:rsid w:val="00B728EF"/>
    <w:rsid w:val="00B73E42"/>
    <w:rsid w:val="00B75A5F"/>
    <w:rsid w:val="00B808EE"/>
    <w:rsid w:val="00B82A0A"/>
    <w:rsid w:val="00B83E17"/>
    <w:rsid w:val="00B878E0"/>
    <w:rsid w:val="00B90932"/>
    <w:rsid w:val="00B90C4F"/>
    <w:rsid w:val="00B91327"/>
    <w:rsid w:val="00B914E8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4CCC"/>
    <w:rsid w:val="00C25B8E"/>
    <w:rsid w:val="00C2722A"/>
    <w:rsid w:val="00C32106"/>
    <w:rsid w:val="00C3402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271AE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87855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5935"/>
    <w:rsid w:val="00EF7C0B"/>
    <w:rsid w:val="00F00004"/>
    <w:rsid w:val="00F01357"/>
    <w:rsid w:val="00F01EDD"/>
    <w:rsid w:val="00F023E6"/>
    <w:rsid w:val="00F03971"/>
    <w:rsid w:val="00F0437B"/>
    <w:rsid w:val="00F0621F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151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52FF"/>
    <w:rsid w:val="00FC6486"/>
    <w:rsid w:val="00FD248C"/>
    <w:rsid w:val="00FD5C16"/>
    <w:rsid w:val="00FD5E27"/>
    <w:rsid w:val="00FD7244"/>
    <w:rsid w:val="00FE0DBD"/>
    <w:rsid w:val="00FE565D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B79E1-93D4-4F87-B22A-59C6405B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1604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46</cp:revision>
  <cp:lastPrinted>2022-03-07T08:35:00Z</cp:lastPrinted>
  <dcterms:created xsi:type="dcterms:W3CDTF">2022-05-16T08:11:00Z</dcterms:created>
  <dcterms:modified xsi:type="dcterms:W3CDTF">2022-05-24T06:11:00Z</dcterms:modified>
</cp:coreProperties>
</file>