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A06A7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2E10BECA" w:rsidR="008A06A7" w:rsidRDefault="008A06A7" w:rsidP="008A06A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8A06A7" w:rsidRPr="007863B8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</w:p>
          <w:p w14:paraId="6F387D21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671EB" w:rsidRPr="00EB60CF" w14:paraId="53EA1A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76B771" w14:textId="57147C27" w:rsidR="008671EB" w:rsidRDefault="008671EB" w:rsidP="008A06A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E6E4" w14:textId="77777777" w:rsidR="008671EB" w:rsidRDefault="008671EB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Arcibiskupský palác</w:t>
            </w:r>
          </w:p>
          <w:p w14:paraId="3C547AF7" w14:textId="77777777" w:rsidR="008671EB" w:rsidRDefault="008671EB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E2E00" w14:textId="77777777" w:rsidR="008671EB" w:rsidRDefault="008671EB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7686E" w14:textId="77777777" w:rsidR="008671EB" w:rsidRDefault="008671EB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00CD" w14:textId="77777777" w:rsidR="008671EB" w:rsidRDefault="008671EB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1A533" w14:textId="77777777" w:rsidR="008671EB" w:rsidRDefault="008671EB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86250" w14:textId="1D2EF300" w:rsidR="008671EB" w:rsidRDefault="008671EB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5EFF" w14:textId="5F032ADE" w:rsidR="008671EB" w:rsidRPr="007863B8" w:rsidRDefault="008671EB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Pokojné shromáždění u Arcibiskupského paláce na Hradčanském náměstí s projevy ohledně </w:t>
            </w:r>
            <w:r w:rsidR="00792905">
              <w:rPr>
                <w:sz w:val="20"/>
                <w:szCs w:val="20"/>
                <w:lang w:eastAsia="en-US"/>
              </w:rPr>
              <w:t xml:space="preserve">vyjádření kardinála </w:t>
            </w:r>
            <w:proofErr w:type="spellStart"/>
            <w:r w:rsidR="00792905">
              <w:rPr>
                <w:sz w:val="20"/>
                <w:szCs w:val="20"/>
                <w:lang w:eastAsia="en-US"/>
              </w:rPr>
              <w:t>Duky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7698" w14:textId="77777777" w:rsidR="008671EB" w:rsidRDefault="00792905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D.F.</w:t>
            </w:r>
          </w:p>
          <w:p w14:paraId="6ED39DC3" w14:textId="77777777" w:rsidR="00792905" w:rsidRDefault="00792905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831DC" w14:textId="77777777" w:rsidR="00792905" w:rsidRDefault="00792905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8DAE" w14:textId="77777777" w:rsidR="00792905" w:rsidRDefault="00792905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10DFF" w14:textId="77777777" w:rsidR="00792905" w:rsidRDefault="00792905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2DBE8" w14:textId="77777777" w:rsidR="00792905" w:rsidRDefault="00792905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B3F41" w14:textId="77777777" w:rsidR="00792905" w:rsidRDefault="00792905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91E7F" w14:textId="596670A3" w:rsidR="00792905" w:rsidRPr="007863B8" w:rsidRDefault="00792905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F6C1" w14:textId="77777777" w:rsidR="008671EB" w:rsidRDefault="00792905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267354D" w14:textId="77777777" w:rsidR="00792905" w:rsidRDefault="00792905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4BE10" w14:textId="77777777" w:rsidR="00792905" w:rsidRDefault="00792905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C45A8" w14:textId="77777777" w:rsidR="00792905" w:rsidRDefault="00792905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8E957" w14:textId="77777777" w:rsidR="00792905" w:rsidRDefault="00792905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C87FF" w14:textId="77777777" w:rsidR="00792905" w:rsidRDefault="00792905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A0FDD" w14:textId="77777777" w:rsidR="00792905" w:rsidRDefault="00792905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3E161" w14:textId="425F5D0A" w:rsidR="00792905" w:rsidRDefault="00792905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5A07CC" w14:textId="5F81149C" w:rsidR="008671EB" w:rsidRDefault="00792905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06A7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62362646" w:rsidR="008A06A7" w:rsidRPr="00FE7C20" w:rsidRDefault="008A06A7" w:rsidP="008A06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30.4.</w:t>
            </w:r>
          </w:p>
          <w:p w14:paraId="386A82EE" w14:textId="77777777" w:rsidR="008A06A7" w:rsidRPr="00FE7C20" w:rsidRDefault="008A06A7" w:rsidP="008A06A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8A06A7" w:rsidRPr="00FE7C20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8A06A7" w:rsidRPr="00FE7C20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8A06A7" w:rsidRPr="00FE7C20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D057E" w14:textId="77777777" w:rsidR="008671EB" w:rsidRPr="00FE7C20" w:rsidRDefault="008671EB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8A06A7" w:rsidRPr="00FE7C20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8A06A7" w:rsidRPr="00FE7C20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8A06A7" w:rsidRPr="00FE7C20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8A06A7" w:rsidRPr="00FE7C20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8A06A7" w:rsidRPr="00FE7C20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J.M.</w:t>
            </w:r>
          </w:p>
          <w:p w14:paraId="062CD527" w14:textId="77777777" w:rsidR="008A06A7" w:rsidRPr="00FE7C20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8A06A7" w:rsidRPr="00FE7C20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878FB" w14:textId="77777777" w:rsidR="008671EB" w:rsidRPr="00FE7C20" w:rsidRDefault="008671EB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8A06A7" w:rsidRPr="00FE7C20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8A06A7" w:rsidRPr="00FE7C20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8A06A7" w:rsidRPr="00FE7C20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30.3.2022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8A06A7" w:rsidRPr="00FE7C20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8A06A7" w:rsidRPr="00FE7C20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8A06A7" w:rsidRPr="00FE7C20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8A06A7" w:rsidRPr="00FE7C20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61698" w14:textId="77777777" w:rsidR="008671EB" w:rsidRPr="00FE7C20" w:rsidRDefault="008671EB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8A06A7" w:rsidRPr="00FE7C20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8A06A7" w:rsidRPr="00FE7C20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8A06A7" w:rsidRPr="00FE7C20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8A06A7" w:rsidRPr="00EB60CF" w14:paraId="7C38430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61DD49C" w14:textId="30752AD0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FD75" w14:textId="49F2BB91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pily – K Vltavě – Lehárova – Chuchelská – Modřanská – Mezi vodami – K Jezu – k břehu Vltavy</w:t>
            </w:r>
          </w:p>
          <w:p w14:paraId="4B003025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3CF96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F86A9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22B68" w14:textId="60D7C532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FA3D" w14:textId="223BAF33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k 265. výročí boje o pontonový most přes Vltavu mezi obránci Prahy a přesilou pruských vojáků, ke kterému došlo 3.5.1757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81EF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16A807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1E90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64445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5C942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DE9C" w14:textId="4586B9AD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ED60" w14:textId="78C134D5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4BD8594F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718F2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CF4F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1E9E9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74BD1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3E874" w14:textId="40243EEF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6985A1" w14:textId="2714D5CD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P-12</w:t>
            </w:r>
          </w:p>
        </w:tc>
      </w:tr>
      <w:tr w:rsidR="008A06A7" w:rsidRPr="00EB60CF" w14:paraId="257F2AE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5D2F94" w14:textId="7730B7CC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11E5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27014FCA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CACD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7132E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7BD87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BEBA82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70F12" w14:textId="2605FE98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008E">
              <w:rPr>
                <w:sz w:val="20"/>
                <w:szCs w:val="20"/>
              </w:rPr>
              <w:t>15:00 - 17:00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D1E5" w14:textId="4F04E050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47C4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69B3D07D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44A5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043BD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35C51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93AD0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78E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62C69" w14:textId="57A2F30D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2C37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0ED40271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4EF6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3021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AFFBD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1AD69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65983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29966" w14:textId="0CF4E945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3D56B" w14:textId="2AA5C2E0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06A7" w:rsidRPr="00EB60CF" w14:paraId="754BEF4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473A42" w14:textId="77777777" w:rsidR="008A06A7" w:rsidRDefault="008A06A7" w:rsidP="008A06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30.4.</w:t>
            </w:r>
          </w:p>
          <w:p w14:paraId="183C0961" w14:textId="21E41294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662B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A648D15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55C6E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37E743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FE68E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2CC109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08503" w14:textId="6EF63BE0" w:rsidR="008A06A7" w:rsidRPr="00CB008E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9577" w14:textId="7763F6C2" w:rsidR="008A06A7" w:rsidRPr="00CB008E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7061" w14:textId="1421660C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T.B.</w:t>
            </w:r>
          </w:p>
          <w:p w14:paraId="4C2A1579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6B3CE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C8815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D417B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D9D5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1B3BF" w14:textId="5EB2AB86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2A25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353C8796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A5D88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314A7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C3A64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BB22" w14:textId="77777777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98518" w14:textId="67DFF904" w:rsidR="008A06A7" w:rsidRDefault="008A06A7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33DA57" w14:textId="1660FD5A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7FDE" w:rsidRPr="00EB60CF" w14:paraId="3AC581B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E3AA26" w14:textId="1EEAF47E" w:rsidR="00247FDE" w:rsidRDefault="00247FDE" w:rsidP="008A06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5AADF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Severovýchodní část parku </w:t>
            </w:r>
            <w:proofErr w:type="spellStart"/>
            <w:r>
              <w:rPr>
                <w:sz w:val="20"/>
                <w:szCs w:val="20"/>
              </w:rPr>
              <w:t>Hercovka</w:t>
            </w:r>
            <w:proofErr w:type="spellEnd"/>
            <w:r>
              <w:rPr>
                <w:sz w:val="20"/>
                <w:szCs w:val="20"/>
              </w:rPr>
              <w:t xml:space="preserve"> pod opěrnou zdí – pozemek </w:t>
            </w:r>
            <w:proofErr w:type="spellStart"/>
            <w:r>
              <w:rPr>
                <w:sz w:val="20"/>
                <w:szCs w:val="20"/>
              </w:rPr>
              <w:t>p.č</w:t>
            </w:r>
            <w:proofErr w:type="spellEnd"/>
            <w:r>
              <w:rPr>
                <w:sz w:val="20"/>
                <w:szCs w:val="20"/>
              </w:rPr>
              <w:t>. 654/1 v </w:t>
            </w:r>
            <w:proofErr w:type="spellStart"/>
            <w:r>
              <w:rPr>
                <w:sz w:val="20"/>
                <w:szCs w:val="20"/>
              </w:rPr>
              <w:t>k.ú</w:t>
            </w:r>
            <w:proofErr w:type="spellEnd"/>
            <w:r>
              <w:rPr>
                <w:sz w:val="20"/>
                <w:szCs w:val="20"/>
              </w:rPr>
              <w:t>. Libeň</w:t>
            </w:r>
          </w:p>
          <w:p w14:paraId="64893D1C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A54ED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90EAB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498A7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36B50" w14:textId="356B675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D167" w14:textId="20956DA9" w:rsidR="00247FDE" w:rsidRDefault="00247FDE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47FDE">
              <w:rPr>
                <w:sz w:val="20"/>
                <w:szCs w:val="20"/>
              </w:rPr>
              <w:t xml:space="preserve">Veřejná debata na téma budoucnost obnovy Parku </w:t>
            </w:r>
            <w:proofErr w:type="spellStart"/>
            <w:r w:rsidRPr="00247FDE">
              <w:rPr>
                <w:sz w:val="20"/>
                <w:szCs w:val="20"/>
              </w:rPr>
              <w:t>Hercovka</w:t>
            </w:r>
            <w:proofErr w:type="spellEnd"/>
            <w:r w:rsidRPr="00247FDE">
              <w:rPr>
                <w:sz w:val="20"/>
                <w:szCs w:val="20"/>
              </w:rPr>
              <w:t xml:space="preserve"> a jeho význam a účel pro veřejnost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1695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47FDE">
              <w:rPr>
                <w:sz w:val="20"/>
                <w:szCs w:val="20"/>
              </w:rPr>
              <w:t xml:space="preserve">Holešovičky pro lidi, </w:t>
            </w:r>
            <w:proofErr w:type="spellStart"/>
            <w:r w:rsidRPr="00247FDE">
              <w:rPr>
                <w:sz w:val="20"/>
                <w:szCs w:val="20"/>
              </w:rPr>
              <w:t>z.s</w:t>
            </w:r>
            <w:proofErr w:type="spellEnd"/>
            <w:r w:rsidRPr="00247FDE">
              <w:rPr>
                <w:sz w:val="20"/>
                <w:szCs w:val="20"/>
              </w:rPr>
              <w:t>.</w:t>
            </w:r>
          </w:p>
          <w:p w14:paraId="42F52334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449E5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3C563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82FB9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B8DFF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62120" w14:textId="2A73358C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0165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1617A50D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239926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70DD7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AAC12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82CDF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E2414" w14:textId="77777777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B81E" w14:textId="076AEE88" w:rsidR="00247FDE" w:rsidRDefault="00247FDE" w:rsidP="008A06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313B87" w14:textId="2C4D9406" w:rsidR="00247FDE" w:rsidRDefault="00247FDE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A06A7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667448BF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06A7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36569F7B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06A7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06A7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06A7" w:rsidRPr="00EB60CF" w14:paraId="4EF637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199BD" w14:textId="5F604CD9" w:rsidR="008A06A7" w:rsidRDefault="008A06A7" w:rsidP="008A06A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7D126010" w14:textId="0C711A25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F2C1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13AA6AA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8855A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8D02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7239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0CF25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C39E0" w14:textId="6437A17F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E27" w14:textId="453B6412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5B3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CAD1BB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CB445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CA3E5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4029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908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85799" w14:textId="3F8E7693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A2E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C42C50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E97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56B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3630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FB1BE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C2DA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62BA" w14:textId="68DA16B6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91A63" w14:textId="11A62527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06A7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8385991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06A7" w:rsidRPr="00EB60CF" w14:paraId="34770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F1BE85" w14:textId="56647214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4740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57A91307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009D9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6B97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9872E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B0EF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9844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B2E2" w14:textId="5D91B324" w:rsidR="008A06A7" w:rsidRDefault="00322A78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</w:t>
            </w:r>
            <w:r w:rsidR="008A06A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5547" w14:textId="46F3A4FC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důstojnou práci, za mír a proti drahotě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702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J.M.</w:t>
            </w:r>
          </w:p>
          <w:p w14:paraId="20247068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09BE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8E32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FBA4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9680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A70C2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6215" w14:textId="6FA4AE85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21D3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F46661B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7FCCB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9A933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CDEE0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E694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63D" w14:textId="77777777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47893" w14:textId="70F65EBB" w:rsidR="008A06A7" w:rsidRDefault="008A06A7" w:rsidP="008A06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27B09" w14:textId="369D0D57" w:rsidR="008A06A7" w:rsidRDefault="008A06A7" w:rsidP="008A06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2A0F" w:rsidRPr="00EB60CF" w14:paraId="0F4A7B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3B1798" w14:textId="56D47BCE" w:rsidR="00462A0F" w:rsidRDefault="00462A0F" w:rsidP="00462A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6700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nábř. </w:t>
            </w:r>
            <w:r w:rsidRPr="0000397C">
              <w:rPr>
                <w:sz w:val="20"/>
                <w:szCs w:val="20"/>
                <w:lang w:eastAsia="en-US"/>
              </w:rPr>
              <w:t>Edvarda Beneše</w:t>
            </w:r>
            <w:r>
              <w:rPr>
                <w:sz w:val="20"/>
                <w:szCs w:val="20"/>
                <w:lang w:eastAsia="en-US"/>
              </w:rPr>
              <w:t xml:space="preserve"> 4 – před Úřadem vlády ČR</w:t>
            </w:r>
          </w:p>
          <w:p w14:paraId="47E24AAF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7F3B0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9827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5FB9D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2A229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4F9CF" w14:textId="04B3B67F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6101" w14:textId="7D6CD111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397C">
              <w:rPr>
                <w:sz w:val="20"/>
                <w:szCs w:val="20"/>
                <w:lang w:eastAsia="en-US"/>
              </w:rPr>
              <w:t xml:space="preserve">Studentský symbolický happening před úřadem vlády doplněný o proslov z řad pořadatelů. Vláda stále odmítá aktivně řešit urychlení rozvoje čisté energie </w:t>
            </w:r>
            <w:r>
              <w:rPr>
                <w:sz w:val="20"/>
                <w:szCs w:val="20"/>
                <w:lang w:eastAsia="en-US"/>
              </w:rPr>
              <w:t>a využití potenciálu v úsporách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7C73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0397C">
              <w:rPr>
                <w:sz w:val="20"/>
                <w:szCs w:val="20"/>
                <w:lang w:eastAsia="en-US"/>
              </w:rPr>
              <w:t>Fridays</w:t>
            </w:r>
            <w:proofErr w:type="spellEnd"/>
            <w:r w:rsidRPr="0000397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397C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00397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397C">
              <w:rPr>
                <w:sz w:val="20"/>
                <w:szCs w:val="20"/>
                <w:lang w:eastAsia="en-US"/>
              </w:rPr>
              <w:t>future</w:t>
            </w:r>
            <w:proofErr w:type="spellEnd"/>
            <w:r w:rsidRPr="0000397C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0397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0397C">
              <w:rPr>
                <w:sz w:val="20"/>
                <w:szCs w:val="20"/>
                <w:lang w:eastAsia="en-US"/>
              </w:rPr>
              <w:t>.</w:t>
            </w:r>
          </w:p>
          <w:p w14:paraId="7EBC2A9B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B6C8E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3AF6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2ABC2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1AC1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61EEF" w14:textId="48231988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51D3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92AAFD8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C10C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29918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7D5E2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5005E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BD1A5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D79D0" w14:textId="5FE662F5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56E2E0" w14:textId="246F3DCD" w:rsidR="00462A0F" w:rsidRDefault="00462A0F" w:rsidP="00462A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2A0F" w:rsidRPr="00EB60CF" w14:paraId="20358D7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204FED" w14:textId="77777777" w:rsidR="00462A0F" w:rsidRDefault="00462A0F" w:rsidP="00462A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  <w:p w14:paraId="24D52323" w14:textId="01106258" w:rsidR="00462A0F" w:rsidRDefault="00462A0F" w:rsidP="00462A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3771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(od Muzea k Jindřišské)</w:t>
            </w:r>
          </w:p>
          <w:p w14:paraId="7D98961B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38284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97C8B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BD1A3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64A3C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1C896" w14:textId="2472F3C5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F84A" w14:textId="68FEA308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5B47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3D75F74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A879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E3181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DEBF7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5A282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9E18A" w14:textId="63E825FF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A07F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5480175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C8666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C6ED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25539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C342A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9FB8A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E1684" w14:textId="74186410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2BD51" w14:textId="66C39E4A" w:rsidR="00462A0F" w:rsidRDefault="00462A0F" w:rsidP="00462A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2A0F" w:rsidRPr="00EB60CF" w14:paraId="109FE0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C3C9C5" w14:textId="6072A139" w:rsidR="00462A0F" w:rsidRDefault="00462A0F" w:rsidP="00462A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01C4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1DFC7108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8F58D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12486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2FDBA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E3F4D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2E804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0B1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08BD4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12294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84416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8BBEF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A5A7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CBBD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E3DC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32C5E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9C386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EE06B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44290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A520C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A77FE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18D3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7306A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0600F" w14:textId="052B323E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02F4" w14:textId="52594393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 xml:space="preserve">". Protest proti stavebnímu zákonu a formě udělování stavebních </w:t>
            </w:r>
            <w:r w:rsidRPr="00F7710F">
              <w:rPr>
                <w:sz w:val="20"/>
                <w:szCs w:val="20"/>
                <w:lang w:eastAsia="en-US"/>
              </w:rPr>
              <w:lastRenderedPageBreak/>
              <w:t>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0114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>Tvůrčí produkční skupina Remízek z. s.</w:t>
            </w:r>
          </w:p>
          <w:p w14:paraId="11A53668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4FAF7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9EA3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A2F1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DB537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EBA0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541A7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4660E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BFE61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A9A2A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92FAD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6C155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3D0A4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1099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A270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1690B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7BA56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47273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6D43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761C1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E0EB9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82CDF" w14:textId="7CFC16A1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2715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B1A868C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87D88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879F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3C7F7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B031B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FB60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2602D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07111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E8765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0F06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3125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83BB8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7F589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4DA2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F08E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A53F9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4FDF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904BE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7A19F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03E3B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45D0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2F117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7BF7F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E45DF" w14:textId="2DEA3132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B545A" w14:textId="0C6E1EA3" w:rsidR="00462A0F" w:rsidRDefault="00462A0F" w:rsidP="00462A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462A0F" w:rsidRPr="00EB60CF" w14:paraId="3A584C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9CFC0B" w14:textId="688912A5" w:rsidR="00462A0F" w:rsidRDefault="00462A0F" w:rsidP="00462A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2071" w14:textId="669462D4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nábř. </w:t>
            </w:r>
            <w:r w:rsidRPr="0000397C">
              <w:rPr>
                <w:sz w:val="20"/>
                <w:szCs w:val="20"/>
                <w:lang w:eastAsia="en-US"/>
              </w:rPr>
              <w:t>Edvarda Beneše</w:t>
            </w:r>
            <w:r>
              <w:rPr>
                <w:sz w:val="20"/>
                <w:szCs w:val="20"/>
                <w:lang w:eastAsia="en-US"/>
              </w:rPr>
              <w:t xml:space="preserve"> 4 – před Úřadem vlády ČR</w:t>
            </w:r>
          </w:p>
          <w:p w14:paraId="073B24F3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52937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D986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7F2E0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D5C43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F8BA" w14:textId="013F710A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E364" w14:textId="3BB22F70" w:rsidR="00462A0F" w:rsidRPr="00F771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397C">
              <w:rPr>
                <w:sz w:val="20"/>
                <w:szCs w:val="20"/>
                <w:lang w:eastAsia="en-US"/>
              </w:rPr>
              <w:t xml:space="preserve">Studentský symbolický happening před úřadem vlády doplněný o proslov z řad pořadatelů. Vláda stále odmítá aktivně řešit urychlení rozvoje čisté energie </w:t>
            </w:r>
            <w:r>
              <w:rPr>
                <w:sz w:val="20"/>
                <w:szCs w:val="20"/>
                <w:lang w:eastAsia="en-US"/>
              </w:rPr>
              <w:t>a využití potenciálu v úsporách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CBC8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0397C">
              <w:rPr>
                <w:sz w:val="20"/>
                <w:szCs w:val="20"/>
                <w:lang w:eastAsia="en-US"/>
              </w:rPr>
              <w:t>Fridays</w:t>
            </w:r>
            <w:proofErr w:type="spellEnd"/>
            <w:r w:rsidRPr="0000397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397C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00397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397C">
              <w:rPr>
                <w:sz w:val="20"/>
                <w:szCs w:val="20"/>
                <w:lang w:eastAsia="en-US"/>
              </w:rPr>
              <w:t>future</w:t>
            </w:r>
            <w:proofErr w:type="spellEnd"/>
            <w:r w:rsidRPr="0000397C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0397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0397C">
              <w:rPr>
                <w:sz w:val="20"/>
                <w:szCs w:val="20"/>
                <w:lang w:eastAsia="en-US"/>
              </w:rPr>
              <w:t>.</w:t>
            </w:r>
          </w:p>
          <w:p w14:paraId="63748ECC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70B78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FA887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103C8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E71A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F5BC6" w14:textId="001099F4" w:rsidR="00462A0F" w:rsidRPr="00F771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E063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52B8587A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72D45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06797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2D62F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AA1B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B043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C313" w14:textId="287FEE1B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888B64" w14:textId="4EDE4DA3" w:rsidR="00462A0F" w:rsidRDefault="00462A0F" w:rsidP="00462A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2A0F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4222F907" w:rsidR="00462A0F" w:rsidRPr="00FE7C20" w:rsidRDefault="00462A0F" w:rsidP="00462A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  <w:p w14:paraId="6F29FB4B" w14:textId="77777777" w:rsidR="00462A0F" w:rsidRDefault="00462A0F" w:rsidP="00462A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J.M.</w:t>
            </w:r>
          </w:p>
          <w:p w14:paraId="1E99CAEE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462A0F" w:rsidRDefault="00462A0F" w:rsidP="00462A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2A0F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462A0F" w:rsidRDefault="00462A0F" w:rsidP="00462A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462A0F" w:rsidRDefault="00462A0F" w:rsidP="00462A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168D09E0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62A0F" w:rsidRDefault="00462A0F" w:rsidP="00462A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62A0F" w14:paraId="122F6DF0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08602C" w14:textId="77777777" w:rsidR="00462A0F" w:rsidRDefault="00462A0F" w:rsidP="00462A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27CA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Atrium Flora (před vstupem)</w:t>
            </w:r>
          </w:p>
          <w:p w14:paraId="0E29543F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1B519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D737A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B84E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9B6BB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26FE3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3282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4CF1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775E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L.H.</w:t>
            </w:r>
          </w:p>
          <w:p w14:paraId="5559255E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FB6748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10B8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C3B55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3E113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D1993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AF33F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7F5E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646D1DED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1F2B3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8A28E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10025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E7823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F6E1F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07D91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2E0981" w14:textId="77777777" w:rsidR="00462A0F" w:rsidRDefault="00462A0F" w:rsidP="00462A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65EEC" w14:paraId="39771FEA" w14:textId="77777777" w:rsidTr="00CE247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F4798A" w14:textId="1B3F816F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6E23C013" w14:textId="47C12BA6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AA110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Republiky </w:t>
            </w:r>
          </w:p>
          <w:p w14:paraId="555CD2E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(naproti vchodu do Palladia, v úrovni vchodu do metra)</w:t>
            </w:r>
          </w:p>
          <w:p w14:paraId="65139DB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65F5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4F2C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2E2D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C9462" w14:textId="6D75E3AB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73004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55AA0" w14:textId="5EABF77A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73004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41F3F1" w14:textId="77D323B1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T.H.</w:t>
            </w:r>
          </w:p>
          <w:p w14:paraId="2B38184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735D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8D30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51C5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D455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D438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2A308" w14:textId="13C282C2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4516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8A355C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D7A4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97D6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C3FC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7254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D33E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57439" w14:textId="0ECD50E2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9489" w14:textId="75A49C68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5EEC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65EEC" w:rsidRPr="00EB60CF" w14:paraId="7FA0FC8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72EF43" w14:textId="66B7D413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9CC7B" w14:textId="390696EC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U Nákladového nádraží (od čerpací stanice OMW po čerpací stanici MOL)</w:t>
            </w:r>
          </w:p>
          <w:p w14:paraId="037642B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AD4A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DDB6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89E6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19743" w14:textId="2D42620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4A87A" w14:textId="6EEB21FA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Protest proti</w:t>
            </w:r>
            <w:r>
              <w:rPr>
                <w:sz w:val="20"/>
                <w:szCs w:val="20"/>
              </w:rPr>
              <w:t xml:space="preserve"> motorkářskému gangu noční vlci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8496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 xml:space="preserve">Pulse </w:t>
            </w:r>
            <w:proofErr w:type="spellStart"/>
            <w:r w:rsidRPr="006D37ED">
              <w:rPr>
                <w:sz w:val="20"/>
                <w:szCs w:val="20"/>
              </w:rPr>
              <w:t>of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r w:rsidRPr="006D37ED">
              <w:rPr>
                <w:sz w:val="20"/>
                <w:szCs w:val="20"/>
              </w:rPr>
              <w:t>Europe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r w:rsidRPr="006D37ED">
              <w:rPr>
                <w:sz w:val="20"/>
                <w:szCs w:val="20"/>
              </w:rPr>
              <w:t>z.s</w:t>
            </w:r>
            <w:proofErr w:type="spellEnd"/>
            <w:r w:rsidRPr="006D37ED">
              <w:rPr>
                <w:sz w:val="20"/>
                <w:szCs w:val="20"/>
              </w:rPr>
              <w:t>.</w:t>
            </w:r>
          </w:p>
          <w:p w14:paraId="1635419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649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DCE6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FAF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BFD7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2091" w14:textId="65579944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FBA3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192B13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6393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ECF5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467C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728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D274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E491E" w14:textId="10B7732E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FA10" w14:textId="3A364C00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65EEC" w:rsidRPr="00EB60CF" w14:paraId="2E53D77C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BAF2D" w14:textId="7F1FB337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14:paraId="383C57A3" w14:textId="7E772B39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95D1C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669CD8C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5AB0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E153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190C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B6D3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B388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AD696" w14:textId="576ACCA6" w:rsidR="00F65EEC" w:rsidRPr="006D37ED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07388C" w14:textId="3739D013" w:rsidR="00F65EEC" w:rsidRPr="006D37ED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F0459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Otevři Oči, z. s.</w:t>
            </w:r>
          </w:p>
          <w:p w14:paraId="7FAA7FC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4F1E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0E11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815B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423C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659F3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16AA" w14:textId="2C375945" w:rsidR="00F65EEC" w:rsidRPr="006D37ED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2D6E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A6B395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41EF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D71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FA1F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87CE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4557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9F86B8" w14:textId="41FEC76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308F" w14:textId="6634FA0C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65EEC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46B7BB21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65EEC" w:rsidRPr="00EB60CF" w14:paraId="0C43490F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523C5" w14:textId="77777777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  <w:p w14:paraId="75813DFB" w14:textId="78850DE9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F329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6C79">
              <w:rPr>
                <w:sz w:val="20"/>
                <w:szCs w:val="20"/>
              </w:rPr>
              <w:t xml:space="preserve">Malostranské náměstí </w:t>
            </w:r>
            <w:r>
              <w:rPr>
                <w:sz w:val="20"/>
                <w:szCs w:val="20"/>
              </w:rPr>
              <w:t>(</w:t>
            </w:r>
            <w:r w:rsidRPr="00BE6C79">
              <w:rPr>
                <w:sz w:val="20"/>
                <w:szCs w:val="20"/>
              </w:rPr>
              <w:t>dolní část – celá plocha náměstí mezi tramvajovou zastávkou, profesním domem UK</w:t>
            </w:r>
            <w:r>
              <w:rPr>
                <w:sz w:val="20"/>
                <w:szCs w:val="20"/>
              </w:rPr>
              <w:t xml:space="preserve"> a stavebním záborem u sněmovny)</w:t>
            </w:r>
          </w:p>
          <w:p w14:paraId="30849F0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6C41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D5E5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88A5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3C136" w14:textId="2831076D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69AD0" w14:textId="77777777" w:rsidR="00F65EEC" w:rsidRPr="00BE6C79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E6C79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2E883EB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E22E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BE6C79">
              <w:rPr>
                <w:sz w:val="20"/>
                <w:szCs w:val="20"/>
              </w:rPr>
              <w:t>Fridays</w:t>
            </w:r>
            <w:proofErr w:type="spellEnd"/>
            <w:r w:rsidRPr="00BE6C79">
              <w:rPr>
                <w:sz w:val="20"/>
                <w:szCs w:val="20"/>
              </w:rPr>
              <w:t xml:space="preserve"> </w:t>
            </w:r>
            <w:proofErr w:type="spellStart"/>
            <w:r w:rsidRPr="00BE6C79">
              <w:rPr>
                <w:sz w:val="20"/>
                <w:szCs w:val="20"/>
              </w:rPr>
              <w:t>for</w:t>
            </w:r>
            <w:proofErr w:type="spellEnd"/>
            <w:r w:rsidRPr="00BE6C79">
              <w:rPr>
                <w:sz w:val="20"/>
                <w:szCs w:val="20"/>
              </w:rPr>
              <w:t xml:space="preserve"> </w:t>
            </w:r>
            <w:proofErr w:type="spellStart"/>
            <w:r w:rsidRPr="00BE6C79">
              <w:rPr>
                <w:sz w:val="20"/>
                <w:szCs w:val="20"/>
              </w:rPr>
              <w:t>future</w:t>
            </w:r>
            <w:proofErr w:type="spellEnd"/>
            <w:r w:rsidRPr="00BE6C79">
              <w:rPr>
                <w:sz w:val="20"/>
                <w:szCs w:val="20"/>
              </w:rPr>
              <w:t xml:space="preserve">, </w:t>
            </w:r>
            <w:proofErr w:type="spellStart"/>
            <w:r w:rsidRPr="00BE6C79">
              <w:rPr>
                <w:sz w:val="20"/>
                <w:szCs w:val="20"/>
              </w:rPr>
              <w:t>z.s</w:t>
            </w:r>
            <w:proofErr w:type="spellEnd"/>
            <w:r w:rsidRPr="00BE6C79">
              <w:rPr>
                <w:sz w:val="20"/>
                <w:szCs w:val="20"/>
              </w:rPr>
              <w:t>.</w:t>
            </w:r>
          </w:p>
          <w:p w14:paraId="53AF10F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A2A3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28E6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E844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45BD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564F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A9CF7" w14:textId="4C9E0675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6A83F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2561DF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9124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0184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0ED0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31CE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9D79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F87E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8932" w14:textId="302C910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185C" w14:textId="38C4FF5B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5EEC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0B5749D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65EEC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2FCBBB7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65EEC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65EEC" w:rsidRPr="00EB60CF" w14:paraId="547547D2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09A473" w14:textId="77777777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2BE9226" w14:textId="765E9B58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D35C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28. října)</w:t>
            </w:r>
          </w:p>
          <w:p w14:paraId="3FC5F50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B8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A97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5D76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7FC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99664" w14:textId="01959710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0B6B52" w14:textId="62D0F1F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prezentace kultivační praxe Falun Dafa (Falun Gong)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3E6F8" w14:textId="267A6BD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 osob</w:t>
            </w:r>
          </w:p>
          <w:p w14:paraId="4187EE1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DAD0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B9F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4A8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7FB8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9560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0FF55" w14:textId="0BF58371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02B1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30-150</w:t>
            </w:r>
          </w:p>
          <w:p w14:paraId="3B40FAA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D8DF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C5C1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638B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8F68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9EA0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031DA" w14:textId="5DD4789E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4718" w14:textId="3B243052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5EEC" w:rsidRPr="00EB60CF" w14:paraId="2BFF1710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9FCA3E" w14:textId="74247C74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932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Resslova </w:t>
            </w:r>
          </w:p>
          <w:p w14:paraId="07C1A33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</w:t>
            </w:r>
            <w:r w:rsidRPr="005E01DF">
              <w:rPr>
                <w:sz w:val="20"/>
                <w:szCs w:val="20"/>
              </w:rPr>
              <w:t xml:space="preserve"> chrámu svatých Cyrila a Metoděje</w:t>
            </w:r>
            <w:r>
              <w:rPr>
                <w:sz w:val="20"/>
                <w:szCs w:val="20"/>
              </w:rPr>
              <w:t>)</w:t>
            </w:r>
          </w:p>
          <w:p w14:paraId="2AA0634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82B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CA4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E1E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E75A7" w14:textId="698C2AEB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 xml:space="preserve">11:00 </w:t>
            </w:r>
            <w:r>
              <w:rPr>
                <w:sz w:val="20"/>
                <w:szCs w:val="20"/>
              </w:rPr>
              <w:t xml:space="preserve">- </w:t>
            </w:r>
            <w:r w:rsidRPr="005E01DF">
              <w:rPr>
                <w:sz w:val="20"/>
                <w:szCs w:val="20"/>
              </w:rPr>
              <w:t>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946C4B" w14:textId="3D6591F8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>Návštěva mše svaté a požehnání motocyklů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DBC7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V.B.</w:t>
            </w:r>
          </w:p>
          <w:p w14:paraId="1CF19EB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1A77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379A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85F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F73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DE21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B775A" w14:textId="79C63FCC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7587C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0939DCA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1BE2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3B8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CB36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C6E8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A377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E8626" w14:textId="3ECFCAFE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1A19" w14:textId="44AB5388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65EEC" w:rsidRPr="00EB60CF" w14:paraId="47A3787F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4644E" w14:textId="6552696A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B680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U lužického semináře – Míšeňská – Dražického nám. – Karlův most – Smetanovo nábř. – Masarykovo nábř. – náplavka – Rašínovo nábř. – Vnislavova – Vratislavova – V pevnosti – K rotundě – Štulcova – Vyšehradské sady</w:t>
            </w:r>
          </w:p>
          <w:p w14:paraId="285FD75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68C633" w14:textId="0AB28CF0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885F67" w14:textId="7ED58982" w:rsidR="00F65EEC" w:rsidRPr="005E01DF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a průvod za svobodu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09348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D.S.</w:t>
            </w:r>
          </w:p>
          <w:p w14:paraId="14FF94A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59D8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866D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DD4B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65A6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01A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45FB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A1AC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0DA31" w14:textId="7C02D9F9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12BC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2420AE7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21A6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C592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4342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55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18F1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C540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74F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F79AB" w14:textId="03717723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24C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AA9E19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A6B763B" w14:textId="681DB15F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F65EEC" w14:paraId="128619B9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AACC39" w14:textId="32404ED9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- 8.5.</w:t>
            </w:r>
          </w:p>
          <w:p w14:paraId="5669B1A0" w14:textId="2AED9023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17F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(u mohyly)</w:t>
            </w:r>
          </w:p>
          <w:p w14:paraId="5D3484E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C26E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E401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A51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280E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7DDD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9:00 hodin dne 7.5. do 11:00 hodin dne 8. 5.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0BE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Modlitby díků, připomenutí smíření z roku 2021, chvály a uctívání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300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P.K.</w:t>
            </w:r>
          </w:p>
          <w:p w14:paraId="6E263C3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18C6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45E0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9049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310D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8FF9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F94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0EC5063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40C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09D8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84DA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9265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0A38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D8C2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65EEC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16C60A81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most –</w:t>
            </w:r>
            <w:proofErr w:type="spell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 – maraton</w:t>
            </w:r>
          </w:p>
          <w:p w14:paraId="668FFC5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5EEC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M.H.</w:t>
            </w:r>
          </w:p>
          <w:p w14:paraId="1A486C9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65EEC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5EEC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  <w:p w14:paraId="53C95A4F" w14:textId="571D228D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5E887E0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29.3.2022</w:t>
            </w:r>
          </w:p>
          <w:p w14:paraId="7E673150" w14:textId="63FA0136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5EEC" w:rsidRPr="00EB60CF" w14:paraId="27BE27A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CBF6BF" w14:textId="4502FBE4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9A5BA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>Olšanské hřbitovy</w:t>
            </w:r>
          </w:p>
          <w:p w14:paraId="45BB1D2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9B12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D7B5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244A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F7D8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5DE7E" w14:textId="1ADFAA68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 xml:space="preserve">12:00 </w:t>
            </w:r>
            <w:r>
              <w:rPr>
                <w:sz w:val="20"/>
                <w:szCs w:val="20"/>
              </w:rPr>
              <w:t xml:space="preserve">- </w:t>
            </w:r>
            <w:r w:rsidRPr="005E01DF">
              <w:rPr>
                <w:sz w:val="20"/>
                <w:szCs w:val="20"/>
              </w:rPr>
              <w:t>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57132" w14:textId="6E82232F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>Položení květin osvoboditelům Prahy z roku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CA56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V.B.</w:t>
            </w:r>
          </w:p>
          <w:p w14:paraId="06E1017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1B4B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370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1047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646F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7ACF" w14:textId="39AAE608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4790E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78C4E03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B4EA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4B25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A4F0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6ABF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2366" w14:textId="310FF634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F5D8" w14:textId="4C64E9DA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65EEC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108FD401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65EEC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65EEC" w:rsidRPr="00EB60CF" w14:paraId="3C62A7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B09353" w14:textId="3AD85C82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61C78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36 (před velvyslanectvím Ruské federace)</w:t>
            </w:r>
          </w:p>
          <w:p w14:paraId="5B7542D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3A5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1E5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CA7B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A403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9B1C" w14:textId="0456845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1B77B6" w14:textId="0AF2CC1F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znásilňování ukrajinského obyvatelstva ruskou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8D70E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L.H.</w:t>
            </w:r>
          </w:p>
          <w:p w14:paraId="5D10A5D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730F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DC02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27FB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BB6D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1A0D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C4261" w14:textId="3EB3DFAC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98B09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DD46B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DB81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CF2C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A5F4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646B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2BF9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B6519" w14:textId="79ED65D6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2C1A" w14:textId="2368BC5A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65EEC" w:rsidRPr="00EB60CF" w14:paraId="45F9D35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7EFF12" w14:textId="2449C9E0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537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12E26AF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DE13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6CFC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CFCD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CF39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9AAC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902E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1791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F360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8A01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056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3E35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64C8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173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F2F1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4EF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534F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EEE4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728B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3DB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7512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128B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C26C3" w14:textId="1825109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DCC7" w14:textId="60FA253B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20F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>Tvůrčí produkční skupina Remízek z. s.</w:t>
            </w:r>
          </w:p>
          <w:p w14:paraId="16C5CB4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51BC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7236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5907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F6A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B35C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AA82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09A2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5E14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E28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C29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3C0A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2824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E010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9DB1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8C4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11E0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97A9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AA7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CAF3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AC1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DCB9D" w14:textId="1D98E9C4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D4E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906D7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8BD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8F11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55FA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3B69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1147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60B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92E2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C95C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B376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86BA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63F8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0CC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7DB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DE71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8080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8826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A7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664A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F6FA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BE4A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F224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AD5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8E954" w14:textId="2AB3D65F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BC0433" w14:textId="5033C66A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65EEC" w:rsidRPr="00EB60CF" w14:paraId="472528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23BBE1" w14:textId="779F2D9C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5B80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B73463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9DBB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C6C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AF7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DFF7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D593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B6CA5" w14:textId="5DA70ED9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B3E1D7" w14:textId="58339770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Zvýšení povědomí o problematice Energetické charty a osvěty o obnovitelných zdrojích energie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459AD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K.H.</w:t>
            </w:r>
          </w:p>
          <w:p w14:paraId="5055821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DA68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0C3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27F8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E133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339B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BE29" w14:textId="1398C438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AC636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6DAE29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4731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FC27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5621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20CF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8211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B088E" w14:textId="5F297200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0B5F" w14:textId="54074855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5EEC" w:rsidRPr="00EB60CF" w14:paraId="46E079F0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4328A4" w14:textId="0DB46E79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</w:t>
            </w:r>
          </w:p>
          <w:p w14:paraId="1EB45CA2" w14:textId="387B0202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08C5E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059C9A6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AAA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E5E3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27CB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74C9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36F5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28307" w14:textId="2FF42970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7964A7" w14:textId="44E681AF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9E1C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David </w:t>
            </w:r>
            <w:proofErr w:type="spellStart"/>
            <w:r>
              <w:rPr>
                <w:sz w:val="20"/>
                <w:szCs w:val="20"/>
              </w:rPr>
              <w:t>Piksa</w:t>
            </w:r>
            <w:proofErr w:type="spellEnd"/>
          </w:p>
          <w:p w14:paraId="48285D6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3E96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EA62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82E4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4686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447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754F4" w14:textId="5000E418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B5C8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958E7B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B81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A1FF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8B14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6B2C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A9D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D8E7" w14:textId="1F45B159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7DB9A" w14:textId="4FB154EF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65EEC" w:rsidRPr="00EB60CF" w14:paraId="7747499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42A459" w14:textId="2127AA66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424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3E1B452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10C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5AF2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D7DF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CD1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A925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D3ED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B3B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3A8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794E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8F9B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036C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0F3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F71A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8BD8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FEF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4224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48BE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83C5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A0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C9A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1A9C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DEFF" w14:textId="2CFA5EE1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AF6E" w14:textId="1C16AAB1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 xml:space="preserve">". Protest proti stavebnímu zákonu a formě udělování stavebních povolení. Upozornění na politické jednání zastupitelů Prahy 1 či magistrátu, kteří </w:t>
            </w:r>
            <w:r w:rsidRPr="00F7710F">
              <w:rPr>
                <w:sz w:val="20"/>
                <w:szCs w:val="20"/>
                <w:lang w:eastAsia="en-US"/>
              </w:rPr>
              <w:lastRenderedPageBreak/>
              <w:t>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10A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>Tvůrčí produkční skupina Remízek z. s.</w:t>
            </w:r>
          </w:p>
          <w:p w14:paraId="6D4FCEE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8E9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070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7A51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61B2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BB9C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2B34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762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6457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4752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FEBA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66B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5460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CBE4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BAE8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9F6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FFE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3C72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667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2B3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1AF1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0427" w14:textId="21875549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870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1D4B98D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672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B820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932E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3476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7E33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4547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A4B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810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8E79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A739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348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321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6BEE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5707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85DF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8E92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547A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A73E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8BF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E24F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189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7B63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902F1" w14:textId="6E773626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F2A8ED" w14:textId="6E653089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F65EEC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F483A9D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F65EEC" w:rsidRPr="00F7710F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>Tvůrčí produkční skupina Remízek z. s.</w:t>
            </w:r>
          </w:p>
          <w:p w14:paraId="07DDAEF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F65EEC" w:rsidRPr="00F7710F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845033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65EEC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7E6F1739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DB3C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F65EEC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HWPL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BBE60A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5EEC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26.5.</w:t>
            </w:r>
          </w:p>
          <w:p w14:paraId="5C6B9B56" w14:textId="10477E27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David </w:t>
            </w:r>
            <w:proofErr w:type="spellStart"/>
            <w:r>
              <w:rPr>
                <w:sz w:val="20"/>
                <w:szCs w:val="20"/>
              </w:rPr>
              <w:t>Piksa</w:t>
            </w:r>
            <w:proofErr w:type="spellEnd"/>
          </w:p>
          <w:p w14:paraId="3A1FD27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65EEC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34B25697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F.A.</w:t>
            </w:r>
          </w:p>
          <w:p w14:paraId="287530B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65EEC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421A22FA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>Tvůrčí produkční skupina Remízek z. s.</w:t>
            </w:r>
          </w:p>
          <w:p w14:paraId="791891F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25.4.2022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65EEC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AD69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82A87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F82A87" w:rsidRDefault="00F82A87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F82A87" w:rsidRDefault="00F82A87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P.K.</w:t>
            </w:r>
          </w:p>
          <w:p w14:paraId="05A2F082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F82A87" w:rsidRDefault="00F82A87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F82A87" w:rsidRDefault="00EF5935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  <w:bookmarkStart w:id="1" w:name="_GoBack"/>
            <w:bookmarkEnd w:id="1"/>
          </w:p>
        </w:tc>
      </w:tr>
      <w:tr w:rsidR="00F65EEC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28C61B50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V.B.</w:t>
            </w:r>
          </w:p>
          <w:p w14:paraId="371157D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65EEC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547C6274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608F29F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65EEC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4DBAC78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65EEC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 Na Můstku – Melantrichova – Malé náměstí – U Radnice – nám. Franze Kafky – Mikulášská – Staroměstské nám.</w:t>
            </w:r>
          </w:p>
          <w:p w14:paraId="05C908B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FF47D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5EEC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1B5A089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5EEC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C838DC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65EEC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75A817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65EEC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5EEC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5EEC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65EEC" w:rsidRPr="006D6B8D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65EEC" w:rsidRPr="006D6B8D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6DA8835" w:rsidR="00174B5D" w:rsidRDefault="00174B5D" w:rsidP="00B13138">
      <w:pPr>
        <w:rPr>
          <w:sz w:val="20"/>
          <w:szCs w:val="20"/>
        </w:rPr>
      </w:pPr>
    </w:p>
    <w:p w14:paraId="725181A4" w14:textId="71BEDC8D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CC680A">
        <w:rPr>
          <w:sz w:val="20"/>
          <w:szCs w:val="20"/>
        </w:rPr>
        <w:t>29</w:t>
      </w:r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50056"/>
    <w:rsid w:val="007520C7"/>
    <w:rsid w:val="00762A69"/>
    <w:rsid w:val="007638BD"/>
    <w:rsid w:val="00767929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D34"/>
    <w:rsid w:val="00961E63"/>
    <w:rsid w:val="00962C41"/>
    <w:rsid w:val="009634F9"/>
    <w:rsid w:val="00963D92"/>
    <w:rsid w:val="009668FA"/>
    <w:rsid w:val="00970A22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5585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64EB"/>
    <w:rsid w:val="00CA385D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B8B2-C1EE-4490-883A-99D4FA65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7098</TotalTime>
  <Pages>13</Pages>
  <Words>2605</Words>
  <Characters>15375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683</cp:revision>
  <cp:lastPrinted>2022-03-07T08:35:00Z</cp:lastPrinted>
  <dcterms:created xsi:type="dcterms:W3CDTF">2021-03-17T05:59:00Z</dcterms:created>
  <dcterms:modified xsi:type="dcterms:W3CDTF">2022-04-29T05:57:00Z</dcterms:modified>
</cp:coreProperties>
</file>