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6FB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4CBA019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BDE72" w14:textId="16DC323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6C83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– Václavské náměstí – Staroměstské náměstí</w:t>
            </w:r>
          </w:p>
          <w:p w14:paraId="3E8A83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C1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3D3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1C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8FF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88F7" w14:textId="46B4BE6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457F" w14:textId="0D49C0B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Ukažte české společnosti, že Rusové v ČR jsou proti válce a proti </w:t>
            </w:r>
            <w:proofErr w:type="spellStart"/>
            <w:r>
              <w:rPr>
                <w:sz w:val="20"/>
                <w:szCs w:val="20"/>
              </w:rPr>
              <w:t>Putinovi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73A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7462C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20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ACF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5DB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26470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0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E3D8" w14:textId="0EED581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912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0D5B3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759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5FEF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838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AA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22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F8C9D" w14:textId="79BA513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C9C6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62573F" w14:textId="0A37A77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06D3E65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1673E7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8111E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  <w:p w14:paraId="5E8FF53B" w14:textId="1DD0BE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6752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6689668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04C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0A8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256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5757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FD38A" w14:textId="08790D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233FAF" w14:textId="2715756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45F1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F49942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4FF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48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F89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B94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EDB4A" w14:textId="5E5B7D4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2F7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C38CF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7DE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56E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C1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FCE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44AF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100" w14:textId="43ED2BE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B449726" w14:textId="7CBA9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5EB923A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90B9C" w14:textId="64F9F8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D46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</w:t>
            </w:r>
          </w:p>
          <w:p w14:paraId="1E97D7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CBB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D02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426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C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8DA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F4D37" w14:textId="00FBC21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022640" w14:textId="555229C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971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37B754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89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6E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C47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91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234FA" w14:textId="14C06A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CEA82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FFA9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841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AE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DFD4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995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0CF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7187D" w14:textId="07A3098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B339B2" w14:textId="14B2763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0092EB7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6F3533" w14:textId="1F60850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FC50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19687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C48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716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A9D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D6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89F4B" w14:textId="2EFE0B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E4022C" w14:textId="630A9E1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608C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28F3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6A63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2AE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4B7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E9C2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858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42AA1" w14:textId="4176A71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8383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76371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800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90B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565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20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72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41165" w14:textId="616135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2C1E4A" w14:textId="7263E34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7804E09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3790B" w14:textId="77777777" w:rsidR="00071BAC" w:rsidRDefault="00071BAC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78FA9" w14:textId="77777777" w:rsidR="00071BAC" w:rsidRDefault="00071BAC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1BAC" w:rsidRPr="00EB60CF" w14:paraId="62179A3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469F6F" w14:textId="3E84798A" w:rsidR="00071BAC" w:rsidRDefault="00071BA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FA9B06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5F22F1EC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C40C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8EDFA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E860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B933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2CBD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F2AC9" w14:textId="105F4A83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9231A" w14:textId="2BD6E4BF" w:rsidR="00071BAC" w:rsidRDefault="00361888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202AB2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České republice</w:t>
            </w:r>
          </w:p>
          <w:p w14:paraId="662428B7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AD43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D073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BC29F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4A497" w14:textId="16A61339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3C33CA" w14:textId="77777777" w:rsidR="00071BAC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1351A87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A4EE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F09E9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C2C79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30F53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FB62D" w14:textId="77777777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B1057" w14:textId="776C99B6" w:rsidR="00361888" w:rsidRDefault="00361888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DED17E" w14:textId="1C51D241" w:rsidR="00071BAC" w:rsidRDefault="00361888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2C9BD48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35B9B7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5841E" w14:textId="6C1EEDE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6B5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0FEE26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75D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A26D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090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81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49BD" w14:textId="7D09A93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1BC581" w14:textId="76AE258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3B2CC" w14:textId="376F945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674EF9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58E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901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744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A4E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6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4CACA" w14:textId="5CD3626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7408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6F52D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A701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A84E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A9B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0F83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E75C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9AEB" w14:textId="0AF8FE1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2D2B" w14:textId="0D38143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42785" w:rsidRPr="00EB60CF" w14:paraId="3A7D8FD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BD0F" w14:textId="7E044E5F" w:rsidR="00F42785" w:rsidRDefault="00F42785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EFFA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Hradbami 17 (před velvyslanectvím Maďarska)</w:t>
            </w:r>
          </w:p>
          <w:p w14:paraId="60AA49DA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02B99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59301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5621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1905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C99FA" w14:textId="5C24EA82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BBE822" w14:textId="23D0DE0A" w:rsidR="00F42785" w:rsidRDefault="00F42785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solidarity s LGBTQ komunitou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4845B4" w14:textId="6322FE4F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republika, </w:t>
            </w:r>
            <w:bookmarkStart w:id="1" w:name="_GoBack"/>
            <w:bookmarkEnd w:id="1"/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4E91FC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3558C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5D65E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531CD" w14:textId="696DAD63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A1959E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E63C7EB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96A4D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FBCFA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194B8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31EC7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07A28" w14:textId="77777777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449F5" w14:textId="75BB1D68" w:rsidR="00F42785" w:rsidRDefault="00F42785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1697" w14:textId="2664068F" w:rsidR="00F42785" w:rsidRDefault="00F42785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96FB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64F5A264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96FB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196FB2" w:rsidRPr="00A6424C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196FB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196FB2" w:rsidRPr="00952873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196FB2" w:rsidRPr="0077707F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196FB2" w:rsidRPr="00004855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196FB2" w:rsidRPr="001F75C3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196FB2" w:rsidRPr="007863B8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38DC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CF38DC" w:rsidRDefault="00CF38D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CF38DC" w:rsidRDefault="00CF38DC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CF38DC" w:rsidRDefault="00CF38DC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6FB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96FB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47FF8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247FF8" w:rsidRDefault="00247FF8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174B5D" w:rsidRDefault="00247FF8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</w:t>
            </w:r>
            <w:r w:rsidR="00174B5D">
              <w:rPr>
                <w:sz w:val="20"/>
                <w:szCs w:val="20"/>
                <w:lang w:eastAsia="en-US"/>
              </w:rPr>
              <w:t xml:space="preserve"> U N</w:t>
            </w:r>
            <w:r>
              <w:rPr>
                <w:sz w:val="20"/>
                <w:szCs w:val="20"/>
                <w:lang w:eastAsia="en-US"/>
              </w:rPr>
              <w:t>ákladového nádraží</w:t>
            </w:r>
            <w:r w:rsidR="00174B5D">
              <w:rPr>
                <w:sz w:val="20"/>
                <w:szCs w:val="20"/>
                <w:lang w:eastAsia="en-US"/>
              </w:rPr>
              <w:t xml:space="preserve"> (od čerpací stanice OMW po čerpací stanici MOL)</w:t>
            </w:r>
          </w:p>
          <w:p w14:paraId="7C33D4C1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247FF8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247FF8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247FF8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174B5D" w:rsidRDefault="00174B5D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247FF8" w:rsidRDefault="00174B5D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196FB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E9BE555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CE4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6E7CE4" w:rsidRDefault="006E7CE4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6E7CE4" w:rsidRDefault="006E7CE4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6E7CE4" w:rsidRDefault="006E7CE4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6E7CE4" w:rsidRDefault="006E7CE4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2B4D6C69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96FB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96FB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96FB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96FB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96FB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96FB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196FB2" w:rsidRDefault="00196FB2" w:rsidP="00196FB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196FB2" w:rsidRDefault="00196FB2" w:rsidP="00196F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196FB2" w:rsidRDefault="00196FB2" w:rsidP="00196FB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196FB2" w:rsidRDefault="00196FB2" w:rsidP="00196F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7777777" w:rsidR="00174B5D" w:rsidRDefault="00174B5D" w:rsidP="00B13138">
      <w:pPr>
        <w:rPr>
          <w:sz w:val="20"/>
          <w:szCs w:val="20"/>
        </w:rPr>
      </w:pPr>
    </w:p>
    <w:p w14:paraId="725181A4" w14:textId="4A054A1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C62BC">
        <w:rPr>
          <w:sz w:val="20"/>
          <w:szCs w:val="20"/>
        </w:rPr>
        <w:t>2</w:t>
      </w:r>
      <w:r w:rsidR="00247FF8">
        <w:rPr>
          <w:sz w:val="20"/>
          <w:szCs w:val="20"/>
        </w:rPr>
        <w:t>5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33F9"/>
    <w:rsid w:val="00F35CAC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7FE3-B245-46B5-92F4-441C446D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6261</TotalTime>
  <Pages>9</Pages>
  <Words>1729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543</cp:revision>
  <cp:lastPrinted>2022-03-07T08:35:00Z</cp:lastPrinted>
  <dcterms:created xsi:type="dcterms:W3CDTF">2021-03-17T05:59:00Z</dcterms:created>
  <dcterms:modified xsi:type="dcterms:W3CDTF">2022-03-25T08:34:00Z</dcterms:modified>
</cp:coreProperties>
</file>