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F61ED" w14:paraId="33C50C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5BCA4D" w14:textId="6DCB5AFD" w:rsidR="001F61ED" w:rsidRDefault="001F61ED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3F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Ruské federace</w:t>
            </w:r>
          </w:p>
          <w:p w14:paraId="3FE6122D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429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8D1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10F8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EE2A8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CA14" w14:textId="28D7FFE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66DD" w14:textId="34156BA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ruské okupace a následků jejich zločinného působení v naší zemi, protest proti hybridní válce vedené z totalitních zemí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AA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66A897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DEF2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C5A4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F93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48FA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73AF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40108" w14:textId="0BFD7B36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B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1D3D4257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6BF3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3C43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AE37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45D1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4ED0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5418" w14:textId="72775C3F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EDB6E" w14:textId="681ACA34" w:rsidR="001F61ED" w:rsidRDefault="001F61ED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58DFD00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7F7F7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BFE4F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07B59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20159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 xml:space="preserve">Masarykovo </w:t>
            </w:r>
            <w:proofErr w:type="gramStart"/>
            <w:r w:rsidRPr="00AB5E12">
              <w:rPr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1B69FC">
              <w:rPr>
                <w:sz w:val="20"/>
                <w:szCs w:val="20"/>
                <w:lang w:eastAsia="en-US"/>
              </w:rPr>
              <w:t xml:space="preserve"> most</w:t>
            </w:r>
            <w:proofErr w:type="gramEnd"/>
            <w:r w:rsidR="001B69FC">
              <w:rPr>
                <w:sz w:val="20"/>
                <w:szCs w:val="20"/>
                <w:lang w:eastAsia="en-US"/>
              </w:rPr>
              <w:t xml:space="preserve"> Legií – Vítězná – Újezd – Karmelitská – Malostranské nám. – Mostecká – Karlův most – Na Kampě - park Kampa</w:t>
            </w:r>
          </w:p>
          <w:p w14:paraId="2A70DBC5" w14:textId="568A2F65" w:rsidR="00B63F6F" w:rsidRDefault="001B69F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B63F6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9D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  <w:p w14:paraId="7C44BC4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753B1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A928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471C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4E67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9851E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2706" w14:textId="3CC1506E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FAA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A313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7824" w14:paraId="05A7D0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98B808" w14:textId="7785BCB9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EDB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Panská 891/5 </w:t>
            </w:r>
          </w:p>
          <w:p w14:paraId="419C7BB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C87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E700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542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4F199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84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8BBFC" w14:textId="1305612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756C" w14:textId="77777777" w:rsidR="00457824" w:rsidRP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57824">
              <w:rPr>
                <w:sz w:val="20"/>
                <w:szCs w:val="20"/>
                <w:lang w:eastAsia="en-US"/>
              </w:rPr>
              <w:t>Vyjádření</w:t>
            </w:r>
            <w:proofErr w:type="gramEnd"/>
            <w:r w:rsidRPr="00457824">
              <w:rPr>
                <w:sz w:val="20"/>
                <w:szCs w:val="20"/>
                <w:lang w:eastAsia="en-US"/>
              </w:rPr>
              <w:t xml:space="preserve"> podpory původnímu obyvatelstvu Amazonie, před hlasováním o zákonu k omezení jejich práv,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které</w:t>
            </w:r>
            <w:proofErr w:type="gramEnd"/>
          </w:p>
          <w:p w14:paraId="0DB08B6A" w14:textId="40649EAE" w:rsid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57824">
              <w:rPr>
                <w:sz w:val="20"/>
                <w:szCs w:val="20"/>
                <w:lang w:eastAsia="en-US"/>
              </w:rPr>
              <w:t xml:space="preserve">proběhne v Brazílii ve středu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6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Zemi</w:t>
            </w:r>
          </w:p>
          <w:p w14:paraId="146E545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6ED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E54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E2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54E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0EA4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12551" w14:textId="47695148" w:rsidR="00457824" w:rsidRPr="0098241E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11A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588E11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09A6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05A33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4F3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A28A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D57A2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7D08" w14:textId="4BB7B0F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63EE6" w14:textId="610D3977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3692B72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354F584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30F0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030F05" w:rsidRPr="00473EFD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0F0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65CEA1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64A1F">
        <w:rPr>
          <w:sz w:val="20"/>
          <w:szCs w:val="20"/>
        </w:rPr>
        <w:t>20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E7EF-941A-4A5E-B3AD-521AC27B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11</Pages>
  <Words>1929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523</cp:revision>
  <cp:lastPrinted>2021-04-29T11:52:00Z</cp:lastPrinted>
  <dcterms:created xsi:type="dcterms:W3CDTF">2021-03-17T05:59:00Z</dcterms:created>
  <dcterms:modified xsi:type="dcterms:W3CDTF">2021-08-20T05:40:00Z</dcterms:modified>
</cp:coreProperties>
</file>