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B03B1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B13138" w14:paraId="5A411920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13E17BB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6DBB5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C2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4B73923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CE3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72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D3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F4EC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E24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990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D5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A5785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7D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4C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3299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849E592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2115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4F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56B65E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5ED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A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30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59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52B283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FA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B3D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F7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DE1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DB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B11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389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1D858DF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8EE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  <w:p w14:paraId="39D144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C43DC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269B4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CE1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98B24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A5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F6C8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66F5" w14:textId="77777777" w:rsidR="00B13138" w:rsidRPr="002246F0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upozorňující na ohrožení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93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B.R.</w:t>
            </w:r>
          </w:p>
          <w:p w14:paraId="73AC89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46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1C7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9C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364FF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44B954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6C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A84E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9F99C0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D62A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A8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6E0D2C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0EA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1B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E3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na podporu manželství muže a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47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pro rodinu, z.s.</w:t>
            </w:r>
          </w:p>
          <w:p w14:paraId="30119A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6D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B5E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A548B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827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088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16B1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7A341A4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DA27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4D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Ministerstvo zahraničních věcí České republiky, ze strany Loretánského náměstí</w:t>
            </w:r>
          </w:p>
          <w:p w14:paraId="6A81EF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346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15:30-17:30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2F4A" w14:textId="77777777" w:rsidR="00B13138" w:rsidRPr="002246F0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Tichá demonstrace pro osvobození Arménských zajatců, kterých nelegálně drží a mučí Ázerbájdžán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1C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8C157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0242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7E8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90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1F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4C12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C29F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9A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F7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20DB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25DCD5D0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19D8D2" w14:textId="77777777" w:rsidR="00B13138" w:rsidRDefault="00B13138" w:rsidP="00B03B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039FA08A" w14:textId="77777777" w:rsidR="00B13138" w:rsidRDefault="00B13138" w:rsidP="00B03B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1DDE7177" w14:textId="77777777" w:rsidR="00B13138" w:rsidRDefault="00B13138" w:rsidP="00B03B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9B39B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A5658EB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5D9E1FF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70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144E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08:45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9DD4130" w14:textId="77777777" w:rsidR="00B13138" w:rsidRPr="002246F0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Připomenutí</w:t>
            </w:r>
            <w:r w:rsidRPr="00032FE7">
              <w:rPr>
                <w:bCs/>
                <w:sz w:val="20"/>
                <w:szCs w:val="20"/>
              </w:rPr>
              <w:t xml:space="preserve">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1A9E29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032FE7">
              <w:rPr>
                <w:bCs/>
                <w:sz w:val="20"/>
                <w:szCs w:val="20"/>
              </w:rPr>
              <w:t>KV KSČM Praha</w:t>
            </w:r>
          </w:p>
          <w:p w14:paraId="10326EED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79D64061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2B70B1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AAEE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AF57A3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F3C37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9603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29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3138" w14:paraId="53AF27E8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3591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A6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5BFD5E3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3EF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9A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CE1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11CD0" w14:textId="77777777" w:rsidR="00B13138" w:rsidRDefault="00B13138" w:rsidP="00B03B1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20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14CC4B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C6D50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2CF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69BACA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4674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B12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58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D9D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20D585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AD8DC" w14:textId="77777777" w:rsidR="00B13138" w:rsidRDefault="00B13138" w:rsidP="00B03B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2C7E20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3640" w14:textId="77777777" w:rsidR="00B13138" w:rsidRPr="00066B34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387A374A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7E1AE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9BB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C8C8" w14:textId="77777777" w:rsidR="00B13138" w:rsidRDefault="00B13138" w:rsidP="00B03B1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za Otevřeme Česko –Chcípl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630C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J.J.</w:t>
            </w:r>
          </w:p>
          <w:p w14:paraId="1FB2744A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C2405D0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2CFFC89E" w14:textId="77777777" w:rsidR="00B13138" w:rsidRDefault="00B13138" w:rsidP="00B03B1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C016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13.4.2021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D2DD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B83E61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DDDC4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16978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7DC16" w14:textId="77777777" w:rsidR="00B13138" w:rsidRDefault="00B13138" w:rsidP="00B03B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31A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79B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3138" w14:paraId="119503F1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AC1D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C8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E6C85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9AA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00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1F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2D5C5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510B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383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E985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F8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6DB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D774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595B5FA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C4EBD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BF9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03FBFD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436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75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3B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68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T.V.</w:t>
            </w:r>
          </w:p>
          <w:p w14:paraId="6CDDA5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017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2AB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38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E9E7CF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F3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4C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03A9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55E9234A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2FA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1A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6505F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6CD4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C3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A8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312A22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0E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18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F7D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85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662F4B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3E69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8A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5C7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24B9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DFD35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B23DF9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BB9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77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4075DA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42A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78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58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37A075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60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9D6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40B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FC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F6E90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44B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07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E31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4E69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E413224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45A4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04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(polovina blíže k Pražskému hradu)</w:t>
            </w:r>
          </w:p>
          <w:p w14:paraId="6A3281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FB9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3C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První máj anarchistek a anarchistů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FD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1FB79E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52F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9C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63E1D6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5E8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358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9EB2E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C16634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D3EB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79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7F6B8C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75DE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A48D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996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4B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dodržování lidských práv rodičů i dětí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E5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otců – otcové za práva dětí</w:t>
            </w:r>
          </w:p>
          <w:p w14:paraId="73DC16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89A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10:59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0C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0660E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0F4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C07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B3B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49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2C2F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EE3597F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EBC5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90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301DD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9BD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922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6C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73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36FEE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E98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BB9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F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60E3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62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C42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C5AF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9D4D74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D10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A8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Lužiny  – v blízkosti stanice metra </w:t>
            </w:r>
          </w:p>
          <w:p w14:paraId="167728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177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167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AE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018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1A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B96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92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5633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66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AFC8C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3F3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321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8483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650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2A2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22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F0972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48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9F6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FDD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108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E88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2F8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661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2C79964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53DD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4F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 – v blízkosti stanice metra </w:t>
            </w:r>
          </w:p>
          <w:p w14:paraId="3EE413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28E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57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AB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6B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C9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567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33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42D28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7D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CDF9A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862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21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BB7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273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3F7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DB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1BE0D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E761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FC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B06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96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A0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207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50FB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6D0EF893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8733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10BF67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D0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F848B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479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48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AAD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F6A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CB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1D912F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A3D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8AC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E0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17E7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CA0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53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07D4C1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A6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72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8AA8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321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0C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957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4BDAB48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631C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3B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DBEC8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CF4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EA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8A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5EF6E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1EC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538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222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0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EF945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34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67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575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676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E2576F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60B7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5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307C749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F3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11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483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EB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DDD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035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57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9D2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D48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76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00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D4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DD4CD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0E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0D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2AD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FFC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400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051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76E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80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6C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CBF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451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06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AEDAE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D1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B25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9E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C8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80E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2B1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84B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FE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4AB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69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2F0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DA9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E4A4881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21B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BC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Památník I.G. Gončarenka – U Bruských kasáren</w:t>
            </w:r>
          </w:p>
          <w:p w14:paraId="01D4953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D17D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A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4A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MC, z.s.</w:t>
            </w:r>
          </w:p>
          <w:p w14:paraId="511206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024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D6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240A0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BFA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00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20F4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0FEF17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CC5E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9B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600786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E6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C28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0F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96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D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1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51B3CD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D83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C6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56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22:51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C9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49C040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0D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1C5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19F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5E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FC5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F152BE7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5404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0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2F22F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140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871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15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FE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MC, z.s.</w:t>
            </w:r>
          </w:p>
          <w:p w14:paraId="0608CB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1F1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CE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716B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A4B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7F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1D49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37FC6A3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1F3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5F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74E395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8BD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22C5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B5CB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FEB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E1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86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49988E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DB1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096E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EF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30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23:51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82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E0066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B48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76C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81A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569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339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8C61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36A0EB89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F428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1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226CF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5A2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50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A9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F313C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237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DC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07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5A8E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7A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CA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D79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2064ED32" w14:textId="77777777" w:rsidTr="00B03B1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78C7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5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(u mohyly)</w:t>
            </w:r>
          </w:p>
          <w:p w14:paraId="69E912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142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FAC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D03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12:00 – 8.5. 14:15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06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modlitby a uctívání Ježíše Krista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2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</w:t>
            </w:r>
          </w:p>
          <w:p w14:paraId="58BB1E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96FB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32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01:54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2D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384419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8CB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5965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A7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E25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416E4C7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C5A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4B72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DF52A22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15E2C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1A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AF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CF3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2353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40A9141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E0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4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49E94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AD7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ED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A52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AF39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F45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431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1E4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C2CA5E8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372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16F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D92635B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3FA9790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F9552BD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41E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9973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58D48513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C0221DC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ED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4B810B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3AF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012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2044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83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FA9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649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229CF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2D1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E1CFFA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E59B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24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63B4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F4DC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3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4F4C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DD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FE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6EF97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828D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8BD093A" w14:textId="77777777" w:rsidR="00B13138" w:rsidRDefault="00B13138" w:rsidP="00B03B1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E4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A980C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35E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53C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B40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D3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FC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7694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D4D02F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8902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28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755A4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F38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B94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3D9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4B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86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06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4233D">
              <w:rPr>
                <w:sz w:val="20"/>
                <w:szCs w:val="20"/>
              </w:rPr>
              <w:t>Diskuze u příležitosti vernisáže</w:t>
            </w:r>
            <w:r>
              <w:rPr>
                <w:sz w:val="20"/>
                <w:szCs w:val="20"/>
              </w:rPr>
              <w:t>: Ni</w:t>
            </w:r>
            <w:r>
              <w:rPr>
                <w:sz w:val="20"/>
                <w:szCs w:val="20"/>
                <w:lang w:eastAsia="en-US"/>
              </w:rPr>
              <w:t>kogda Nezabuděm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0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 Bellum z.ú.</w:t>
            </w:r>
          </w:p>
          <w:p w14:paraId="62578B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035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178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0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D0B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14:35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F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77F18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D7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5FF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CF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D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7A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A05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2402B86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4370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EE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325E0B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976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E7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C928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49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6C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2E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01304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1B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B65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577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91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D4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24E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31BE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485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A3A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D7C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2E9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88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737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7CC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D804357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D252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Muzea po ulici Opletalova)</w:t>
            </w:r>
          </w:p>
          <w:p w14:paraId="320AE5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AB1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A4C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6B5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F7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Fašismus se vrací,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36AEB67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A73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658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050F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4C81C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3EC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75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54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B1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C04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BBCB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48A5B3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A46E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FE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(pohřebiště rudoarmějců, padlých v Pražském povstání, a spojeneckých vojsk)</w:t>
            </w:r>
          </w:p>
          <w:p w14:paraId="7DCA8F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0D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A1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5DD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38B" w14:textId="77777777" w:rsidR="00B13138" w:rsidRDefault="00B13138" w:rsidP="00B03B1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Pietní akt u příležitosti 76. výročí osvobození Prahy Rudou armádou</w:t>
            </w:r>
          </w:p>
          <w:p w14:paraId="09AAFA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CD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0ADBA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D8F3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4F134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46AC0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5D63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26.4.2021 v 10:45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53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6B778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CD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CBE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43AB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3C3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C23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C52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  <w:p w14:paraId="298F69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BD56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9F3F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3138" w14:paraId="2733FB05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9AE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2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Luka  – v blízkosti stanice metra </w:t>
            </w:r>
          </w:p>
          <w:p w14:paraId="77060B1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B2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DB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D9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FC6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776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D8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8C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3B264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43F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A8913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B95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C3F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3EEB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FF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AD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6C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CCE7A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401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4E8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87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B7F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31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A74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4D1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7FB1E5D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31C3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E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Luka  – v blízkosti stanice metra </w:t>
            </w:r>
          </w:p>
          <w:p w14:paraId="39CCA7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59E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E0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D5E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2F6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A9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293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C7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9D612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37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684A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CF0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A085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F1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0CB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27CE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0F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E5443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F23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B8D9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391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A0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D96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41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7D8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589035E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C8AE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8E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73CDB1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B9E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C80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197B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67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B66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BD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3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3C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5C3E03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A37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A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4D62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86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4D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52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09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E50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F5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F6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D5D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3210DB6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6FC5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F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A7B6B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65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EA9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9AC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068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06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41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B0C3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10E6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26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9B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4B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7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5CAFB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523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A9A9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015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493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1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358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84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4191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7F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52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BC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F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9D81D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FBE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D5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61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29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4B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19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8D8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A50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85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6BE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892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7B6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08670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široké veřejnosti u příležitosti světového dne „Falun Dafa Day“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M.S.</w:t>
            </w:r>
          </w:p>
          <w:p w14:paraId="7BEE88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08F97F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383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C3769C5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DD7FE6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251E45A3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B72A9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CE320A1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7EB09A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16DB5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BE2F8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6B149D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F4F7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DDFD73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4CACBE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1290FC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AA36072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s.r.o.</w:t>
            </w:r>
          </w:p>
          <w:p w14:paraId="7A91253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98D28B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438E75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2A57600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Gay pride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Pride z.s.</w:t>
            </w:r>
          </w:p>
          <w:p w14:paraId="61CBBC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nezávislých autorů, z.s.</w:t>
            </w:r>
          </w:p>
          <w:p w14:paraId="22144D2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B03B1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B03B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B03B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77777777" w:rsidR="00B13138" w:rsidRPr="00BA22C3" w:rsidRDefault="00B13138" w:rsidP="00B13138">
      <w:r>
        <w:rPr>
          <w:sz w:val="20"/>
          <w:szCs w:val="20"/>
        </w:rPr>
        <w:t>Stav ke dni 29. 4.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>
      <w:bookmarkStart w:id="0" w:name="_GoBack"/>
      <w:bookmarkEnd w:id="0"/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F24A1"/>
    <w:rsid w:val="004F2C93"/>
    <w:rsid w:val="0050021C"/>
    <w:rsid w:val="00512EA1"/>
    <w:rsid w:val="00535FFC"/>
    <w:rsid w:val="00590FBC"/>
    <w:rsid w:val="005A11DA"/>
    <w:rsid w:val="005A38F7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B1CD4"/>
    <w:rsid w:val="007C1237"/>
    <w:rsid w:val="0080595F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6EC8"/>
    <w:rsid w:val="00B06146"/>
    <w:rsid w:val="00B13138"/>
    <w:rsid w:val="00B3119C"/>
    <w:rsid w:val="00B33150"/>
    <w:rsid w:val="00B6452F"/>
    <w:rsid w:val="00B97060"/>
    <w:rsid w:val="00BA22C3"/>
    <w:rsid w:val="00BC7540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259B5"/>
    <w:rsid w:val="00F277E2"/>
    <w:rsid w:val="00F333F9"/>
    <w:rsid w:val="00F43803"/>
    <w:rsid w:val="00F57725"/>
    <w:rsid w:val="00F606FF"/>
    <w:rsid w:val="00F64F2A"/>
    <w:rsid w:val="00F737CB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FA42-A77D-4E3F-A9BC-FFEED59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13</Pages>
  <Words>2272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148</cp:revision>
  <dcterms:created xsi:type="dcterms:W3CDTF">2021-03-17T05:59:00Z</dcterms:created>
  <dcterms:modified xsi:type="dcterms:W3CDTF">2021-04-29T08:00:00Z</dcterms:modified>
</cp:coreProperties>
</file>