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030137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Výchozí bod: Staroměstské náměstí</w:t>
            </w:r>
          </w:p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Trasa: Malé náměstí, ul. Karlova, Křižovnické náměstí, Karlův most, Mostecká ulice, Karmelitská ulice, Tržiště,</w:t>
            </w:r>
          </w:p>
          <w:p w:rsidR="00030137" w:rsidRP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Místo určení: Tržiště, před budovou velvyslanectví USA.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0137">
              <w:rPr>
                <w:sz w:val="20"/>
                <w:szCs w:val="20"/>
              </w:rPr>
              <w:t>Trasa: zpět na Staroměstské náměstí, Celetná ulice, Na Příkopě, Národní, Voršilská a zpět k velvyslanectví USA stejnou trasou.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– 17.00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0137">
              <w:rPr>
                <w:sz w:val="20"/>
                <w:szCs w:val="20"/>
              </w:rPr>
              <w:t xml:space="preserve">odpora znovuzvolení prezidenta Donalda </w:t>
            </w:r>
            <w:proofErr w:type="spellStart"/>
            <w:r w:rsidRPr="00030137">
              <w:rPr>
                <w:sz w:val="20"/>
                <w:szCs w:val="20"/>
              </w:rPr>
              <w:t>Trumpa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0137" w:rsidRDefault="00030137" w:rsidP="000301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0137" w:rsidRDefault="00030137" w:rsidP="0003013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</w:t>
            </w:r>
            <w:r w:rsidR="00210B75">
              <w:rPr>
                <w:sz w:val="20"/>
                <w:szCs w:val="20"/>
              </w:rPr>
              <w:t> 13:30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8413B3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</w:t>
            </w:r>
            <w:r w:rsidR="00210B75">
              <w:rPr>
                <w:sz w:val="20"/>
                <w:szCs w:val="20"/>
              </w:rPr>
              <w:t>6.2020</w:t>
            </w:r>
            <w:proofErr w:type="gramEnd"/>
            <w:r w:rsidR="00210B75"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EE064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Dienzenhoferovy sady</w:t>
            </w: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13:30-14:30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Tisková konference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STAROSTVÉ a NEZÁVISLÍ</w:t>
            </w: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E064D" w:rsidRDefault="00EE064D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64D" w:rsidRDefault="00EE064D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030137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voleb v USA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R.CH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Bývalé parkoviště vedle tramvajové zastávky Malostranské náměstí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15:00-19:00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Armény, kteří</w:t>
            </w:r>
            <w:r w:rsidRPr="004D4404">
              <w:rPr>
                <w:sz w:val="20"/>
                <w:szCs w:val="20"/>
              </w:rPr>
              <w:t xml:space="preserve"> byli zabiti během války v Náhorním Karabachu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A.G.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D4404">
              <w:rPr>
                <w:sz w:val="20"/>
                <w:szCs w:val="20"/>
              </w:rPr>
              <w:t>30.10.202</w:t>
            </w:r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orloje)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. Vzdělávat kolemjdoucí o krutých standardních praktikách živočišného průmyslu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E32E05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Výchozí místo – mohyla Bílá hora</w:t>
            </w:r>
          </w:p>
          <w:p w:rsidR="008413B3" w:rsidRPr="00E32E05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Trasa: mohyla Bílá hora – alej Exulantů – klášter benediktinek na Bílé hoře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Místo ukončení – klášter benediktinek (Karlovarská 3)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15.00 – 17.30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Výročí 400 let od bitvy na Bílé hoře – duchovní a kulturní akce s modlitbou a odhalením Kříže smíření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Ekumenická rada církví v České republice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32E05">
              <w:rPr>
                <w:sz w:val="20"/>
                <w:szCs w:val="20"/>
              </w:rPr>
              <w:t>30.10.2020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Církev víry, sbor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3577A4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r w:rsidR="008413B3">
              <w:rPr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– Staroměstské náměstí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7D46F9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7D46F9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3.11.2020</w:t>
            </w:r>
            <w:proofErr w:type="gramEnd"/>
            <w:r>
              <w:rPr>
                <w:sz w:val="20"/>
                <w:szCs w:val="20"/>
              </w:rPr>
              <w:t xml:space="preserve"> v 8:31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68E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  <w:bookmarkStart w:id="0" w:name="_GoBack"/>
            <w:bookmarkEnd w:id="0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mohyly na Bílé Hoře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</w:t>
            </w:r>
            <w:proofErr w:type="spellStart"/>
            <w:r>
              <w:rPr>
                <w:sz w:val="20"/>
                <w:szCs w:val="20"/>
              </w:rPr>
              <w:t>chvalové</w:t>
            </w:r>
            <w:proofErr w:type="spellEnd"/>
            <w:r>
              <w:rPr>
                <w:sz w:val="20"/>
                <w:szCs w:val="20"/>
              </w:rPr>
              <w:t xml:space="preserve"> setkání protestantů a katolíků při příležitosti výročí bitvy na Bílé Hoře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L.L.</w:t>
            </w:r>
            <w:proofErr w:type="gramEnd"/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Extinction Rebellion Czech Republic  - </w:t>
            </w:r>
            <w:r>
              <w:rPr>
                <w:sz w:val="20"/>
                <w:szCs w:val="20"/>
              </w:rPr>
              <w:lastRenderedPageBreak/>
              <w:t>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severozápadním rohu před Ministerstvem dopravy - </w:t>
            </w:r>
            <w:r w:rsidRPr="0093038B">
              <w:rPr>
                <w:sz w:val="20"/>
                <w:szCs w:val="20"/>
              </w:rPr>
              <w:t>nábř. Ludvíka Svobody 1222/12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55214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8413B3" w:rsidRPr="0055214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413B3" w:rsidRPr="00AD230A" w:rsidRDefault="008413B3" w:rsidP="008413B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77A4">
        <w:rPr>
          <w:sz w:val="20"/>
          <w:szCs w:val="20"/>
        </w:rPr>
        <w:t>3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668E">
      <w:rPr>
        <w:rStyle w:val="slostrnky"/>
        <w:noProof/>
      </w:rPr>
      <w:t>6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0FA0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9841-C0DB-4078-9280-FCEE225D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6</Pages>
  <Words>1463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895</cp:revision>
  <dcterms:created xsi:type="dcterms:W3CDTF">2019-12-09T08:12:00Z</dcterms:created>
  <dcterms:modified xsi:type="dcterms:W3CDTF">2020-11-03T15:53:00Z</dcterms:modified>
</cp:coreProperties>
</file>