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47EA8" w:rsidTr="0097689A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D90" w:rsidRPr="00B05E26" w:rsidRDefault="00C648D9" w:rsidP="00B05E26">
            <w:pPr>
              <w:pStyle w:val="Zkladntext2"/>
              <w:tabs>
                <w:tab w:val="clear" w:pos="0"/>
              </w:tabs>
              <w:jc w:val="both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Vláda ČR s účinností </w:t>
            </w:r>
            <w:r w:rsidR="00B05E26" w:rsidRPr="00B05E26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ode dne 4. listopadu 2020 od 00:00 hod. do dne 20. listopadu 2020 do 23:59 hod.</w:t>
            </w:r>
            <w:r w:rsidR="00B05E26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omezuje mj. výkon práva shromažďovacího, a to tak, že pokojného shromáždění s</w:t>
            </w:r>
            <w:r w:rsidR="00B44683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e může účastnit celkem nejvýše 1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00 účastníků, a to ve skupinách po nejvýše 20 účastnících a při zachování rozestupů mezi skupinami účastníků alespoň 2 metry, přičemž každý účastník je povinen mít ochranný prostředek dýchacích cest (nos, ús</w:t>
            </w:r>
            <w:r w:rsid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ta), který brání šíření kapének 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(na zá</w:t>
            </w:r>
            <w:r w:rsidR="00A80D90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k</w:t>
            </w:r>
            <w:r w:rsidR="00B05E26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ladě usnesení Vlády ČR ze dne 30</w:t>
            </w:r>
            <w:r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. 10. 2020, č. 11</w:t>
            </w:r>
            <w:r w:rsidR="00B05E26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13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 xml:space="preserve"> – viz zde:</w:t>
            </w:r>
            <w:r w:rsidR="00547EA8" w:rsidRPr="00547EA8">
              <w:rPr>
                <w:color w:val="auto"/>
              </w:rPr>
              <w:t xml:space="preserve"> </w:t>
            </w:r>
            <w:hyperlink r:id="rId8" w:history="1">
              <w:r w:rsidR="00547EA8" w:rsidRPr="0072046A">
                <w:rPr>
                  <w:rStyle w:val="Hypertextovodkaz"/>
                  <w:rFonts w:ascii="Arial" w:hAnsi="Arial" w:cs="Arial"/>
                  <w:sz w:val="21"/>
                  <w:szCs w:val="21"/>
                </w:rPr>
                <w:t>https://www.vlada.cz/cz/epidemie-koronaviru/dulezite-informace/nouzovy-stav-a-mimoradna-opatreni-_-co-aktualne-plati-180234/</w:t>
              </w:r>
            </w:hyperlink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).</w:t>
            </w:r>
          </w:p>
        </w:tc>
      </w:tr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E4750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D929A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929A6" w:rsidRPr="002D4E8E" w:rsidRDefault="00D929A6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31.12.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Pr="002D4E8E" w:rsidRDefault="00A84A9A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Smírné mod</w:t>
            </w:r>
            <w:r w:rsidR="00D929A6">
              <w:rPr>
                <w:sz w:val="20"/>
                <w:szCs w:val="20"/>
              </w:rPr>
              <w:t>litební shromáždění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D.V.</w:t>
            </w:r>
            <w:proofErr w:type="gramEnd"/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9:40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29A6" w:rsidRPr="002D4E8E" w:rsidRDefault="00D929A6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4AE2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030137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30137" w:rsidRDefault="00030137" w:rsidP="0003013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030137" w:rsidRP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30137">
              <w:rPr>
                <w:sz w:val="20"/>
                <w:szCs w:val="20"/>
              </w:rPr>
              <w:t>Výchozí bod: Staroměstské náměstí</w:t>
            </w:r>
          </w:p>
          <w:p w:rsidR="00030137" w:rsidRP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30137">
              <w:rPr>
                <w:sz w:val="20"/>
                <w:szCs w:val="20"/>
              </w:rPr>
              <w:t>Trasa: Malé náměstí, ul. Karlova, Křižovnické náměstí, Karlův most, Mostecká ulice, Karmelitská ulice, Tržiště,</w:t>
            </w:r>
          </w:p>
          <w:p w:rsidR="00030137" w:rsidRP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30137">
              <w:rPr>
                <w:sz w:val="20"/>
                <w:szCs w:val="20"/>
              </w:rPr>
              <w:t>Místo určení: Tržiště, před budovou velvyslanectví USA.</w:t>
            </w: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30137">
              <w:rPr>
                <w:sz w:val="20"/>
                <w:szCs w:val="20"/>
              </w:rPr>
              <w:t>Trasa: zpět na Staroměstské náměstí, Celetná ulice, Na Příkopě, Národní, Voršilská a zpět k velvyslanectví USA stejnou trasou.</w:t>
            </w: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09.00 – 17.00 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030137">
              <w:rPr>
                <w:sz w:val="20"/>
                <w:szCs w:val="20"/>
              </w:rPr>
              <w:t xml:space="preserve">odpora znovuzvolení prezidenta Donalda </w:t>
            </w:r>
            <w:proofErr w:type="spellStart"/>
            <w:r w:rsidRPr="00030137">
              <w:rPr>
                <w:sz w:val="20"/>
                <w:szCs w:val="20"/>
              </w:rPr>
              <w:t>Trumpa</w:t>
            </w:r>
            <w:proofErr w:type="spell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P.K.</w:t>
            </w:r>
            <w:proofErr w:type="gramEnd"/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30137" w:rsidRDefault="00030137" w:rsidP="00030137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84F87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84F87" w:rsidRDefault="00484F87" w:rsidP="0003013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484F87" w:rsidRDefault="00484F8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Tržiště 15</w:t>
            </w:r>
          </w:p>
          <w:p w:rsidR="00484F87" w:rsidRDefault="00484F8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F87" w:rsidRDefault="00484F8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F87" w:rsidRPr="00030137" w:rsidRDefault="00484F8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484F87" w:rsidRDefault="00484F8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voleb v USA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484F87" w:rsidRDefault="00484F8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R.CH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484F87" w:rsidRDefault="00484F8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F87" w:rsidRDefault="00484F8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F87" w:rsidRDefault="00484F8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484F87" w:rsidRDefault="00484F8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84F87" w:rsidRDefault="00484F8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F87" w:rsidRDefault="00484F8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F87" w:rsidRDefault="00484F8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84F87" w:rsidRDefault="00484F87" w:rsidP="00030137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0137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30137" w:rsidRDefault="00030137" w:rsidP="0003013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030137" w:rsidRP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30137">
              <w:rPr>
                <w:sz w:val="20"/>
                <w:szCs w:val="20"/>
              </w:rPr>
              <w:t>Výchozí bod: Staroměstské náměstí</w:t>
            </w:r>
          </w:p>
          <w:p w:rsidR="00030137" w:rsidRP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30137">
              <w:rPr>
                <w:sz w:val="20"/>
                <w:szCs w:val="20"/>
              </w:rPr>
              <w:t>Trasa: Malé náměstí, ul. Karlova, Křižovnické náměstí, Karlův most, Mostecká ulice, Karmelitská ulice, Tržiště,</w:t>
            </w:r>
          </w:p>
          <w:p w:rsidR="00030137" w:rsidRP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30137">
              <w:rPr>
                <w:sz w:val="20"/>
                <w:szCs w:val="20"/>
              </w:rPr>
              <w:t>Místo určení: Tržiště, před budovou velvyslanectví USA.</w:t>
            </w: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30137">
              <w:rPr>
                <w:sz w:val="20"/>
                <w:szCs w:val="20"/>
              </w:rPr>
              <w:lastRenderedPageBreak/>
              <w:t>Trasa: zpět na Staroměstské náměstí, Celetná ulice, Na Příkopě, Národní, Voršilská a zpět k velvyslanectví USA stejnou trasou.</w:t>
            </w: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09.00 – 17.00 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</w:t>
            </w:r>
            <w:r w:rsidRPr="00030137">
              <w:rPr>
                <w:sz w:val="20"/>
                <w:szCs w:val="20"/>
              </w:rPr>
              <w:t xml:space="preserve">odpora znovuzvolení prezidenta Donalda </w:t>
            </w:r>
            <w:proofErr w:type="spellStart"/>
            <w:r w:rsidRPr="00030137">
              <w:rPr>
                <w:sz w:val="20"/>
                <w:szCs w:val="20"/>
              </w:rPr>
              <w:t>Trumpa</w:t>
            </w:r>
            <w:proofErr w:type="spell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P.K.</w:t>
            </w:r>
            <w:proofErr w:type="gramEnd"/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30137" w:rsidRDefault="00030137" w:rsidP="00030137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210B75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0B75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EE064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E064D" w:rsidRDefault="00EE064D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E064D" w:rsidRDefault="00EE064D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064D">
              <w:rPr>
                <w:sz w:val="20"/>
                <w:szCs w:val="20"/>
              </w:rPr>
              <w:t>Dienzenhoferovy sady</w:t>
            </w:r>
          </w:p>
          <w:p w:rsidR="00EE064D" w:rsidRDefault="00EE064D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E064D" w:rsidRDefault="00EE064D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E064D" w:rsidRDefault="00EE064D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13:30-14:30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E064D" w:rsidRDefault="00EE064D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064D">
              <w:rPr>
                <w:sz w:val="20"/>
                <w:szCs w:val="20"/>
              </w:rPr>
              <w:t>Tisková konference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E064D" w:rsidRDefault="00EE064D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064D">
              <w:rPr>
                <w:sz w:val="20"/>
                <w:szCs w:val="20"/>
              </w:rPr>
              <w:t>STAROSTVÉ a NEZÁVISLÍ</w:t>
            </w:r>
          </w:p>
          <w:p w:rsidR="00EE064D" w:rsidRDefault="00EE064D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E064D" w:rsidRDefault="00EE064D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E064D" w:rsidRDefault="00EE064D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EE064D" w:rsidRDefault="00EE064D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E064D" w:rsidRDefault="00EE064D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E064D" w:rsidRDefault="00EE064D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64D" w:rsidRDefault="00EE064D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D440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D4404" w:rsidRDefault="004D4404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4D4404" w:rsidRDefault="004D4404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Bývalé parkoviště vedle tramvajové zastávky Malostranské náměstí</w:t>
            </w:r>
          </w:p>
          <w:p w:rsidR="004D4404" w:rsidRDefault="004D4404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D4404" w:rsidRDefault="004D4404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15:00-19:00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4D4404" w:rsidRDefault="004D4404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Armény, kteří</w:t>
            </w:r>
            <w:r w:rsidRPr="004D4404">
              <w:rPr>
                <w:sz w:val="20"/>
                <w:szCs w:val="20"/>
              </w:rPr>
              <w:t xml:space="preserve"> byli zabiti během války v Náhorním Karabachu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4D4404" w:rsidRDefault="004D4404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A.G.</w:t>
            </w:r>
            <w:proofErr w:type="gramEnd"/>
          </w:p>
          <w:p w:rsidR="004D4404" w:rsidRDefault="004D4404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D4404" w:rsidRDefault="004D4404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D4404" w:rsidRDefault="004D4404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D4404">
              <w:rPr>
                <w:sz w:val="20"/>
                <w:szCs w:val="20"/>
              </w:rPr>
              <w:t>30.10.202</w:t>
            </w:r>
            <w:r w:rsidR="00FE39D4"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4D4404" w:rsidRDefault="004D4404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D4404" w:rsidRDefault="004D4404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D4404" w:rsidRDefault="004D4404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D4404" w:rsidRDefault="004D4404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404" w:rsidRDefault="004D4404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2590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62590" w:rsidRDefault="00062590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062590" w:rsidRDefault="00062590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orloje)</w:t>
            </w:r>
          </w:p>
          <w:p w:rsidR="00062590" w:rsidRDefault="00062590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2590" w:rsidRDefault="00062590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655" w:rsidRDefault="0047765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2590" w:rsidRDefault="0047765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477655" w:rsidRDefault="0047765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Truth</w:t>
            </w:r>
            <w:proofErr w:type="spellEnd"/>
            <w:r>
              <w:rPr>
                <w:sz w:val="20"/>
                <w:szCs w:val="20"/>
              </w:rPr>
              <w:t>. Vzdělávat kolemjdoucí o krutých standardních praktikách živočišného průmyslu</w:t>
            </w:r>
          </w:p>
          <w:p w:rsidR="00477655" w:rsidRDefault="0047765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062590" w:rsidRDefault="0047765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E.K.</w:t>
            </w:r>
            <w:proofErr w:type="gramEnd"/>
          </w:p>
          <w:p w:rsidR="00477655" w:rsidRDefault="0047765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655" w:rsidRDefault="0047765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655" w:rsidRDefault="0047765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655" w:rsidRDefault="0047765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62590" w:rsidRDefault="0047765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77655" w:rsidRDefault="0047765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655" w:rsidRDefault="0047765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655" w:rsidRDefault="0047765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655" w:rsidRDefault="0047765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62590" w:rsidRDefault="0047765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32E05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32E05" w:rsidRDefault="00E32E0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32E05" w:rsidRPr="00E32E05" w:rsidRDefault="00E32E05" w:rsidP="00E32E0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32E05">
              <w:rPr>
                <w:sz w:val="20"/>
                <w:szCs w:val="20"/>
              </w:rPr>
              <w:t>Výchozí místo – mohyla Bílá hora</w:t>
            </w:r>
          </w:p>
          <w:p w:rsidR="00E32E05" w:rsidRPr="00E32E05" w:rsidRDefault="00E32E05" w:rsidP="00E32E0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32E05">
              <w:rPr>
                <w:sz w:val="20"/>
                <w:szCs w:val="20"/>
              </w:rPr>
              <w:t>Trasa: mohyla Bílá hora – alej Exulantů – klášter benediktinek na Bílé hoře</w:t>
            </w:r>
          </w:p>
          <w:p w:rsidR="00E32E05" w:rsidRDefault="00E32E05" w:rsidP="00E32E0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32E05">
              <w:rPr>
                <w:sz w:val="20"/>
                <w:szCs w:val="20"/>
              </w:rPr>
              <w:t>Místo ukončení – klášter benediktinek (Karlovarská 3)</w:t>
            </w:r>
          </w:p>
          <w:p w:rsidR="00E32E05" w:rsidRDefault="00E32E05" w:rsidP="00E32E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2E05" w:rsidRDefault="00E32E05" w:rsidP="00E32E0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32E05">
              <w:rPr>
                <w:sz w:val="20"/>
                <w:szCs w:val="20"/>
              </w:rPr>
              <w:t>15.00 – 17.30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32E05" w:rsidRDefault="00E32E0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32E05">
              <w:rPr>
                <w:sz w:val="20"/>
                <w:szCs w:val="20"/>
              </w:rPr>
              <w:t>Výročí 400 let od bitvy na Bílé hoře – duchovní a kulturní akce s modlitbou a odhalením Kříže smíření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32E05" w:rsidRDefault="00E32E0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32E05">
              <w:rPr>
                <w:sz w:val="20"/>
                <w:szCs w:val="20"/>
              </w:rPr>
              <w:t>Ekumenická rada církví v České republice</w:t>
            </w:r>
          </w:p>
          <w:p w:rsidR="00E32E05" w:rsidRDefault="00E32E0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2E05" w:rsidRDefault="00E32E0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2E05" w:rsidRDefault="00E32E0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2E05" w:rsidRDefault="00E32E0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2E05" w:rsidRDefault="00E32E0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E32E05">
              <w:rPr>
                <w:sz w:val="20"/>
                <w:szCs w:val="20"/>
              </w:rPr>
              <w:t>30.10.2020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32E05" w:rsidRDefault="00E32E0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</w:t>
            </w:r>
          </w:p>
          <w:p w:rsidR="00E32E05" w:rsidRDefault="00E32E0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2E05" w:rsidRDefault="00E32E0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2E05" w:rsidRDefault="00E32E0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2E05" w:rsidRDefault="00E32E0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2E05" w:rsidRDefault="00E32E0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2E05" w:rsidRDefault="00E32E0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2E05" w:rsidRDefault="00E32E0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32E05" w:rsidRDefault="00E32E0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81D99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5CA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zachování svobody náboženského vyznání během opatření proti COVID-19 se mší svatou za uzdravení nemocných a pomoc pro ty, kteří o ně pečují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D46F9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D46F9" w:rsidRDefault="007D46F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sz w:val="20"/>
                <w:szCs w:val="20"/>
              </w:rPr>
              <w:t>8.11.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D46F9" w:rsidRDefault="007D46F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7D46F9" w:rsidRDefault="007D46F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46F9" w:rsidRDefault="007D46F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46F9" w:rsidRDefault="007D46F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D46F9" w:rsidRDefault="007D46F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46F9"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D46F9" w:rsidRDefault="007D46F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46F9">
              <w:rPr>
                <w:sz w:val="20"/>
                <w:szCs w:val="20"/>
              </w:rPr>
              <w:t>Církev víry, sbor Praha</w:t>
            </w:r>
          </w:p>
          <w:p w:rsidR="007D46F9" w:rsidRDefault="007D46F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46F9" w:rsidRDefault="007D46F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D46F9" w:rsidRDefault="007D46F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7D46F9" w:rsidRDefault="007D46F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46F9" w:rsidRDefault="007D46F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46F9" w:rsidRDefault="007D46F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D46F9" w:rsidRDefault="007D46F9" w:rsidP="00081D9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0"/>
      <w:tr w:rsidR="00081D99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Ludvíka Svobody 1222/12 (před Ministerstvem dopravy)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5CA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5CA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Protestní akce proti plánované výstavbě Dunaj-Odra - Kanálu 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Extinction Rebellion Czech Republic  - Rebelie proti vyhynutí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5CA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5CA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1D99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zachování svobody náboženského vyznání během opatření proti COVID-19 se mší svatou za uzdravení nemocných a pomoc pro ty, kteří o ně pečují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5CA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1D99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(horní i dolní část náměstí)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5C20" w:rsidRDefault="00B15C20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5C20" w:rsidRDefault="00B15C20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5C20" w:rsidRDefault="00B15C20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5C20" w:rsidRDefault="00B15C20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5C20" w:rsidRDefault="00B15C20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5C20" w:rsidRDefault="00B15C20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5C20" w:rsidRDefault="00B15C20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5C20" w:rsidRDefault="00B15C20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5C20" w:rsidRDefault="00B15C20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5C20" w:rsidRDefault="00B15C20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5C20" w:rsidRDefault="00B15C20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5C20" w:rsidRDefault="00B15C20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5C20" w:rsidRDefault="00B15C20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B15C20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 účastníků a v souladu s platným krizovým opatřením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5C20" w:rsidRDefault="00B15C20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5C20" w:rsidRDefault="00B15C20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1D99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5CA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5CA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5CA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5CA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5CA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5CA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5CA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5CA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5CA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5CA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015CA" w:rsidRDefault="00D015CA" w:rsidP="00D015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 účastníků a v souladu s platným krizovým opatřením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D015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015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1D99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5CA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5CA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5CA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5CA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5CA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5CA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5CA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5CA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5CA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015CA" w:rsidRDefault="00D015CA" w:rsidP="00D015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 účastníků a v souladu s platným krizovým opatřením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1D99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81D99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5CA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5CA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lastRenderedPageBreak/>
              <w:t>Pietní shromáždění k uctění památky studentů Hlávkovy koleje, kteří se v roce 1939 stali obětí nacistické perzekuce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5CA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5CA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max. 100 účastníků a v souladu s platným </w:t>
            </w:r>
            <w:r>
              <w:rPr>
                <w:sz w:val="20"/>
                <w:szCs w:val="20"/>
              </w:rPr>
              <w:lastRenderedPageBreak/>
              <w:t>krizovým opatřením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P-2</w:t>
            </w:r>
          </w:p>
        </w:tc>
      </w:tr>
      <w:tr w:rsidR="00081D99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Pr="00473EFD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Pr="00473EFD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Pr="00473EFD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5CA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81D9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5CA" w:rsidRDefault="00D015CA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Pr="002D4E8E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01FC5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01FC5" w:rsidRDefault="00D01FC5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01FC5" w:rsidRDefault="00D01FC5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Opletalova 1337/29</w:t>
            </w:r>
          </w:p>
          <w:p w:rsidR="00D01FC5" w:rsidRDefault="00D01FC5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FC5" w:rsidRDefault="00D01FC5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FC5" w:rsidRDefault="00D01FC5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FC5" w:rsidRDefault="00D01FC5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01FC5" w:rsidRPr="002D4E8E" w:rsidRDefault="00D01FC5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se směřováním Autoklubu České republiky a jeho stávajícím vedením v čele s Janem Šťovíčkem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01FC5" w:rsidRDefault="00D01FC5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:rsidR="00D01FC5" w:rsidRDefault="00D01FC5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FC5" w:rsidRDefault="00D01FC5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FC5" w:rsidRDefault="00D01FC5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FC5" w:rsidRDefault="00D01FC5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01FC5" w:rsidRDefault="00D01FC5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01FC5" w:rsidRDefault="00D01FC5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FC5" w:rsidRDefault="00D01FC5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FC5" w:rsidRDefault="00D01FC5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1FC5" w:rsidRDefault="00D01FC5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1FC5" w:rsidRDefault="00D01FC5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1D9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zachování svobody náboženského vyznání během opatření proti COVID-19 se mší svatou za uzdravení nemocných a pomoc pro ty, kteří o ně pečují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1D9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Pr="0055214E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Výchozí místo</w:t>
            </w:r>
            <w:r w:rsidRPr="0055214E">
              <w:rPr>
                <w:sz w:val="20"/>
                <w:szCs w:val="20"/>
              </w:rPr>
              <w:t xml:space="preserve"> – Ovocný trh 3 (v návaznosti na bohoslužbu ve Velké aule Karolina)</w:t>
            </w:r>
          </w:p>
          <w:p w:rsidR="00081D99" w:rsidRPr="0055214E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Trasa</w:t>
            </w:r>
            <w:r w:rsidRPr="0055214E">
              <w:rPr>
                <w:sz w:val="20"/>
                <w:szCs w:val="20"/>
              </w:rPr>
              <w:t xml:space="preserve"> – Ovocný trh, Rytířská, Melantrichova, Havelská (zastávka před kostelem sv. Havla), Havelská, Železná, Staroměstské náměstí (po levém kraji), kostel sv. Mikuláše (zde zastávka), Maiselova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Ukončení</w:t>
            </w:r>
            <w:r w:rsidRPr="0055214E">
              <w:rPr>
                <w:sz w:val="20"/>
                <w:szCs w:val="20"/>
              </w:rPr>
              <w:t xml:space="preserve"> – u Staronové synagogy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Pr="002D4E8E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Ekumenická rada církví v České republice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1D9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Strossmayerovo náměstí v bezprostřední blízkosti hlavního vchodu kostela sv. Antonína </w:t>
            </w:r>
            <w:proofErr w:type="spellStart"/>
            <w:r>
              <w:rPr>
                <w:sz w:val="20"/>
                <w:szCs w:val="20"/>
              </w:rPr>
              <w:t>Paduánského</w:t>
            </w:r>
            <w:proofErr w:type="spellEnd"/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Pr="002D4E8E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81D9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Dukelských hrdinů 530/47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venkovní prostor v bezprostřední blízkosti Studia hrdinů 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Pr="002D4E8E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81D9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zachování svobody náboženského vyznání během opatření proti COVID-19 se mší svatou za uzdravení nemocných a pomoc pro ty, kteří o ně pečují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1D9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81D9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81D9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1D99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081D99" w:rsidRPr="00AD230A" w:rsidRDefault="00081D99" w:rsidP="00081D9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081D9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1D99" w:rsidRDefault="00081D99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99" w:rsidRDefault="00081D99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2FC2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A2FC2" w:rsidRPr="001A2FC2" w:rsidRDefault="001A2FC2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A2FC2" w:rsidRDefault="001A2FC2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1A2FC2" w:rsidRDefault="001A2FC2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2FC2" w:rsidRDefault="001A2FC2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2FC2" w:rsidRPr="001A2FC2" w:rsidRDefault="001A2FC2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A2FC2" w:rsidRPr="001A2FC2" w:rsidRDefault="001A2FC2" w:rsidP="001A2FC2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1A2FC2" w:rsidRPr="001A2FC2" w:rsidRDefault="001A2FC2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A2FC2" w:rsidRPr="001A2FC2" w:rsidRDefault="001A2FC2" w:rsidP="00081D9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1A2FC2" w:rsidRPr="001A2FC2" w:rsidRDefault="001A2FC2" w:rsidP="00081D9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1A2FC2" w:rsidRPr="001A2FC2" w:rsidRDefault="001A2FC2" w:rsidP="00081D9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1A2FC2" w:rsidRPr="001A2FC2" w:rsidRDefault="001A2FC2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A2FC2" w:rsidRPr="001A2FC2" w:rsidRDefault="001A2FC2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1A2FC2" w:rsidRPr="001A2FC2" w:rsidRDefault="001A2FC2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2FC2" w:rsidRPr="001A2FC2" w:rsidRDefault="001A2FC2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2FC2" w:rsidRPr="001A2FC2" w:rsidRDefault="001A2FC2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FC2" w:rsidRPr="001A2FC2" w:rsidRDefault="001A2FC2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1A2FC2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A2FC2" w:rsidRDefault="001A2FC2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A2FC2" w:rsidRDefault="001A2FC2" w:rsidP="001A2FC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1A2FC2" w:rsidRDefault="001A2FC2" w:rsidP="001A2F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2FC2" w:rsidRDefault="001A2FC2" w:rsidP="001A2FC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A2FC2" w:rsidRPr="001A2FC2" w:rsidRDefault="001A2FC2" w:rsidP="001A2FC2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1A2FC2" w:rsidRDefault="001A2FC2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A2FC2" w:rsidRDefault="001A2FC2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1A2FC2" w:rsidRDefault="001A2FC2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2FC2" w:rsidRDefault="001A2FC2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2FC2" w:rsidRDefault="001A2FC2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A2FC2" w:rsidRDefault="001A2FC2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1A2FC2" w:rsidRDefault="001A2FC2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2FC2" w:rsidRDefault="001A2FC2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2FC2" w:rsidRDefault="001A2FC2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FC2" w:rsidRDefault="001A2FC2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2FC2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A2FC2" w:rsidRDefault="001A2FC2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A2FC2" w:rsidRDefault="001A2FC2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1A2FC2" w:rsidRDefault="001A2FC2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2FC2" w:rsidRDefault="001A2FC2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A2FC2" w:rsidRDefault="001A2FC2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A2FC2" w:rsidRDefault="001A2FC2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1A2FC2" w:rsidRDefault="001A2FC2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2FC2" w:rsidRDefault="001A2FC2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2FC2" w:rsidRDefault="001A2FC2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A2FC2" w:rsidRDefault="001A2FC2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1A2FC2" w:rsidRDefault="001A2FC2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2FC2" w:rsidRDefault="001A2FC2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2FC2" w:rsidRDefault="001A2FC2" w:rsidP="00081D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FC2" w:rsidRDefault="001A2FC2" w:rsidP="00081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484F87">
        <w:rPr>
          <w:sz w:val="20"/>
          <w:szCs w:val="20"/>
        </w:rPr>
        <w:t>2. 11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9"/>
      <w:headerReference w:type="first" r:id="rId10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38" w:rsidRDefault="00FA6538">
      <w:r>
        <w:separator/>
      </w:r>
    </w:p>
  </w:endnote>
  <w:endnote w:type="continuationSeparator" w:id="0">
    <w:p w:rsidR="00FA6538" w:rsidRDefault="00FA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38" w:rsidRDefault="00FA6538">
      <w:r>
        <w:separator/>
      </w:r>
    </w:p>
  </w:footnote>
  <w:footnote w:type="continuationSeparator" w:id="0">
    <w:p w:rsidR="00FA6538" w:rsidRDefault="00FA6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38" w:rsidRDefault="00FA6538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D46F9">
      <w:rPr>
        <w:rStyle w:val="slostrnky"/>
        <w:noProof/>
      </w:rPr>
      <w:t>6</w:t>
    </w:r>
    <w:r>
      <w:rPr>
        <w:rStyle w:val="slostrnky"/>
      </w:rPr>
      <w:fldChar w:fldCharType="end"/>
    </w:r>
  </w:p>
  <w:p w:rsidR="00FA6538" w:rsidRDefault="00FA6538">
    <w:pPr>
      <w:pStyle w:val="Zhlav"/>
    </w:pPr>
  </w:p>
  <w:p w:rsidR="00FA6538" w:rsidRDefault="00FA65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38" w:rsidRDefault="00FA6538">
    <w:pPr>
      <w:pStyle w:val="Zhlav"/>
    </w:pPr>
  </w:p>
  <w:p w:rsidR="00FA6538" w:rsidRDefault="00FA65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2590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66E1"/>
    <w:rsid w:val="000A7B51"/>
    <w:rsid w:val="000B2B36"/>
    <w:rsid w:val="000B36E1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16E3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2FC2"/>
    <w:rsid w:val="001A3E01"/>
    <w:rsid w:val="001A5A12"/>
    <w:rsid w:val="001B1316"/>
    <w:rsid w:val="001B2A49"/>
    <w:rsid w:val="001B3A21"/>
    <w:rsid w:val="001B44CE"/>
    <w:rsid w:val="001B51A7"/>
    <w:rsid w:val="001B545C"/>
    <w:rsid w:val="001C0D02"/>
    <w:rsid w:val="001C1AB4"/>
    <w:rsid w:val="001C668A"/>
    <w:rsid w:val="001C6E42"/>
    <w:rsid w:val="001C7C16"/>
    <w:rsid w:val="001D06FE"/>
    <w:rsid w:val="001D0F90"/>
    <w:rsid w:val="001D2773"/>
    <w:rsid w:val="001D2E04"/>
    <w:rsid w:val="001D383A"/>
    <w:rsid w:val="001D4876"/>
    <w:rsid w:val="001D49CC"/>
    <w:rsid w:val="001D7475"/>
    <w:rsid w:val="001E0BDC"/>
    <w:rsid w:val="001E4180"/>
    <w:rsid w:val="001E7074"/>
    <w:rsid w:val="001F2DC6"/>
    <w:rsid w:val="001F5A05"/>
    <w:rsid w:val="001F6C53"/>
    <w:rsid w:val="00200992"/>
    <w:rsid w:val="002027B7"/>
    <w:rsid w:val="00202BCB"/>
    <w:rsid w:val="00204111"/>
    <w:rsid w:val="00204775"/>
    <w:rsid w:val="00210B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480B"/>
    <w:rsid w:val="002955D0"/>
    <w:rsid w:val="002957C8"/>
    <w:rsid w:val="00295BBF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50256"/>
    <w:rsid w:val="0035434C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0403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4404"/>
    <w:rsid w:val="004D5FA5"/>
    <w:rsid w:val="004E12BB"/>
    <w:rsid w:val="004E38E0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706"/>
    <w:rsid w:val="00542CCA"/>
    <w:rsid w:val="00542FD0"/>
    <w:rsid w:val="00547EA8"/>
    <w:rsid w:val="0055214E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CC2"/>
    <w:rsid w:val="007A5075"/>
    <w:rsid w:val="007A5356"/>
    <w:rsid w:val="007A593A"/>
    <w:rsid w:val="007A5EE6"/>
    <w:rsid w:val="007A6166"/>
    <w:rsid w:val="007A632D"/>
    <w:rsid w:val="007A65B5"/>
    <w:rsid w:val="007B3ED2"/>
    <w:rsid w:val="007B427E"/>
    <w:rsid w:val="007C00B1"/>
    <w:rsid w:val="007C089F"/>
    <w:rsid w:val="007C220E"/>
    <w:rsid w:val="007D07CD"/>
    <w:rsid w:val="007D30D8"/>
    <w:rsid w:val="007D3FBE"/>
    <w:rsid w:val="007D46F9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2E8A"/>
    <w:rsid w:val="008451E9"/>
    <w:rsid w:val="00852F5B"/>
    <w:rsid w:val="00857B14"/>
    <w:rsid w:val="0087209C"/>
    <w:rsid w:val="00876BFC"/>
    <w:rsid w:val="00877D2E"/>
    <w:rsid w:val="0088188B"/>
    <w:rsid w:val="00887A30"/>
    <w:rsid w:val="00887C76"/>
    <w:rsid w:val="00894BC3"/>
    <w:rsid w:val="008A1264"/>
    <w:rsid w:val="008A49D2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4852"/>
    <w:rsid w:val="0091611D"/>
    <w:rsid w:val="00916C79"/>
    <w:rsid w:val="00917000"/>
    <w:rsid w:val="009217FB"/>
    <w:rsid w:val="00922D46"/>
    <w:rsid w:val="00923441"/>
    <w:rsid w:val="00924AE2"/>
    <w:rsid w:val="00930257"/>
    <w:rsid w:val="00931DDC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60B0"/>
    <w:rsid w:val="00966498"/>
    <w:rsid w:val="00967D81"/>
    <w:rsid w:val="0097103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70FA0"/>
    <w:rsid w:val="00A731FB"/>
    <w:rsid w:val="00A76A84"/>
    <w:rsid w:val="00A80D90"/>
    <w:rsid w:val="00A84A9A"/>
    <w:rsid w:val="00A8517F"/>
    <w:rsid w:val="00A85948"/>
    <w:rsid w:val="00A90D85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C92"/>
    <w:rsid w:val="00B44683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9795B"/>
    <w:rsid w:val="00BA4D8D"/>
    <w:rsid w:val="00BB282F"/>
    <w:rsid w:val="00BC2BA0"/>
    <w:rsid w:val="00BC34AE"/>
    <w:rsid w:val="00BC5B16"/>
    <w:rsid w:val="00BD63E2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05A82"/>
    <w:rsid w:val="00C11E5A"/>
    <w:rsid w:val="00C1479D"/>
    <w:rsid w:val="00C21D08"/>
    <w:rsid w:val="00C23903"/>
    <w:rsid w:val="00C24B89"/>
    <w:rsid w:val="00C24E5B"/>
    <w:rsid w:val="00C256B4"/>
    <w:rsid w:val="00C25999"/>
    <w:rsid w:val="00C25BF4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A26C6"/>
    <w:rsid w:val="00CA4A9C"/>
    <w:rsid w:val="00CA7155"/>
    <w:rsid w:val="00CA75B0"/>
    <w:rsid w:val="00CB03A8"/>
    <w:rsid w:val="00CB1A47"/>
    <w:rsid w:val="00CB2181"/>
    <w:rsid w:val="00CB2497"/>
    <w:rsid w:val="00CB41C5"/>
    <w:rsid w:val="00CC06FA"/>
    <w:rsid w:val="00CC1326"/>
    <w:rsid w:val="00CD1B60"/>
    <w:rsid w:val="00CD500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458D"/>
    <w:rsid w:val="00D91733"/>
    <w:rsid w:val="00D929A6"/>
    <w:rsid w:val="00DB1E1F"/>
    <w:rsid w:val="00DB3C0D"/>
    <w:rsid w:val="00DB5424"/>
    <w:rsid w:val="00DB5DE4"/>
    <w:rsid w:val="00DB6D94"/>
    <w:rsid w:val="00DC1A5F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2E05"/>
    <w:rsid w:val="00E33590"/>
    <w:rsid w:val="00E34FFC"/>
    <w:rsid w:val="00E36D77"/>
    <w:rsid w:val="00E417AD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626E"/>
    <w:rsid w:val="00E67B9E"/>
    <w:rsid w:val="00E753B1"/>
    <w:rsid w:val="00E76802"/>
    <w:rsid w:val="00E77C48"/>
    <w:rsid w:val="00E806CC"/>
    <w:rsid w:val="00E84E2C"/>
    <w:rsid w:val="00E861F6"/>
    <w:rsid w:val="00EB049D"/>
    <w:rsid w:val="00EB2D29"/>
    <w:rsid w:val="00EB6E5C"/>
    <w:rsid w:val="00EB6E69"/>
    <w:rsid w:val="00EC38DA"/>
    <w:rsid w:val="00ED27D3"/>
    <w:rsid w:val="00ED2DED"/>
    <w:rsid w:val="00ED44BA"/>
    <w:rsid w:val="00ED6129"/>
    <w:rsid w:val="00ED65A1"/>
    <w:rsid w:val="00ED7E59"/>
    <w:rsid w:val="00EE064D"/>
    <w:rsid w:val="00EF0087"/>
    <w:rsid w:val="00EF6162"/>
    <w:rsid w:val="00F04611"/>
    <w:rsid w:val="00F04B21"/>
    <w:rsid w:val="00F064E1"/>
    <w:rsid w:val="00F07EF3"/>
    <w:rsid w:val="00F11D7C"/>
    <w:rsid w:val="00F13E47"/>
    <w:rsid w:val="00F144B6"/>
    <w:rsid w:val="00F235D7"/>
    <w:rsid w:val="00F239E5"/>
    <w:rsid w:val="00F248C2"/>
    <w:rsid w:val="00F25982"/>
    <w:rsid w:val="00F25BE7"/>
    <w:rsid w:val="00F360C8"/>
    <w:rsid w:val="00F41B11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epidemie-koronaviru/dulezite-informace/nouzovy-stav-a-mimoradna-opatreni-_-co-aktualne-plati-1802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5EC2B-C64A-4F4B-9B39-8C81D8A7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4756</TotalTime>
  <Pages>6</Pages>
  <Words>1442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891</cp:revision>
  <dcterms:created xsi:type="dcterms:W3CDTF">2019-12-09T08:12:00Z</dcterms:created>
  <dcterms:modified xsi:type="dcterms:W3CDTF">2020-11-02T12:19:00Z</dcterms:modified>
</cp:coreProperties>
</file>