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562F5F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Politických vězňů 936/7 (sídlo KSČM) – Politických vězňů 931/20 (budova MPO)</w:t>
            </w: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tunelu Moskva-Dukovany</w:t>
            </w:r>
            <w:r w:rsidR="00A20E4D">
              <w:rPr>
                <w:sz w:val="20"/>
                <w:szCs w:val="20"/>
              </w:rPr>
              <w:t>, varování před ri</w:t>
            </w:r>
            <w:r>
              <w:rPr>
                <w:sz w:val="20"/>
                <w:szCs w:val="20"/>
              </w:rPr>
              <w:t>zik</w:t>
            </w:r>
            <w:r w:rsidR="00A20E4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m „tunelu“ v případě </w:t>
            </w:r>
            <w:r w:rsidR="00A20E4D">
              <w:rPr>
                <w:sz w:val="20"/>
                <w:szCs w:val="20"/>
              </w:rPr>
              <w:t>výbě</w:t>
            </w:r>
            <w:r>
              <w:rPr>
                <w:sz w:val="20"/>
                <w:szCs w:val="20"/>
              </w:rPr>
              <w:t>ru dodavatele jaderné elektrárny Dukovany z Ruska (nebo Číny)</w:t>
            </w: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M.M.</w:t>
            </w:r>
            <w:proofErr w:type="gramEnd"/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4.8.2020</w:t>
            </w:r>
            <w:proofErr w:type="gramEnd"/>
            <w:r>
              <w:rPr>
                <w:sz w:val="20"/>
                <w:szCs w:val="20"/>
              </w:rPr>
              <w:t xml:space="preserve"> v 7:43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50-150</w:t>
            </w: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SČR – představení „Svobodné České republiky“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040C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(od sochy sv. Václava po úroveň ulice Opletalova, spodní část – kříž ulic na Příkopě a </w:t>
            </w:r>
            <w:proofErr w:type="gramStart"/>
            <w:r>
              <w:rPr>
                <w:sz w:val="20"/>
                <w:szCs w:val="20"/>
              </w:rPr>
              <w:t>28.října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Vzpomínková a osvětová veřejná akce pořádaná u příležitosti 52. výročí okupace a 51. výročí potlačení svobody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Klub VIP </w:t>
            </w:r>
            <w:proofErr w:type="gramStart"/>
            <w:r>
              <w:rPr>
                <w:sz w:val="20"/>
                <w:szCs w:val="20"/>
              </w:rPr>
              <w:t xml:space="preserve">IPA,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4310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64310" w:rsidRDefault="00164310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Karlův most</w:t>
            </w: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Vytvořit lidský řetěz jako vyjádření solidarity s Bělorusy, bojujícími o uznání spravedlivých výsledků prezidentských voleb v Bělorusku, se zatčenými a zraněnými v ulicích běloruských měst</w:t>
            </w: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M.Š.</w:t>
            </w:r>
            <w:proofErr w:type="gramEnd"/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19.8.2020</w:t>
            </w:r>
            <w:proofErr w:type="gramEnd"/>
            <w:r>
              <w:rPr>
                <w:sz w:val="20"/>
                <w:szCs w:val="20"/>
              </w:rPr>
              <w:t xml:space="preserve"> v 7:34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64310" w:rsidRDefault="00164310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lastRenderedPageBreak/>
              <w:t xml:space="preserve">Vyjádření nesouhlasu s porušováním lidských práv čínským režimem na území ČLR a s pronásledováním </w:t>
            </w:r>
            <w:r w:rsidRPr="00665075">
              <w:rPr>
                <w:sz w:val="20"/>
                <w:szCs w:val="20"/>
              </w:rPr>
              <w:lastRenderedPageBreak/>
              <w:t>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(u tramvajové zastávky před OC Nový Smíchov)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19.8.2020</w:t>
            </w:r>
            <w:proofErr w:type="gramEnd"/>
            <w:r>
              <w:rPr>
                <w:sz w:val="20"/>
                <w:szCs w:val="20"/>
              </w:rPr>
              <w:t xml:space="preserve"> v 10:49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Pr="002B30EC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866C0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866C0" w:rsidRDefault="003866C0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866C0" w:rsidRDefault="003866C0" w:rsidP="003866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Lužického semináře 5</w:t>
            </w:r>
          </w:p>
          <w:p w:rsidR="003866C0" w:rsidRDefault="003866C0" w:rsidP="003866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3866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3866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příznivců českého loutkářství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P.T.</w:t>
            </w:r>
            <w:proofErr w:type="gramEnd"/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19.8.2020</w:t>
            </w:r>
            <w:proofErr w:type="gramEnd"/>
            <w:r>
              <w:rPr>
                <w:sz w:val="20"/>
                <w:szCs w:val="20"/>
              </w:rPr>
              <w:t xml:space="preserve"> v 14:55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866C0" w:rsidRDefault="003866C0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nám., Zítkovy sady (prostor před Ministerstvem zdravotnictví)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665075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občanská práva a svobody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V.M.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18.8.2020</w:t>
            </w:r>
            <w:proofErr w:type="gramEnd"/>
            <w:r>
              <w:rPr>
                <w:sz w:val="20"/>
                <w:szCs w:val="20"/>
              </w:rPr>
              <w:t xml:space="preserve"> v 10:53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lastRenderedPageBreak/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10 000</w:t>
            </w: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 – Václavské náměstí, horní část – Jindřišská – Senovážná – Náměstí Republiky – Revoluční – Štefánikův most – Letenský tunel – Milady Horákové – Letenská pláň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91C1D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F239E5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F239E5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F239E5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91C1D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91C1D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91C1D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91C1D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91C1D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91C1D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CA4A9C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CA4A9C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CA4A9C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91C1D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091C1D" w:rsidRPr="00473EF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473EF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473EF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91C1D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350256">
        <w:rPr>
          <w:sz w:val="20"/>
          <w:szCs w:val="20"/>
        </w:rPr>
        <w:t>20</w:t>
      </w:r>
      <w:bookmarkStart w:id="0" w:name="_GoBack"/>
      <w:bookmarkEnd w:id="0"/>
      <w:r w:rsidR="008F6441">
        <w:rPr>
          <w:sz w:val="20"/>
          <w:szCs w:val="20"/>
        </w:rPr>
        <w:t xml:space="preserve">. </w:t>
      </w:r>
      <w:r w:rsidR="009B6BF1">
        <w:rPr>
          <w:sz w:val="20"/>
          <w:szCs w:val="20"/>
        </w:rPr>
        <w:t>8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0EC" w:rsidRDefault="002B30EC">
      <w:r>
        <w:separator/>
      </w:r>
    </w:p>
  </w:endnote>
  <w:endnote w:type="continuationSeparator" w:id="0">
    <w:p w:rsidR="002B30EC" w:rsidRDefault="002B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0EC" w:rsidRDefault="002B30EC">
      <w:r>
        <w:separator/>
      </w:r>
    </w:p>
  </w:footnote>
  <w:footnote w:type="continuationSeparator" w:id="0">
    <w:p w:rsidR="002B30EC" w:rsidRDefault="002B3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EC" w:rsidRDefault="002B30EC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0256">
      <w:rPr>
        <w:rStyle w:val="slostrnky"/>
        <w:noProof/>
      </w:rPr>
      <w:t>4</w:t>
    </w:r>
    <w:r>
      <w:rPr>
        <w:rStyle w:val="slostrnky"/>
      </w:rPr>
      <w:fldChar w:fldCharType="end"/>
    </w:r>
  </w:p>
  <w:p w:rsidR="002B30EC" w:rsidRDefault="002B30EC">
    <w:pPr>
      <w:pStyle w:val="Zhlav"/>
    </w:pPr>
  </w:p>
  <w:p w:rsidR="002B30EC" w:rsidRDefault="002B30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A0879"/>
    <w:rsid w:val="001A15EF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60"/>
    <w:rsid w:val="002B744A"/>
    <w:rsid w:val="002B7B37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4AFF"/>
    <w:rsid w:val="004B1668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0B74"/>
    <w:rsid w:val="00761579"/>
    <w:rsid w:val="00762A11"/>
    <w:rsid w:val="00770137"/>
    <w:rsid w:val="0077272A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20464"/>
    <w:rsid w:val="00826259"/>
    <w:rsid w:val="00832F2E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F128D"/>
    <w:rsid w:val="008F19F0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460A"/>
    <w:rsid w:val="00951CB9"/>
    <w:rsid w:val="00954519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A8F"/>
    <w:rsid w:val="009D2DF0"/>
    <w:rsid w:val="009D3F57"/>
    <w:rsid w:val="009E4697"/>
    <w:rsid w:val="009E4B07"/>
    <w:rsid w:val="009E4B93"/>
    <w:rsid w:val="009E626F"/>
    <w:rsid w:val="00A03236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1C9B"/>
    <w:rsid w:val="00A60915"/>
    <w:rsid w:val="00A62339"/>
    <w:rsid w:val="00A731FB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7EE9"/>
    <w:rsid w:val="00B41DB5"/>
    <w:rsid w:val="00B43C92"/>
    <w:rsid w:val="00B4622F"/>
    <w:rsid w:val="00B5200F"/>
    <w:rsid w:val="00B57D03"/>
    <w:rsid w:val="00B63D42"/>
    <w:rsid w:val="00B70768"/>
    <w:rsid w:val="00B711A3"/>
    <w:rsid w:val="00B7710B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F19CB"/>
    <w:rsid w:val="00DF4C22"/>
    <w:rsid w:val="00DF5C6D"/>
    <w:rsid w:val="00E12B15"/>
    <w:rsid w:val="00E167A5"/>
    <w:rsid w:val="00E16A7D"/>
    <w:rsid w:val="00E20BA7"/>
    <w:rsid w:val="00E212B5"/>
    <w:rsid w:val="00E22133"/>
    <w:rsid w:val="00E235E9"/>
    <w:rsid w:val="00E31F23"/>
    <w:rsid w:val="00E33590"/>
    <w:rsid w:val="00E34FFC"/>
    <w:rsid w:val="00E36D77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3422</TotalTime>
  <Pages>5</Pages>
  <Words>1595</Words>
  <Characters>9412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688</cp:revision>
  <dcterms:created xsi:type="dcterms:W3CDTF">2019-12-09T08:12:00Z</dcterms:created>
  <dcterms:modified xsi:type="dcterms:W3CDTF">2020-08-20T13:06:00Z</dcterms:modified>
</cp:coreProperties>
</file>