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E3" w:rsidRDefault="00C459E3" w:rsidP="00BD138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Seznam typů vozidel splňujících požadavek </w:t>
      </w:r>
      <w:r w:rsidRPr="002A4639">
        <w:rPr>
          <w:b/>
          <w:bCs/>
        </w:rPr>
        <w:t>§ 2 odst. 2</w:t>
      </w:r>
      <w:r>
        <w:rPr>
          <w:b/>
          <w:bCs/>
        </w:rPr>
        <w:t xml:space="preserve"> vyhlášky č. 3/2012 Sb. hl. m. Prahy, kterou se vydává Provozní řád a stanoví podmínky užívání stanovišť taxislužby zřízených na místních komunikacích ve vlastnictví hlavního města Prahy.</w:t>
      </w:r>
    </w:p>
    <w:p w:rsidR="00C459E3" w:rsidRDefault="00C459E3" w:rsidP="00BD138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(od roku 2004)</w:t>
      </w:r>
    </w:p>
    <w:p w:rsidR="00C459E3" w:rsidRDefault="00C459E3" w:rsidP="00BD1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2726"/>
        <w:gridCol w:w="2854"/>
        <w:gridCol w:w="2854"/>
        <w:gridCol w:w="2854"/>
      </w:tblGrid>
      <w:tr w:rsidR="00C459E3" w:rsidTr="0097289B">
        <w:tc>
          <w:tcPr>
            <w:tcW w:w="2854" w:type="dxa"/>
            <w:vAlign w:val="center"/>
          </w:tcPr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</w:p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  <w:r w:rsidRPr="00005BCE">
              <w:rPr>
                <w:b/>
                <w:bCs/>
              </w:rPr>
              <w:t>Střední</w:t>
            </w:r>
          </w:p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</w:p>
        </w:tc>
        <w:tc>
          <w:tcPr>
            <w:tcW w:w="2726" w:type="dxa"/>
            <w:vAlign w:val="center"/>
          </w:tcPr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  <w:r w:rsidRPr="00005BCE">
              <w:rPr>
                <w:b/>
                <w:bCs/>
              </w:rPr>
              <w:t>Vyšší střední</w:t>
            </w:r>
          </w:p>
        </w:tc>
        <w:tc>
          <w:tcPr>
            <w:tcW w:w="2854" w:type="dxa"/>
            <w:vAlign w:val="center"/>
          </w:tcPr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  <w:r w:rsidRPr="00005BCE">
              <w:rPr>
                <w:b/>
                <w:bCs/>
              </w:rPr>
              <w:t>Luxusní</w:t>
            </w:r>
          </w:p>
        </w:tc>
        <w:tc>
          <w:tcPr>
            <w:tcW w:w="2854" w:type="dxa"/>
            <w:vAlign w:val="center"/>
          </w:tcPr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  <w:r w:rsidRPr="00005BCE">
              <w:rPr>
                <w:b/>
                <w:bCs/>
              </w:rPr>
              <w:t>Terénní</w:t>
            </w:r>
          </w:p>
        </w:tc>
        <w:tc>
          <w:tcPr>
            <w:tcW w:w="2854" w:type="dxa"/>
            <w:vAlign w:val="center"/>
          </w:tcPr>
          <w:p w:rsidR="00C459E3" w:rsidRPr="00005BCE" w:rsidRDefault="00C459E3" w:rsidP="0097289B">
            <w:pPr>
              <w:jc w:val="center"/>
              <w:rPr>
                <w:b/>
                <w:bCs/>
              </w:rPr>
            </w:pPr>
            <w:r w:rsidRPr="00005BCE">
              <w:rPr>
                <w:b/>
                <w:bCs/>
              </w:rPr>
              <w:t>MPV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rPr>
                <w:szCs w:val="20"/>
              </w:rPr>
              <w:t>Alfa Romeo 156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Alfa Romeo 166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Audi A8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Audi Q3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Audi A2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rPr>
                <w:szCs w:val="20"/>
              </w:rPr>
              <w:t>Alfa Romeo 159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Audi A6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BMW 7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Audi Q5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Citroën Berlingo 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Audi A 4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Audi A7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Daimler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Audi Q7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C3 Picasso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Audi A 5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Audi Allroad Quattro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Equus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BMW X 1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C4 Picasso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BMW 3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BMW 5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Jaguar XJ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BMW X 3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C8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Citroën C 4                   </w:t>
            </w:r>
            <w:r>
              <w:t xml:space="preserve">     </w:t>
            </w:r>
            <w:r w:rsidRPr="00523B28">
              <w:t>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BMW 6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Lexus LS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BMW X 5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Jumper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Citroën C 5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Cadillac CTS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Maybach 240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BMW X 6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Jumpy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382B8D">
            <w:r w:rsidRPr="00523B28">
              <w:t xml:space="preserve">Citroën DS5               </w:t>
            </w:r>
            <w:r>
              <w:t xml:space="preserve">     </w:t>
            </w:r>
            <w:r w:rsidRPr="00523B28">
              <w:t xml:space="preserve">  *</w:t>
            </w:r>
          </w:p>
        </w:tc>
        <w:tc>
          <w:tcPr>
            <w:tcW w:w="2726" w:type="dxa"/>
          </w:tcPr>
          <w:p w:rsidR="00C459E3" w:rsidRPr="00523B28" w:rsidRDefault="00C459E3" w:rsidP="00D937B1">
            <w:r w:rsidRPr="00523B28">
              <w:t>Cadillac STS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CLS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Cadillac Escalade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Nemo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Dodge Caliber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Citroën C6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Aircross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Xsara Picasso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Fiat Croma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Dodge Avenger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S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Citroën C Crosser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Dacia Lodgy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Fiat Linea                   </w:t>
            </w:r>
            <w:r>
              <w:t xml:space="preserve">     </w:t>
            </w:r>
            <w:r w:rsidRPr="00523B28">
              <w:t xml:space="preserve">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Honda Legend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Volkswagen Phaeton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Dacia Duster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Dacia Logan           </w:t>
            </w:r>
            <w:r>
              <w:t xml:space="preserve">        </w:t>
            </w:r>
            <w:r w:rsidRPr="00523B28">
              <w:t>*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Ford Focus                </w:t>
            </w:r>
            <w:r>
              <w:t xml:space="preserve">     </w:t>
            </w:r>
            <w:r w:rsidRPr="00523B28">
              <w:t xml:space="preserve"> 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Hyundai Genesis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Dodge Journey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Dobló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Ford Mondeo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Hyundai Grandeur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Dodge Nitro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Ducato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Honda Accord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Hyundai XG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Freemont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Fiorino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Hyundai i40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Chevrolet Malibu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Ford Kuga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Idea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Hyundai Sonata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Chrysler LX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Ford Maverick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Multipla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Chevrolet Epica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Chrysler LR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Honda CR-V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Scudo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Chevrolet Evanda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Chrysler Sebring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Honda HR-V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Fiat Ulysse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Chrysler Sebring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Infiniti EX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Hummer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Ford Focus C MAX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Jaguar X-Type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Infiniti FX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iX 35</w:t>
            </w:r>
          </w:p>
        </w:tc>
        <w:tc>
          <w:tcPr>
            <w:tcW w:w="2854" w:type="dxa"/>
          </w:tcPr>
          <w:p w:rsidR="00C459E3" w:rsidRPr="00523B28" w:rsidRDefault="00C459E3" w:rsidP="0097289B">
            <w:r w:rsidRPr="00523B28">
              <w:t>Ford Galaxy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Kia Ceed                     </w:t>
            </w:r>
            <w:r>
              <w:t xml:space="preserve">    </w:t>
            </w:r>
            <w:r w:rsidRPr="00523B28">
              <w:t xml:space="preserve">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Infiniti G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iX 55</w:t>
            </w:r>
          </w:p>
        </w:tc>
        <w:tc>
          <w:tcPr>
            <w:tcW w:w="2854" w:type="dxa"/>
          </w:tcPr>
          <w:p w:rsidR="00C459E3" w:rsidRPr="002A4639" w:rsidRDefault="00C459E3" w:rsidP="0097289B">
            <w:r w:rsidRPr="002A4639">
              <w:t>Ford  B-MAX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Kia Magentis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Infinity GT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SantaFe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 xml:space="preserve">Ford S-MAX 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Lancia Delta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Infinity M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Terracan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Ford Tourneo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Lexus IS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Jaguar S-Type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Hyundai Tucson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Ford Tourneo Connect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Mazda 6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Jaguar XF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Chevrolet Captiva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Ford Transit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Mercedes-Benz 260E   </w:t>
            </w:r>
            <w:r>
              <w:t xml:space="preserve">   </w:t>
            </w:r>
            <w:r w:rsidRPr="00523B28">
              <w:t xml:space="preserve">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Kia Opirus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Commander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Honda FR-V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Mercedes-Benz C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Kia Optima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Compass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Honda Stream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Mercedes-Benz CLC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Lancia Thema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Cherokee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Hyundai H-1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lastRenderedPageBreak/>
              <w:t>Mitsubishi Carisma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Lexus GS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Grand Cherokee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Hyundai iX 20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Mitsubishi Galant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Mercedes-Benz CLS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Patriot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Hyundai Matrix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Nissan Primera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Mercedes-Benz E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Jeep Wrangler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Hyundai Trajet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Opel Astra                 </w:t>
            </w:r>
            <w:r>
              <w:t xml:space="preserve">    </w:t>
            </w:r>
            <w:r w:rsidRPr="00523B28">
              <w:t xml:space="preserve"> 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Nissan Maxima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Kia Sorento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Chevrolet Orlando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Opel Insignia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Opel Omega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Kia Sportage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Chevrolet Tacuma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Opel Signum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Peugeot 607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Lada Vaz 2121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Chrysler Grand Voyager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Opel Vectra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Renault Latitude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Land Rover Defender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Chrysler PT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Peugeot 406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Renault Velsatis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Land Rover Discovery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Chrysler PT Cruiser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>
            <w:r w:rsidRPr="00523B28">
              <w:t>Peugeot 407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Saab 9-5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Land Rover Freelander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Chrysler Voyager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Peugeot 508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Škoda Superb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Lexus RX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Iveco Daily 35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Renault Laguna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Toyota Camry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Mazda CX-5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Iveco Massif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Saab 9-3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Volvo 60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Mazda CX-7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Kia Carens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Seat Exeo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Volvo 70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Mazda CX-9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Kia Carnival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 xml:space="preserve">Seat Leon                    </w:t>
            </w:r>
            <w:r>
              <w:t xml:space="preserve">   </w:t>
            </w:r>
            <w:r w:rsidRPr="00523B28">
              <w:t xml:space="preserve">  *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Volvo 80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Mazda Tribute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Kia Venga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Seat Toledo</w:t>
            </w:r>
          </w:p>
        </w:tc>
        <w:tc>
          <w:tcPr>
            <w:tcW w:w="2726" w:type="dxa"/>
          </w:tcPr>
          <w:p w:rsidR="00C459E3" w:rsidRPr="00523B28" w:rsidRDefault="00C459E3" w:rsidP="0097289B">
            <w:r w:rsidRPr="00523B28">
              <w:t>Volvo XC70</w:t>
            </w:r>
          </w:p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G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Lancia Musa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Subaru Legacy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GL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Lancia Phedra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Suzuki Kizashi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GLK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Lancia Voyager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Škoda Octavia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 xml:space="preserve">Mercedes-Benz ML 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Mazda 5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 xml:space="preserve">Toyota Auris               </w:t>
            </w:r>
            <w:r>
              <w:t xml:space="preserve">     </w:t>
            </w:r>
            <w:r w:rsidRPr="00523B28">
              <w:t xml:space="preserve"> *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Sprinter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Mazda MPV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Toyota Avensis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Mercedes-Benz Vito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Mazda Premasy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Toyota Prius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Mitsubishi ASX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 xml:space="preserve">Volkswagen Bora       </w:t>
            </w:r>
            <w:r>
              <w:t xml:space="preserve">    </w:t>
            </w:r>
            <w:r w:rsidRPr="00523B28">
              <w:t xml:space="preserve"> </w:t>
            </w:r>
            <w:r>
              <w:t xml:space="preserve"> </w:t>
            </w:r>
            <w:r w:rsidRPr="00523B28">
              <w:t>*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Mitsubishi Outlander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B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 xml:space="preserve">Volkswagen Golf        </w:t>
            </w:r>
            <w:r>
              <w:t xml:space="preserve">    </w:t>
            </w:r>
            <w:r w:rsidRPr="00523B28">
              <w:t xml:space="preserve"> *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Mitsubishi Pajero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Citan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Volkswagen Jetta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Mitsubishi Pajero Pinin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Sprinter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Volkswagen Passat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Mitsubishi Pajero Sport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Vaneo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Volvo 40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Juke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Viano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Volvo 60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Murano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Mercedes-Benz Vito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Volvo S 40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Pathfinder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Mitsubishi Grandis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>
            <w:r w:rsidRPr="00523B28">
              <w:t>Volvo V50</w:t>
            </w:r>
          </w:p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Patrol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Mitsubishi Space Star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153791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Qashqai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Nissan Cube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Terrano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Nissan NV200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Nissan X-Trail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Nissan Almera Tino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Opel Antara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Nissan Interstar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Peugeot 4007</w:t>
            </w:r>
          </w:p>
        </w:tc>
        <w:tc>
          <w:tcPr>
            <w:tcW w:w="2854" w:type="dxa"/>
          </w:tcPr>
          <w:p w:rsidR="00C459E3" w:rsidRPr="002A4639" w:rsidRDefault="00C459E3" w:rsidP="005972D4">
            <w:r w:rsidRPr="002A4639">
              <w:t>Nissan Primastar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Porsche Cayenne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Opel Combo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Range Rover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Opel Meriva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Range Rover Evoque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Opel Movano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Range Rover Sport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Opel Vivaro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Santana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Opel Zafira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Shuanghuan Ceo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3008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Ssangyong Actyon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5008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Ssangyong Korando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4007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Ssangyong Kyron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807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Ssangyong Rexton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Boxer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Subaru Tribeca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Expert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Subaru B9 Tribeca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Peugeot Partner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Subaru Forester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Espace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Subaru XV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Kangoo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Suzuki Grand Vitara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Koleos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Suzuki Jimny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Master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Škoda Yeti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Megane Scenic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Toyota Land Cruiser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Modus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Toyota RAV4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Trafic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Volkswagen Tiguan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Renault Truck Master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Volkswagen Touareg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Seat Alhambra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Volvo XC60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Seat Altea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Volvo XC70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Seat Inca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>
            <w:r w:rsidRPr="00523B28">
              <w:t>Volvo XC90</w:t>
            </w:r>
          </w:p>
        </w:tc>
        <w:tc>
          <w:tcPr>
            <w:tcW w:w="2854" w:type="dxa"/>
          </w:tcPr>
          <w:p w:rsidR="00C459E3" w:rsidRPr="00523B28" w:rsidRDefault="00C459E3" w:rsidP="005972D4">
            <w:r w:rsidRPr="00523B28">
              <w:t>Ssangyong Rodius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Subaru Trezia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Škoda Roomster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Toyota Avensis Verso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Toyota Corolla Verso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Toyota Hiace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Toyota Previa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Toyota Verso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Caddy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California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Caravelle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Crafter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LT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Multivan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Sharan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Touran</w:t>
            </w:r>
          </w:p>
        </w:tc>
      </w:tr>
      <w:tr w:rsidR="00C459E3" w:rsidTr="0097289B">
        <w:tc>
          <w:tcPr>
            <w:tcW w:w="2854" w:type="dxa"/>
          </w:tcPr>
          <w:p w:rsidR="00C459E3" w:rsidRPr="00523B28" w:rsidRDefault="00C459E3" w:rsidP="0097289B"/>
        </w:tc>
        <w:tc>
          <w:tcPr>
            <w:tcW w:w="2726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97289B"/>
        </w:tc>
        <w:tc>
          <w:tcPr>
            <w:tcW w:w="2854" w:type="dxa"/>
          </w:tcPr>
          <w:p w:rsidR="00C459E3" w:rsidRPr="00523B28" w:rsidRDefault="00C459E3" w:rsidP="005972D4">
            <w:r w:rsidRPr="00523B28">
              <w:t>Volkswagen Transporter</w:t>
            </w:r>
          </w:p>
        </w:tc>
      </w:tr>
    </w:tbl>
    <w:p w:rsidR="00C459E3" w:rsidRDefault="00C459E3" w:rsidP="00BD1386"/>
    <w:p w:rsidR="00C459E3" w:rsidRDefault="00C459E3" w:rsidP="00243AB9">
      <w:pPr>
        <w:jc w:val="both"/>
      </w:pPr>
      <w:r>
        <w:t>Vozidla označená * jsou vozidla, která splňovala podmínku pro obsluhování stanoviště taxislužby podle obecně závazné vyhlášky hl. m. Prahy č. 18/2006 Sb. hl. m. Prahy, kterou se vydává Provozní řád a stanoví podmínky užívání stanovišť taxislužby zřízených na místních komunikacích ve vlastnictví hlavního města Prahy, a byla zařazena do třídy vozidel „nižší střední“.  Pokud tato vozidla byla do 31. ledna 2013 zařazena do evidence vozidel taxislužby, mohou i podle obecně závazné vyhlášky hl. m. Prahy č. 3/2012 Sb. hl. m. Prahy, kterou byla OZV č. 18/2006 Sb. hl. m. Prahy s účinností od 1. března 2012 zrušena, obsluhovat stanoviště taxislužby do doby stanovené v § 2 odst. 2 písm. b) této vyhlášky, tj. do doby, kdy od první registrace vozidla uplyne 8 let.</w:t>
      </w:r>
      <w:r w:rsidR="002A4639">
        <w:t xml:space="preserve"> Od 1. února 2013 již nebudou do evidence vozidel taxislužby zařazena.</w:t>
      </w:r>
      <w:bookmarkStart w:id="0" w:name="_GoBack"/>
      <w:bookmarkEnd w:id="0"/>
    </w:p>
    <w:sectPr w:rsidR="00C459E3" w:rsidSect="00685F02">
      <w:pgSz w:w="16838" w:h="11906" w:orient="landscape" w:code="9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D2" w:rsidRDefault="00C120D2" w:rsidP="00BD1386">
      <w:r>
        <w:separator/>
      </w:r>
    </w:p>
  </w:endnote>
  <w:endnote w:type="continuationSeparator" w:id="0">
    <w:p w:rsidR="00C120D2" w:rsidRDefault="00C120D2" w:rsidP="00BD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D2" w:rsidRDefault="00C120D2" w:rsidP="00BD1386">
      <w:r>
        <w:separator/>
      </w:r>
    </w:p>
  </w:footnote>
  <w:footnote w:type="continuationSeparator" w:id="0">
    <w:p w:rsidR="00C120D2" w:rsidRDefault="00C120D2" w:rsidP="00BD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86"/>
    <w:rsid w:val="00005BCE"/>
    <w:rsid w:val="000D6DB0"/>
    <w:rsid w:val="000E071F"/>
    <w:rsid w:val="00153791"/>
    <w:rsid w:val="001677FE"/>
    <w:rsid w:val="0019354D"/>
    <w:rsid w:val="001C2FE1"/>
    <w:rsid w:val="00243AB9"/>
    <w:rsid w:val="002A4639"/>
    <w:rsid w:val="00382B8D"/>
    <w:rsid w:val="003878F9"/>
    <w:rsid w:val="004666D4"/>
    <w:rsid w:val="004E2949"/>
    <w:rsid w:val="00523B28"/>
    <w:rsid w:val="00587070"/>
    <w:rsid w:val="005972D4"/>
    <w:rsid w:val="005C6AEB"/>
    <w:rsid w:val="0066066B"/>
    <w:rsid w:val="00685F02"/>
    <w:rsid w:val="00710C45"/>
    <w:rsid w:val="007777DD"/>
    <w:rsid w:val="007E66D4"/>
    <w:rsid w:val="008300F7"/>
    <w:rsid w:val="00841A47"/>
    <w:rsid w:val="00893E07"/>
    <w:rsid w:val="008D41DA"/>
    <w:rsid w:val="0097289B"/>
    <w:rsid w:val="009F72D8"/>
    <w:rsid w:val="00B15275"/>
    <w:rsid w:val="00B7177D"/>
    <w:rsid w:val="00BB483D"/>
    <w:rsid w:val="00BC0B5C"/>
    <w:rsid w:val="00BD1386"/>
    <w:rsid w:val="00BE4D88"/>
    <w:rsid w:val="00C120D2"/>
    <w:rsid w:val="00C22859"/>
    <w:rsid w:val="00C459E3"/>
    <w:rsid w:val="00D24705"/>
    <w:rsid w:val="00D806A3"/>
    <w:rsid w:val="00D937B1"/>
    <w:rsid w:val="00E22A5F"/>
    <w:rsid w:val="00E46CC2"/>
    <w:rsid w:val="00E70096"/>
    <w:rsid w:val="00F31941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38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D1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D1386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D13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D1386"/>
    <w:rPr>
      <w:rFonts w:eastAsia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Leitner Milan (MHMP)</cp:lastModifiedBy>
  <cp:revision>4</cp:revision>
  <dcterms:created xsi:type="dcterms:W3CDTF">2013-01-29T13:58:00Z</dcterms:created>
  <dcterms:modified xsi:type="dcterms:W3CDTF">2013-01-30T06:54:00Z</dcterms:modified>
</cp:coreProperties>
</file>