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C4351F" w:rsidRPr="007D03B0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351F" w:rsidRPr="007D03B0" w:rsidRDefault="009060B9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8" o:title=""/>
                </v:shape>
              </w:pict>
            </w:r>
            <w:r w:rsidR="00C4351F" w:rsidRPr="007D03B0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HLAVNÍ MĚSTO PRAHA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MAGISTRÁT HLAVNÍHO MĚSTA PRAHY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Odbor zdravotnictví, sociální péče a prevence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Oddělení prevence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</w:p>
        </w:tc>
      </w:tr>
    </w:tbl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FF26CD" w:rsidRDefault="00C4351F">
      <w:pPr>
        <w:pStyle w:val="Nzev"/>
        <w:spacing w:after="0"/>
        <w:jc w:val="left"/>
      </w:pPr>
      <w:r>
        <w:t>Žádost o finanční prostředky z rozpočtu HMP „Zdravé město Praha 2015“</w:t>
      </w:r>
      <w:r w:rsidR="00FF26CD">
        <w:t xml:space="preserve"> </w:t>
      </w:r>
    </w:p>
    <w:p w:rsidR="00C4351F" w:rsidRDefault="00FF26CD" w:rsidP="00FF26CD">
      <w:pPr>
        <w:pStyle w:val="Nzev"/>
        <w:spacing w:after="0"/>
      </w:pPr>
      <w:r>
        <w:t>– I. program</w:t>
      </w:r>
    </w:p>
    <w:p w:rsidR="00C4351F" w:rsidRDefault="00C4351F" w:rsidP="00FF26C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sz w:val="22"/>
          <w:szCs w:val="22"/>
        </w:rPr>
        <w:t xml:space="preserve"> </w:t>
      </w:r>
    </w:p>
    <w:p w:rsidR="00C4351F" w:rsidRDefault="00C4351F">
      <w:pPr>
        <w:pStyle w:val="Nzev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Formulář C1: Programy dlouhodobé všeobecné specifické primární prevence rizikového chování ve školách</w:t>
      </w:r>
    </w:p>
    <w:p w:rsidR="00C4351F" w:rsidRDefault="00C4351F">
      <w:pPr>
        <w:pStyle w:val="Nzev"/>
        <w:spacing w:after="0"/>
        <w:jc w:val="left"/>
        <w:rPr>
          <w:sz w:val="20"/>
          <w:szCs w:val="20"/>
        </w:rPr>
      </w:pPr>
    </w:p>
    <w:p w:rsidR="00C4351F" w:rsidRDefault="00C4351F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15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C4351F" w:rsidRDefault="00C4351F"/>
    <w:p w:rsidR="00C4351F" w:rsidRDefault="00C4351F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Pokračující projekt: Ano </w:t>
      </w: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instrText>_</w:instrText>
      </w:r>
      <w:r w:rsidR="009060B9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Ne </w:t>
      </w: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instrText>_</w:instrText>
      </w:r>
      <w:r w:rsidR="009060B9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C4351F" w:rsidRDefault="00C4351F">
      <w:pPr>
        <w:pStyle w:val="Zkladntext"/>
        <w:tabs>
          <w:tab w:val="left" w:pos="-142"/>
          <w:tab w:val="left" w:pos="284"/>
        </w:tabs>
      </w:pPr>
    </w:p>
    <w:tbl>
      <w:tblPr>
        <w:tblpPr w:leftFromText="141" w:rightFromText="141" w:vertAnchor="text" w:horzAnchor="page" w:tblpX="480" w:tblpY="178"/>
        <w:tblW w:w="51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2230"/>
      </w:tblGrid>
      <w:tr w:rsidR="00C4351F" w:rsidRPr="007D03B0">
        <w:trPr>
          <w:trHeight w:val="94"/>
        </w:trPr>
        <w:tc>
          <w:tcPr>
            <w:tcW w:w="3958" w:type="pct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Nadpis3"/>
              <w:numPr>
                <w:ilvl w:val="2"/>
                <w:numId w:val="0"/>
              </w:numPr>
              <w:tabs>
                <w:tab w:val="left" w:pos="-142"/>
                <w:tab w:val="left" w:pos="284"/>
                <w:tab w:val="num" w:pos="720"/>
              </w:tabs>
              <w:ind w:left="-142" w:firstLine="142"/>
              <w:rPr>
                <w:b w:val="0"/>
                <w:bCs w:val="0"/>
                <w:sz w:val="20"/>
                <w:szCs w:val="20"/>
              </w:rPr>
            </w:pPr>
            <w:r w:rsidRPr="007D03B0">
              <w:rPr>
                <w:b w:val="0"/>
                <w:bCs w:val="0"/>
                <w:sz w:val="20"/>
                <w:szCs w:val="20"/>
              </w:rPr>
              <w:t>Počet škol nebo školských zařízení zapojených do projektu: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Nadpis3"/>
              <w:numPr>
                <w:ilvl w:val="2"/>
                <w:numId w:val="0"/>
              </w:numPr>
              <w:tabs>
                <w:tab w:val="left" w:pos="-142"/>
                <w:tab w:val="left" w:pos="284"/>
                <w:tab w:val="num" w:pos="720"/>
              </w:tabs>
              <w:ind w:left="-142" w:firstLine="142"/>
              <w:rPr>
                <w:b w:val="0"/>
                <w:bCs w:val="0"/>
              </w:rPr>
            </w:pPr>
          </w:p>
        </w:tc>
      </w:tr>
    </w:tbl>
    <w:p w:rsidR="00C4351F" w:rsidRDefault="00C4351F">
      <w:pPr>
        <w:pStyle w:val="Odstavecseseznamem"/>
        <w:tabs>
          <w:tab w:val="left" w:pos="-142"/>
          <w:tab w:val="left" w:pos="284"/>
        </w:tabs>
        <w:ind w:left="0"/>
      </w:pPr>
    </w:p>
    <w:tbl>
      <w:tblPr>
        <w:tblW w:w="10630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C4351F" w:rsidRPr="007D03B0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</w:p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Žadatel: </w:t>
            </w:r>
            <w:r w:rsidRPr="007D03B0">
              <w:rPr>
                <w:b w:val="0"/>
                <w:bCs w:val="0"/>
                <w:sz w:val="20"/>
                <w:szCs w:val="20"/>
              </w:rPr>
              <w:t>(název školského zařízení)</w:t>
            </w:r>
            <w:r w:rsidRPr="007D03B0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Adresa školského zařízení: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7D03B0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jc w:val="both"/>
        <w:rPr>
          <w:rFonts w:ascii="Arial" w:hAnsi="Arial" w:cs="Arial"/>
          <w:sz w:val="20"/>
          <w:szCs w:val="20"/>
        </w:rPr>
      </w:pPr>
    </w:p>
    <w:p w:rsidR="00C4351F" w:rsidRDefault="00C4351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C4351F" w:rsidRPr="007D03B0">
        <w:trPr>
          <w:trHeight w:val="454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Nestátní školské zařízení:</w:t>
            </w:r>
            <w:r w:rsidRPr="007D03B0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7D03B0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ZÁKLADNÍ INFORMACE O PROJEKTU:</w:t>
      </w: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b/>
          <w:bCs/>
          <w:sz w:val="22"/>
          <w:szCs w:val="22"/>
          <w:u w:val="single"/>
        </w:rPr>
        <w:t>každou jednotlivou školu nebo školské zařízení</w:t>
      </w:r>
      <w:r>
        <w:rPr>
          <w:rFonts w:ascii="Arial" w:hAnsi="Arial" w:cs="Arial"/>
          <w:sz w:val="22"/>
          <w:szCs w:val="22"/>
        </w:rPr>
        <w:t xml:space="preserve"> je nutné zkopírovat a vyplnit následující údaje na straně 2-3 zvlášť.</w:t>
      </w:r>
    </w:p>
    <w:p w:rsidR="00C4351F" w:rsidRDefault="00C4351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4351F" w:rsidRDefault="00C435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5763"/>
      </w:tblGrid>
      <w:tr w:rsidR="00C4351F" w:rsidRPr="007D03B0">
        <w:trPr>
          <w:trHeight w:val="454"/>
        </w:trPr>
        <w:tc>
          <w:tcPr>
            <w:tcW w:w="2235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Název školy nebo školského zařízení, pro kterou je program určen: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Adresa školy: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65" w:type="pct"/>
            <w:tcBorders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51F" w:rsidRPr="007D03B0" w:rsidRDefault="00C4351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51F" w:rsidRPr="007D03B0" w:rsidRDefault="00C4351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Pokračující projekt: Ano </w:t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03B0">
              <w:instrText>_</w:instrText>
            </w:r>
            <w:r w:rsidR="009060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Ne </w:t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03B0">
              <w:instrText>_</w:instrText>
            </w:r>
            <w:r w:rsidR="009060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Jaká je návaznost na MPP školy?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14"/>
          <w:szCs w:val="14"/>
          <w:u w:val="single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327"/>
        <w:gridCol w:w="5185"/>
      </w:tblGrid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Ročník </w:t>
            </w:r>
          </w:p>
        </w:tc>
        <w:tc>
          <w:tcPr>
            <w:tcW w:w="4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Téma všeobecné primární prevence</w:t>
            </w:r>
          </w:p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Získané znalosti / Získané dovednosti/ Žádoucí postoje žáků *</w:t>
            </w:r>
          </w:p>
          <w:p w:rsidR="00C4351F" w:rsidRPr="007D03B0" w:rsidRDefault="00C4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BF5F4A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* Co by žáci měli</w:t>
      </w:r>
      <w:r w:rsidR="00C4351F">
        <w:rPr>
          <w:sz w:val="20"/>
          <w:szCs w:val="20"/>
        </w:rPr>
        <w:t xml:space="preserve"> znát a umět. Jaké postoje chceme posilovat. </w:t>
      </w: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3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090"/>
        <w:gridCol w:w="1560"/>
        <w:gridCol w:w="1674"/>
        <w:gridCol w:w="1765"/>
        <w:gridCol w:w="1763"/>
      </w:tblGrid>
      <w:tr w:rsidR="00381E1D" w:rsidRPr="007D03B0">
        <w:trPr>
          <w:cantSplit/>
          <w:trHeight w:val="963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lastRenderedPageBreak/>
              <w:t>Ročník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Počet tříd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v ročníku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Počet žáků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v ročníku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709" w:right="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Počet hodin prevence</w:t>
            </w:r>
          </w:p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 v ročníku v rámci projektu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Celkové finanční náklady na prevenci 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v ročníku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Finanční</w:t>
            </w:r>
          </w:p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požadavek v Kč</w:t>
            </w:r>
          </w:p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od HMP</w:t>
            </w:r>
          </w:p>
          <w:p w:rsidR="00381E1D" w:rsidRPr="007D03B0" w:rsidRDefault="0038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EKONOMICKÁ ROZVAHA:</w:t>
      </w: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C4351F" w:rsidRPr="007D03B0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Nákladová položka: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Celkový rozpočet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na rok 2015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Z toho požadováno od HMP 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na rok 2015 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(Kč)</w:t>
            </w: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a) Provozní náklady</w:t>
            </w:r>
            <w:r w:rsidRPr="007D03B0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Finanční zajištění projektu mimo finanční prostředky z rozpočtu HMP   </w:t>
      </w: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C4351F" w:rsidRPr="007D03B0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C4351F" w:rsidRPr="007D03B0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7D03B0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p w:rsidR="00C4351F" w:rsidRDefault="00C4351F">
      <w:pPr>
        <w:rPr>
          <w:rFonts w:ascii="Arial" w:hAnsi="Arial" w:cs="Arial"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5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C4351F" w:rsidRPr="007D03B0">
        <w:trPr>
          <w:trHeight w:val="813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FF26CD" w:rsidP="00FF26CD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Funkce ve škol. zařízení</w:t>
            </w:r>
            <w:bookmarkStart w:id="0" w:name="_GoBack"/>
            <w:bookmarkEnd w:id="0"/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Počet hodin</w:t>
            </w:r>
            <w:r w:rsidRPr="007D03B0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za hod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Požadavek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 xml:space="preserve">od HMP </w:t>
            </w:r>
          </w:p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 xml:space="preserve"> (Kč)</w:t>
            </w: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7D03B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Externí zajišťovatel projektu</w:t>
      </w: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244"/>
        <w:gridCol w:w="1701"/>
        <w:gridCol w:w="2375"/>
        <w:gridCol w:w="646"/>
        <w:gridCol w:w="781"/>
        <w:gridCol w:w="781"/>
        <w:gridCol w:w="1016"/>
      </w:tblGrid>
      <w:tr w:rsidR="00C4351F" w:rsidRPr="007D03B0">
        <w:trPr>
          <w:trHeight w:val="813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Název ex. organizace/ jméno externího lektora:</w:t>
            </w:r>
          </w:p>
        </w:tc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7D03B0">
              <w:rPr>
                <w:sz w:val="18"/>
                <w:szCs w:val="18"/>
              </w:rPr>
              <w:t>IČO: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Číslo certifikace programu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Počet hodin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za hod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Požadavek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 HMP</w:t>
            </w:r>
          </w:p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(Kč)</w:t>
            </w: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7D03B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44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75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C4351F" w:rsidRDefault="00C4351F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7"/>
      </w:tblGrid>
      <w:tr w:rsidR="00C4351F" w:rsidRPr="007D03B0">
        <w:trPr>
          <w:trHeight w:val="1425"/>
        </w:trPr>
        <w:tc>
          <w:tcPr>
            <w:tcW w:w="10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Externí zajišťovatel potvrzuje zapojení do projektu v uvedeném rozsahu.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V Praze dne                           Jméno a příjmení: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C4351F" w:rsidRPr="007D03B0" w:rsidRDefault="00C4351F"/>
        </w:tc>
      </w:tr>
      <w:tr w:rsidR="00C4351F" w:rsidRPr="007D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nil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4" w:space="0" w:color="auto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4351F" w:rsidRDefault="00C4351F">
      <w:pPr>
        <w:rPr>
          <w:rFonts w:ascii="Arial" w:hAnsi="Arial" w:cs="Arial"/>
          <w:b/>
          <w:bCs/>
          <w:sz w:val="20"/>
          <w:szCs w:val="20"/>
        </w:rPr>
      </w:pPr>
    </w:p>
    <w:p w:rsidR="00C4351F" w:rsidRDefault="00C435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C4351F" w:rsidRDefault="00C4351F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C4351F" w:rsidRPr="007D03B0"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78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7D03B0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6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220"/>
      </w:tblGrid>
      <w:tr w:rsidR="00C4351F" w:rsidRPr="007D03B0">
        <w:trPr>
          <w:cantSplit/>
          <w:trHeight w:val="340"/>
        </w:trPr>
        <w:tc>
          <w:tcPr>
            <w:tcW w:w="106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Razítko, jméno a podpis statutárního zástupce</w:t>
            </w:r>
            <w:r w:rsidRPr="007D03B0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Razítko</w:t>
            </w: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Podpis</w:t>
            </w:r>
          </w:p>
        </w:tc>
      </w:tr>
    </w:tbl>
    <w:p w:rsidR="00493AF1" w:rsidRDefault="00493AF1" w:rsidP="00493AF1">
      <w:pPr>
        <w:rPr>
          <w:rFonts w:ascii="Arial" w:hAnsi="Arial" w:cs="Arial"/>
          <w:sz w:val="20"/>
          <w:szCs w:val="20"/>
        </w:rPr>
      </w:pPr>
    </w:p>
    <w:p w:rsidR="00493AF1" w:rsidRDefault="00493AF1" w:rsidP="00493AF1">
      <w:pPr>
        <w:rPr>
          <w:rFonts w:ascii="Arial" w:hAnsi="Arial" w:cs="Arial"/>
          <w:sz w:val="20"/>
          <w:szCs w:val="20"/>
        </w:rPr>
      </w:pPr>
    </w:p>
    <w:p w:rsidR="00493AF1" w:rsidRPr="006B66B6" w:rsidRDefault="00493AF1" w:rsidP="00493AF1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>Elektronickou verzi žádosti odešlete na MHMP</w:t>
      </w:r>
      <w:r>
        <w:rPr>
          <w:rFonts w:ascii="Arial" w:hAnsi="Arial" w:cs="Arial"/>
          <w:b/>
          <w:sz w:val="18"/>
          <w:szCs w:val="18"/>
        </w:rPr>
        <w:t xml:space="preserve"> a </w:t>
      </w:r>
      <w:r w:rsidRPr="006B66B6">
        <w:rPr>
          <w:rFonts w:ascii="Arial" w:hAnsi="Arial" w:cs="Arial"/>
          <w:b/>
          <w:sz w:val="18"/>
          <w:szCs w:val="18"/>
        </w:rPr>
        <w:t>proti</w:t>
      </w:r>
      <w:r>
        <w:rPr>
          <w:rFonts w:ascii="Arial" w:hAnsi="Arial" w:cs="Arial"/>
          <w:b/>
          <w:sz w:val="18"/>
          <w:szCs w:val="18"/>
        </w:rPr>
        <w:t>drogovému koordinátorovi vaší MČ.</w:t>
      </w:r>
      <w:r w:rsidRPr="006B66B6">
        <w:rPr>
          <w:rFonts w:ascii="Arial" w:hAnsi="Arial" w:cs="Arial"/>
          <w:b/>
          <w:sz w:val="18"/>
          <w:szCs w:val="18"/>
        </w:rPr>
        <w:t xml:space="preserve"> </w:t>
      </w:r>
    </w:p>
    <w:p w:rsidR="00493AF1" w:rsidRDefault="00493AF1" w:rsidP="00493AF1">
      <w:pPr>
        <w:rPr>
          <w:rFonts w:ascii="Arial" w:hAnsi="Arial" w:cs="Arial"/>
          <w:sz w:val="20"/>
          <w:szCs w:val="20"/>
        </w:rPr>
      </w:pPr>
    </w:p>
    <w:sectPr w:rsidR="00493AF1" w:rsidSect="00C4351F">
      <w:footerReference w:type="default" r:id="rId9"/>
      <w:pgSz w:w="11906" w:h="16838"/>
      <w:pgMar w:top="720" w:right="1133" w:bottom="1417" w:left="56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B9" w:rsidRDefault="009060B9">
      <w:r>
        <w:separator/>
      </w:r>
    </w:p>
  </w:endnote>
  <w:endnote w:type="continuationSeparator" w:id="0">
    <w:p w:rsidR="009060B9" w:rsidRDefault="009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1F" w:rsidRDefault="00C4351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26CD">
      <w:rPr>
        <w:rStyle w:val="slostrnky"/>
        <w:noProof/>
      </w:rPr>
      <w:t>5</w:t>
    </w:r>
    <w:r>
      <w:rPr>
        <w:rStyle w:val="slostrnky"/>
      </w:rPr>
      <w:fldChar w:fldCharType="end"/>
    </w:r>
  </w:p>
  <w:p w:rsidR="00C4351F" w:rsidRDefault="00C4351F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>OZSP MHMP, oddělení prevence, Charvátova 145, 110 01 Praha 1</w:t>
    </w:r>
  </w:p>
  <w:p w:rsidR="00C4351F" w:rsidRDefault="00C4351F">
    <w:pPr>
      <w:pStyle w:val="Zpat"/>
      <w:ind w:right="360"/>
    </w:pPr>
    <w:r>
      <w:rPr>
        <w:sz w:val="20"/>
        <w:szCs w:val="20"/>
        <w:lang w:eastAsia="cs-CZ"/>
      </w:rPr>
      <w:t xml:space="preserve">Kontaktní osoba: 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>
      <w:rPr>
        <w:sz w:val="20"/>
        <w:szCs w:val="20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B9" w:rsidRDefault="009060B9">
      <w:r>
        <w:separator/>
      </w:r>
    </w:p>
  </w:footnote>
  <w:footnote w:type="continuationSeparator" w:id="0">
    <w:p w:rsidR="009060B9" w:rsidRDefault="009060B9">
      <w:r>
        <w:continuationSeparator/>
      </w:r>
    </w:p>
  </w:footnote>
  <w:footnote w:id="1">
    <w:p w:rsidR="00C4351F" w:rsidRDefault="00C4351F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C4351F" w:rsidRDefault="00C4351F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Školská zařízení zřizovaná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6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51F"/>
    <w:rsid w:val="00381E1D"/>
    <w:rsid w:val="00493AF1"/>
    <w:rsid w:val="0062252B"/>
    <w:rsid w:val="0065317C"/>
    <w:rsid w:val="00723D48"/>
    <w:rsid w:val="007D03B0"/>
    <w:rsid w:val="009060B9"/>
    <w:rsid w:val="00BF5F4A"/>
    <w:rsid w:val="00C4351F"/>
    <w:rsid w:val="00C560C7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sz w:val="20"/>
      <w:szCs w:val="20"/>
    </w:rPr>
  </w:style>
  <w:style w:type="character" w:customStyle="1" w:styleId="ZkladntextChar">
    <w:name w:val="Základní text Char"/>
    <w:link w:val="Zkladntext"/>
    <w:uiPriority w:val="99"/>
    <w:rPr>
      <w:rFonts w:ascii="Arial" w:hAnsi="Arial" w:cs="Arial"/>
      <w:b/>
      <w:bCs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Havlíková Jana (MHMP, ZSP)</cp:lastModifiedBy>
  <cp:revision>16</cp:revision>
  <cp:lastPrinted>2013-07-02T11:38:00Z</cp:lastPrinted>
  <dcterms:created xsi:type="dcterms:W3CDTF">2014-05-29T07:32:00Z</dcterms:created>
  <dcterms:modified xsi:type="dcterms:W3CDTF">2014-06-20T11:38:00Z</dcterms:modified>
</cp:coreProperties>
</file>