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17346" w14:textId="77777777" w:rsidR="00BD41BA" w:rsidRPr="004F205B" w:rsidRDefault="00BD41BA" w:rsidP="00BD41BA">
      <w:pPr>
        <w:spacing w:after="0"/>
        <w:rPr>
          <w:rFonts w:ascii="Times New Roman" w:hAnsi="Times New Roman" w:cs="Times New Roman"/>
        </w:rPr>
      </w:pPr>
      <w:r w:rsidRPr="004F205B">
        <w:rPr>
          <w:rFonts w:ascii="Times New Roman" w:hAnsi="Times New Roman" w:cs="Times New Roman"/>
        </w:rPr>
        <w:t xml:space="preserve">Příloha č. </w:t>
      </w:r>
      <w:r w:rsidR="00435790" w:rsidRPr="004F205B">
        <w:rPr>
          <w:rFonts w:ascii="Times New Roman" w:hAnsi="Times New Roman" w:cs="Times New Roman"/>
        </w:rPr>
        <w:t>7</w:t>
      </w:r>
      <w:r w:rsidRPr="004F205B">
        <w:rPr>
          <w:rFonts w:ascii="Times New Roman" w:hAnsi="Times New Roman" w:cs="Times New Roman"/>
        </w:rPr>
        <w:t xml:space="preserve"> </w:t>
      </w:r>
      <w:r w:rsidR="00435790" w:rsidRPr="004F205B">
        <w:rPr>
          <w:rFonts w:ascii="Times New Roman" w:hAnsi="Times New Roman" w:cs="Times New Roman"/>
        </w:rPr>
        <w:t>Programu</w:t>
      </w:r>
    </w:p>
    <w:p w14:paraId="5BA01726" w14:textId="77777777" w:rsidR="00B228A0" w:rsidRPr="004F205B" w:rsidRDefault="00B228A0" w:rsidP="00B228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205B">
        <w:rPr>
          <w:rFonts w:ascii="Times New Roman" w:hAnsi="Times New Roman" w:cs="Times New Roman"/>
          <w:b/>
          <w:sz w:val="40"/>
          <w:szCs w:val="40"/>
        </w:rPr>
        <w:t>ČESTNÉ PROHLÁŠENÍ</w:t>
      </w:r>
    </w:p>
    <w:p w14:paraId="27A4FB07" w14:textId="77777777" w:rsidR="00B228A0" w:rsidRPr="004F205B" w:rsidRDefault="00B228A0" w:rsidP="00B228A0">
      <w:pPr>
        <w:rPr>
          <w:rFonts w:ascii="Times New Roman" w:hAnsi="Times New Roman" w:cs="Times New Roman"/>
        </w:rPr>
      </w:pPr>
    </w:p>
    <w:p w14:paraId="7F3EF66F" w14:textId="77777777" w:rsidR="00B228A0" w:rsidRPr="004F205B" w:rsidRDefault="00B228A0" w:rsidP="00B228A0">
      <w:pPr>
        <w:rPr>
          <w:rFonts w:ascii="Times New Roman" w:hAnsi="Times New Roman" w:cs="Times New Roman"/>
        </w:rPr>
      </w:pPr>
      <w:r w:rsidRPr="004F205B">
        <w:rPr>
          <w:rFonts w:ascii="Times New Roman" w:hAnsi="Times New Roman" w:cs="Times New Roman"/>
        </w:rPr>
        <w:t>Já, níže podepsaná/ý</w:t>
      </w:r>
    </w:p>
    <w:p w14:paraId="2D80F7B0" w14:textId="77777777" w:rsidR="00B228A0" w:rsidRPr="004F205B" w:rsidRDefault="00B228A0" w:rsidP="00B228A0">
      <w:pPr>
        <w:rPr>
          <w:rFonts w:ascii="Times New Roman" w:hAnsi="Times New Roman" w:cs="Times New Roman"/>
        </w:rPr>
      </w:pPr>
    </w:p>
    <w:p w14:paraId="47AADC0D" w14:textId="58BDC80F" w:rsidR="00B228A0" w:rsidRPr="004F205B" w:rsidRDefault="00B228A0" w:rsidP="00B228A0">
      <w:pPr>
        <w:rPr>
          <w:rFonts w:ascii="Times New Roman" w:hAnsi="Times New Roman" w:cs="Times New Roman"/>
        </w:rPr>
      </w:pPr>
      <w:r w:rsidRPr="004F205B">
        <w:rPr>
          <w:rFonts w:ascii="Times New Roman" w:hAnsi="Times New Roman" w:cs="Times New Roman"/>
        </w:rPr>
        <w:t>titul, jméno, příjmení</w:t>
      </w:r>
      <w:r w:rsidR="000C15C5">
        <w:rPr>
          <w:rFonts w:ascii="Times New Roman" w:hAnsi="Times New Roman" w:cs="Times New Roman"/>
        </w:rPr>
        <w:t>:</w:t>
      </w:r>
      <w:r w:rsidRPr="004F205B">
        <w:rPr>
          <w:rFonts w:ascii="Times New Roman" w:hAnsi="Times New Roman" w:cs="Times New Roman"/>
        </w:rPr>
        <w:tab/>
      </w:r>
      <w:r w:rsidRPr="004F205B">
        <w:rPr>
          <w:rFonts w:ascii="Times New Roman" w:hAnsi="Times New Roman" w:cs="Times New Roman"/>
        </w:rPr>
        <w:tab/>
      </w:r>
    </w:p>
    <w:p w14:paraId="00C8B2A6" w14:textId="77777777" w:rsidR="00B228A0" w:rsidRPr="004F205B" w:rsidRDefault="00B228A0" w:rsidP="00B228A0">
      <w:pPr>
        <w:rPr>
          <w:rFonts w:ascii="Times New Roman" w:hAnsi="Times New Roman" w:cs="Times New Roman"/>
        </w:rPr>
      </w:pPr>
    </w:p>
    <w:p w14:paraId="2E7A2834" w14:textId="77777777" w:rsidR="00B228A0" w:rsidRPr="004F205B" w:rsidRDefault="00B228A0" w:rsidP="00B228A0">
      <w:pPr>
        <w:rPr>
          <w:rFonts w:ascii="Times New Roman" w:hAnsi="Times New Roman" w:cs="Times New Roman"/>
        </w:rPr>
      </w:pPr>
      <w:r w:rsidRPr="004F205B">
        <w:rPr>
          <w:rFonts w:ascii="Times New Roman" w:hAnsi="Times New Roman" w:cs="Times New Roman"/>
        </w:rPr>
        <w:t>trvalé bydliště:</w:t>
      </w:r>
      <w:r w:rsidRPr="004F205B">
        <w:rPr>
          <w:rFonts w:ascii="Times New Roman" w:hAnsi="Times New Roman" w:cs="Times New Roman"/>
        </w:rPr>
        <w:tab/>
      </w:r>
      <w:r w:rsidRPr="004F205B">
        <w:rPr>
          <w:rFonts w:ascii="Times New Roman" w:hAnsi="Times New Roman" w:cs="Times New Roman"/>
        </w:rPr>
        <w:tab/>
      </w:r>
    </w:p>
    <w:p w14:paraId="1F651894" w14:textId="77777777" w:rsidR="00B228A0" w:rsidRPr="004F205B" w:rsidRDefault="00B228A0" w:rsidP="00B228A0">
      <w:pPr>
        <w:rPr>
          <w:rFonts w:ascii="Times New Roman" w:hAnsi="Times New Roman" w:cs="Times New Roman"/>
        </w:rPr>
      </w:pPr>
    </w:p>
    <w:p w14:paraId="046CA1E6" w14:textId="77777777" w:rsidR="00B228A0" w:rsidRPr="004F205B" w:rsidRDefault="00B228A0" w:rsidP="00B228A0">
      <w:pPr>
        <w:rPr>
          <w:rFonts w:ascii="Times New Roman" w:hAnsi="Times New Roman" w:cs="Times New Roman"/>
        </w:rPr>
      </w:pPr>
      <w:r w:rsidRPr="004F205B">
        <w:rPr>
          <w:rFonts w:ascii="Times New Roman" w:hAnsi="Times New Roman" w:cs="Times New Roman"/>
        </w:rPr>
        <w:t xml:space="preserve">                        </w:t>
      </w:r>
      <w:r w:rsidRPr="004F205B">
        <w:rPr>
          <w:rFonts w:ascii="Times New Roman" w:hAnsi="Times New Roman" w:cs="Times New Roman"/>
        </w:rPr>
        <w:tab/>
      </w:r>
      <w:r w:rsidRPr="004F205B">
        <w:rPr>
          <w:rFonts w:ascii="Times New Roman" w:hAnsi="Times New Roman" w:cs="Times New Roman"/>
        </w:rPr>
        <w:tab/>
      </w:r>
      <w:r w:rsidRPr="004F205B">
        <w:rPr>
          <w:rFonts w:ascii="Times New Roman" w:hAnsi="Times New Roman" w:cs="Times New Roman"/>
        </w:rPr>
        <w:tab/>
      </w:r>
    </w:p>
    <w:p w14:paraId="568BB242" w14:textId="77777777" w:rsidR="00B228A0" w:rsidRPr="004F205B" w:rsidRDefault="00B228A0" w:rsidP="00B228A0">
      <w:pPr>
        <w:rPr>
          <w:rFonts w:ascii="Times New Roman" w:hAnsi="Times New Roman" w:cs="Times New Roman"/>
        </w:rPr>
      </w:pPr>
    </w:p>
    <w:p w14:paraId="48426AED" w14:textId="77777777" w:rsidR="00B228A0" w:rsidRPr="004F205B" w:rsidRDefault="00B228A0" w:rsidP="00B228A0">
      <w:pPr>
        <w:rPr>
          <w:rFonts w:ascii="Times New Roman" w:hAnsi="Times New Roman" w:cs="Times New Roman"/>
        </w:rPr>
      </w:pPr>
      <w:r w:rsidRPr="004F205B">
        <w:rPr>
          <w:rFonts w:ascii="Times New Roman" w:hAnsi="Times New Roman" w:cs="Times New Roman"/>
        </w:rPr>
        <w:t>prohlašuji, že:</w:t>
      </w:r>
    </w:p>
    <w:p w14:paraId="370CD945" w14:textId="77777777" w:rsidR="00B228A0" w:rsidRPr="004F205B" w:rsidRDefault="00B228A0" w:rsidP="00B228A0">
      <w:pPr>
        <w:rPr>
          <w:rFonts w:ascii="Times New Roman" w:hAnsi="Times New Roman" w:cs="Times New Roman"/>
        </w:rPr>
      </w:pPr>
    </w:p>
    <w:p w14:paraId="4EA51089" w14:textId="2F99B9FC" w:rsidR="00CC5D95" w:rsidRPr="004F205B" w:rsidRDefault="00B00891" w:rsidP="00C732F7">
      <w:pPr>
        <w:spacing w:line="276" w:lineRule="auto"/>
        <w:jc w:val="both"/>
        <w:rPr>
          <w:rFonts w:ascii="Times New Roman" w:hAnsi="Times New Roman" w:cs="Times New Roman"/>
        </w:rPr>
      </w:pPr>
      <w:r w:rsidRPr="004F205B">
        <w:rPr>
          <w:rFonts w:ascii="Times New Roman" w:hAnsi="Times New Roman" w:cs="Times New Roman"/>
        </w:rPr>
        <w:t>v Podporované nemovitosti</w:t>
      </w:r>
      <w:r w:rsidR="00B06A51" w:rsidRPr="004F205B">
        <w:rPr>
          <w:rFonts w:ascii="Times New Roman" w:hAnsi="Times New Roman" w:cs="Times New Roman"/>
        </w:rPr>
        <w:t xml:space="preserve"> na adrese</w:t>
      </w:r>
      <w:r w:rsidR="00FC245B" w:rsidRPr="004F205B">
        <w:rPr>
          <w:rFonts w:ascii="Times New Roman" w:hAnsi="Times New Roman" w:cs="Times New Roman"/>
        </w:rPr>
        <w:t xml:space="preserve"> </w:t>
      </w:r>
      <w:r w:rsidR="00B06A51" w:rsidRPr="004F205B">
        <w:rPr>
          <w:rFonts w:ascii="Times New Roman" w:hAnsi="Times New Roman" w:cs="Times New Roman"/>
        </w:rPr>
        <w:t>………………………………………………</w:t>
      </w:r>
      <w:r w:rsidR="00C732F7" w:rsidRPr="004F205B">
        <w:rPr>
          <w:rFonts w:ascii="Times New Roman" w:hAnsi="Times New Roman" w:cs="Times New Roman"/>
        </w:rPr>
        <w:t>……………. ……………………………………………………………………………………………………………</w:t>
      </w:r>
      <w:r w:rsidR="00FC245B" w:rsidRPr="004F205B">
        <w:rPr>
          <w:rFonts w:ascii="Times New Roman" w:hAnsi="Times New Roman" w:cs="Times New Roman"/>
        </w:rPr>
        <w:t xml:space="preserve"> </w:t>
      </w:r>
      <w:r w:rsidR="00CC5D95" w:rsidRPr="004F205B">
        <w:rPr>
          <w:rFonts w:ascii="Times New Roman" w:hAnsi="Times New Roman" w:cs="Times New Roman"/>
        </w:rPr>
        <w:t>nebyla</w:t>
      </w:r>
      <w:r w:rsidRPr="004F205B">
        <w:rPr>
          <w:rFonts w:ascii="Times New Roman" w:hAnsi="Times New Roman" w:cs="Times New Roman"/>
        </w:rPr>
        <w:t xml:space="preserve"> v minulosti, </w:t>
      </w:r>
      <w:r w:rsidRPr="004F205B">
        <w:rPr>
          <w:rFonts w:ascii="Times New Roman" w:hAnsi="Times New Roman" w:cs="Times New Roman"/>
          <w:b/>
        </w:rPr>
        <w:t>nejdříve</w:t>
      </w:r>
      <w:r w:rsidRPr="004F205B">
        <w:rPr>
          <w:rFonts w:ascii="Times New Roman" w:hAnsi="Times New Roman" w:cs="Times New Roman"/>
        </w:rPr>
        <w:t xml:space="preserve"> </w:t>
      </w:r>
      <w:r w:rsidRPr="004F205B">
        <w:rPr>
          <w:rFonts w:ascii="Times New Roman" w:hAnsi="Times New Roman" w:cs="Times New Roman"/>
          <w:b/>
        </w:rPr>
        <w:t>od 1. 1. 2009</w:t>
      </w:r>
      <w:r w:rsidRPr="004F205B">
        <w:rPr>
          <w:rFonts w:ascii="Times New Roman" w:hAnsi="Times New Roman" w:cs="Times New Roman"/>
        </w:rPr>
        <w:t>, provedena obměna zdroje podpořen</w:t>
      </w:r>
      <w:r w:rsidR="00CC5D95" w:rsidRPr="004F205B">
        <w:rPr>
          <w:rFonts w:ascii="Times New Roman" w:hAnsi="Times New Roman" w:cs="Times New Roman"/>
        </w:rPr>
        <w:t>á</w:t>
      </w:r>
      <w:r w:rsidRPr="004F205B">
        <w:rPr>
          <w:rFonts w:ascii="Times New Roman" w:hAnsi="Times New Roman" w:cs="Times New Roman"/>
        </w:rPr>
        <w:t xml:space="preserve"> z programů Zelená úsporám, Nová zelená úsporám, ze společných programů na podporu výměny kotlů realizovaných MŽP a hl. m. Prahou z Programu – výzva č. 1, 2</w:t>
      </w:r>
      <w:r w:rsidR="00C26001">
        <w:rPr>
          <w:rFonts w:ascii="Times New Roman" w:hAnsi="Times New Roman" w:cs="Times New Roman"/>
        </w:rPr>
        <w:t>,</w:t>
      </w:r>
      <w:r w:rsidRPr="004F205B">
        <w:rPr>
          <w:rFonts w:ascii="Times New Roman" w:hAnsi="Times New Roman" w:cs="Times New Roman"/>
        </w:rPr>
        <w:t>3</w:t>
      </w:r>
      <w:r w:rsidR="00C26001">
        <w:rPr>
          <w:rFonts w:ascii="Times New Roman" w:hAnsi="Times New Roman" w:cs="Times New Roman"/>
        </w:rPr>
        <w:t xml:space="preserve"> a 4</w:t>
      </w:r>
      <w:r w:rsidRPr="004F205B">
        <w:rPr>
          <w:rFonts w:ascii="Times New Roman" w:hAnsi="Times New Roman" w:cs="Times New Roman"/>
        </w:rPr>
        <w:t>, Programu NZÚ-AMO nebo z Programu Čistá energie Praha.</w:t>
      </w:r>
      <w:r w:rsidR="00FC245B" w:rsidRPr="004F205B">
        <w:rPr>
          <w:rFonts w:ascii="Times New Roman" w:hAnsi="Times New Roman" w:cs="Times New Roman"/>
        </w:rPr>
        <w:t xml:space="preserve"> </w:t>
      </w:r>
    </w:p>
    <w:p w14:paraId="02F7F760" w14:textId="4B56FCA9" w:rsidR="00B228A0" w:rsidRPr="004F205B" w:rsidRDefault="00CC5D95" w:rsidP="00C732F7">
      <w:pPr>
        <w:spacing w:line="276" w:lineRule="auto"/>
        <w:jc w:val="both"/>
        <w:rPr>
          <w:rFonts w:ascii="Times New Roman" w:hAnsi="Times New Roman" w:cs="Times New Roman"/>
        </w:rPr>
      </w:pPr>
      <w:r w:rsidRPr="004F205B">
        <w:rPr>
          <w:rFonts w:ascii="Times New Roman" w:hAnsi="Times New Roman" w:cs="Times New Roman"/>
        </w:rPr>
        <w:t>V případě, kdy byl tepelný zdroj podpořen z některého z jiných dřívějších dotačních titulů před výše uvedeným datem, byla dodržena podmínka udržitelnosti dle tehdejších pravidel podpory zakotvená ve smlouvě o poskytnutí podpory.</w:t>
      </w:r>
    </w:p>
    <w:p w14:paraId="7DD9C00A" w14:textId="77777777" w:rsidR="00B228A0" w:rsidRPr="004F205B" w:rsidRDefault="00B228A0" w:rsidP="00C732F7">
      <w:pPr>
        <w:spacing w:line="276" w:lineRule="auto"/>
        <w:jc w:val="both"/>
        <w:rPr>
          <w:rFonts w:ascii="Times New Roman" w:hAnsi="Times New Roman" w:cs="Times New Roman"/>
        </w:rPr>
      </w:pPr>
    </w:p>
    <w:p w14:paraId="25A9393F" w14:textId="77777777" w:rsidR="00B228A0" w:rsidRPr="004F205B" w:rsidRDefault="00B228A0" w:rsidP="00C732F7">
      <w:pPr>
        <w:spacing w:line="276" w:lineRule="auto"/>
        <w:jc w:val="both"/>
        <w:rPr>
          <w:rFonts w:ascii="Times New Roman" w:hAnsi="Times New Roman" w:cs="Times New Roman"/>
        </w:rPr>
      </w:pPr>
      <w:r w:rsidRPr="004F205B">
        <w:rPr>
          <w:rFonts w:ascii="Times New Roman" w:hAnsi="Times New Roman" w:cs="Times New Roman"/>
        </w:rPr>
        <w:t>Jsem si plně vědom/a, že uvedení nepravdivých údajů bude znamenat ztrátu příspěvku a postih ve smyslu platných právních předpisů.</w:t>
      </w:r>
    </w:p>
    <w:p w14:paraId="0DF21560" w14:textId="77777777" w:rsidR="00B228A0" w:rsidRPr="004F205B" w:rsidRDefault="00B228A0" w:rsidP="00B228A0">
      <w:pPr>
        <w:rPr>
          <w:rFonts w:ascii="Times New Roman" w:hAnsi="Times New Roman" w:cs="Times New Roman"/>
        </w:rPr>
      </w:pPr>
    </w:p>
    <w:p w14:paraId="1B2AAC30" w14:textId="77777777" w:rsidR="00334DE7" w:rsidRPr="004F205B" w:rsidRDefault="00334DE7" w:rsidP="00334DE7">
      <w:pPr>
        <w:tabs>
          <w:tab w:val="left" w:pos="6612"/>
        </w:tabs>
        <w:spacing w:line="480" w:lineRule="auto"/>
        <w:rPr>
          <w:rFonts w:ascii="Times New Roman" w:hAnsi="Times New Roman" w:cs="Times New Roman"/>
        </w:rPr>
      </w:pPr>
    </w:p>
    <w:p w14:paraId="4F1C7CA3" w14:textId="19FD651D" w:rsidR="007E06D1" w:rsidRPr="004F205B" w:rsidRDefault="00B50F82" w:rsidP="007E06D1">
      <w:pPr>
        <w:tabs>
          <w:tab w:val="left" w:pos="6612"/>
        </w:tabs>
        <w:spacing w:line="720" w:lineRule="auto"/>
        <w:rPr>
          <w:rFonts w:ascii="Times New Roman" w:hAnsi="Times New Roman" w:cs="Times New Roman"/>
        </w:rPr>
      </w:pPr>
      <w:r w:rsidRPr="004F205B">
        <w:rPr>
          <w:rFonts w:ascii="Times New Roman" w:hAnsi="Times New Roman" w:cs="Times New Roman"/>
        </w:rPr>
        <w:t xml:space="preserve">V </w:t>
      </w:r>
      <w:r w:rsidR="006256ED">
        <w:rPr>
          <w:rFonts w:ascii="Times New Roman" w:hAnsi="Times New Roman" w:cs="Times New Roman"/>
        </w:rPr>
        <w:t>Praze</w:t>
      </w:r>
      <w:r w:rsidR="00C732F7" w:rsidRPr="004F205B">
        <w:rPr>
          <w:rFonts w:ascii="Times New Roman" w:hAnsi="Times New Roman" w:cs="Times New Roman"/>
        </w:rPr>
        <w:t xml:space="preserve"> </w:t>
      </w:r>
      <w:r w:rsidRPr="004F205B">
        <w:rPr>
          <w:rFonts w:ascii="Times New Roman" w:hAnsi="Times New Roman" w:cs="Times New Roman"/>
        </w:rPr>
        <w:t>dne</w:t>
      </w:r>
      <w:r w:rsidR="006256ED">
        <w:rPr>
          <w:rFonts w:ascii="Times New Roman" w:hAnsi="Times New Roman" w:cs="Times New Roman"/>
        </w:rPr>
        <w:t>:</w:t>
      </w:r>
      <w:bookmarkStart w:id="0" w:name="_GoBack"/>
      <w:bookmarkEnd w:id="0"/>
      <w:r w:rsidR="008C4436" w:rsidRPr="004F205B">
        <w:rPr>
          <w:rFonts w:ascii="Times New Roman" w:hAnsi="Times New Roman" w:cs="Times New Roman"/>
        </w:rPr>
        <w:t xml:space="preserve"> </w:t>
      </w:r>
      <w:r w:rsidRPr="004F205B">
        <w:rPr>
          <w:rFonts w:ascii="Times New Roman" w:hAnsi="Times New Roman" w:cs="Times New Roman"/>
        </w:rPr>
        <w:t>……………</w:t>
      </w:r>
      <w:r w:rsidRPr="004F205B">
        <w:rPr>
          <w:rFonts w:ascii="Times New Roman" w:hAnsi="Times New Roman" w:cs="Times New Roman"/>
        </w:rPr>
        <w:tab/>
      </w:r>
    </w:p>
    <w:p w14:paraId="12E652D5" w14:textId="77777777" w:rsidR="00BE04EE" w:rsidRPr="004F205B" w:rsidRDefault="00B50F82" w:rsidP="007E06D1">
      <w:pPr>
        <w:tabs>
          <w:tab w:val="left" w:pos="6612"/>
        </w:tabs>
        <w:spacing w:line="720" w:lineRule="auto"/>
        <w:rPr>
          <w:rFonts w:ascii="Times New Roman" w:hAnsi="Times New Roman" w:cs="Times New Roman"/>
        </w:rPr>
      </w:pPr>
      <w:r w:rsidRPr="004F205B">
        <w:rPr>
          <w:rFonts w:ascii="Times New Roman" w:hAnsi="Times New Roman" w:cs="Times New Roman"/>
        </w:rPr>
        <w:t>Podpis</w:t>
      </w:r>
      <w:r w:rsidR="00334DE7" w:rsidRPr="004F205B">
        <w:rPr>
          <w:rFonts w:ascii="Times New Roman" w:hAnsi="Times New Roman" w:cs="Times New Roman"/>
        </w:rPr>
        <w:t xml:space="preserve"> </w:t>
      </w:r>
      <w:r w:rsidR="00D25B56" w:rsidRPr="004F205B">
        <w:rPr>
          <w:rFonts w:ascii="Times New Roman" w:hAnsi="Times New Roman" w:cs="Times New Roman"/>
        </w:rPr>
        <w:t>Žadatele</w:t>
      </w:r>
      <w:r w:rsidR="007E06D1" w:rsidRPr="004F205B">
        <w:rPr>
          <w:rFonts w:ascii="Times New Roman" w:hAnsi="Times New Roman" w:cs="Times New Roman"/>
        </w:rPr>
        <w:t xml:space="preserve"> </w:t>
      </w:r>
      <w:r w:rsidRPr="004F205B">
        <w:rPr>
          <w:rFonts w:ascii="Times New Roman" w:hAnsi="Times New Roman" w:cs="Times New Roman"/>
        </w:rPr>
        <w:t>………………………………</w:t>
      </w:r>
      <w:r w:rsidR="00334DE7" w:rsidRPr="004F205B">
        <w:rPr>
          <w:rFonts w:ascii="Times New Roman" w:hAnsi="Times New Roman" w:cs="Times New Roman"/>
        </w:rPr>
        <w:t>……….</w:t>
      </w:r>
    </w:p>
    <w:p w14:paraId="29047226" w14:textId="77777777" w:rsidR="00B50F82" w:rsidRPr="00BE04EE" w:rsidRDefault="00B50F82" w:rsidP="00BE04EE"/>
    <w:sectPr w:rsidR="00B50F82" w:rsidRPr="00BE04EE" w:rsidSect="00122D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756C8" w14:textId="77777777" w:rsidR="004F4172" w:rsidRDefault="004F4172" w:rsidP="00B50F82">
      <w:pPr>
        <w:spacing w:after="0" w:line="240" w:lineRule="auto"/>
      </w:pPr>
      <w:r>
        <w:separator/>
      </w:r>
    </w:p>
  </w:endnote>
  <w:endnote w:type="continuationSeparator" w:id="0">
    <w:p w14:paraId="7FC2A187" w14:textId="77777777" w:rsidR="004F4172" w:rsidRDefault="004F4172" w:rsidP="00B5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5C982" w14:textId="77777777" w:rsidR="00157E26" w:rsidRDefault="00157E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C8613" w14:textId="77777777" w:rsidR="009B0AED" w:rsidRDefault="00157E26" w:rsidP="0004183E">
    <w:pPr>
      <w:pStyle w:val="Zpat"/>
    </w:pPr>
    <w:r>
      <w:rPr>
        <w:noProof/>
        <w:lang w:eastAsia="cs-CZ"/>
      </w:rPr>
      <w:drawing>
        <wp:inline distT="0" distB="0" distL="0" distR="0" wp14:anchorId="41CE15AF" wp14:editId="1A22B47E">
          <wp:extent cx="542290" cy="54229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4183E">
      <w:tab/>
    </w:r>
    <w:r w:rsidR="0004183E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83D86" w14:textId="77777777" w:rsidR="00157E26" w:rsidRDefault="00157E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5DB69" w14:textId="77777777" w:rsidR="004F4172" w:rsidRDefault="004F4172" w:rsidP="00B50F82">
      <w:pPr>
        <w:spacing w:after="0" w:line="240" w:lineRule="auto"/>
      </w:pPr>
      <w:r>
        <w:separator/>
      </w:r>
    </w:p>
  </w:footnote>
  <w:footnote w:type="continuationSeparator" w:id="0">
    <w:p w14:paraId="5F69C557" w14:textId="77777777" w:rsidR="004F4172" w:rsidRDefault="004F4172" w:rsidP="00B5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79AA3" w14:textId="77777777" w:rsidR="00157E26" w:rsidRDefault="00157E2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7593D" w14:textId="77777777" w:rsidR="00DD4E0F" w:rsidRDefault="00BE04EE" w:rsidP="00E56BE2">
    <w:pPr>
      <w:pStyle w:val="Zhlav"/>
      <w:tabs>
        <w:tab w:val="clear" w:pos="4536"/>
        <w:tab w:val="clear" w:pos="9072"/>
        <w:tab w:val="left" w:pos="5232"/>
        <w:tab w:val="left" w:pos="5387"/>
      </w:tabs>
    </w:pPr>
    <w:r w:rsidRPr="00E41EA9">
      <w:rPr>
        <w:noProof/>
        <w:lang w:eastAsia="cs-CZ"/>
      </w:rPr>
      <w:drawing>
        <wp:inline distT="0" distB="0" distL="0" distR="0" wp14:anchorId="3DC0B1E4" wp14:editId="24754468">
          <wp:extent cx="5756910" cy="4248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4E0F">
      <w:tab/>
    </w:r>
  </w:p>
  <w:p w14:paraId="7C673267" w14:textId="77777777" w:rsidR="00B50F82" w:rsidRDefault="00243B08" w:rsidP="00E56BE2">
    <w:pPr>
      <w:pStyle w:val="Zhlav"/>
      <w:tabs>
        <w:tab w:val="clear" w:pos="4536"/>
        <w:tab w:val="clear" w:pos="9072"/>
        <w:tab w:val="left" w:pos="5232"/>
        <w:tab w:val="left" w:pos="5387"/>
      </w:tabs>
    </w:pPr>
    <w:r>
      <w:tab/>
    </w:r>
    <w:r w:rsidR="00E56BE2">
      <w:t xml:space="preserve">       </w:t>
    </w:r>
    <w:r w:rsidR="00E56BE2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8776D" w14:textId="77777777" w:rsidR="00157E26" w:rsidRDefault="00157E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2"/>
    <w:rsid w:val="00007616"/>
    <w:rsid w:val="0004183E"/>
    <w:rsid w:val="000C15C5"/>
    <w:rsid w:val="000D539B"/>
    <w:rsid w:val="000F25C5"/>
    <w:rsid w:val="00122DF0"/>
    <w:rsid w:val="001369F3"/>
    <w:rsid w:val="001430B7"/>
    <w:rsid w:val="00157E26"/>
    <w:rsid w:val="00174FF6"/>
    <w:rsid w:val="00180618"/>
    <w:rsid w:val="001A3146"/>
    <w:rsid w:val="001C594B"/>
    <w:rsid w:val="001D55E4"/>
    <w:rsid w:val="001F26E1"/>
    <w:rsid w:val="00226D62"/>
    <w:rsid w:val="002434A3"/>
    <w:rsid w:val="00243B08"/>
    <w:rsid w:val="002660A0"/>
    <w:rsid w:val="00266762"/>
    <w:rsid w:val="00277797"/>
    <w:rsid w:val="002A553B"/>
    <w:rsid w:val="002A5F3F"/>
    <w:rsid w:val="002D4E75"/>
    <w:rsid w:val="002D7E44"/>
    <w:rsid w:val="00302888"/>
    <w:rsid w:val="00314199"/>
    <w:rsid w:val="00334DE7"/>
    <w:rsid w:val="003426A1"/>
    <w:rsid w:val="00354314"/>
    <w:rsid w:val="00363C4E"/>
    <w:rsid w:val="00386021"/>
    <w:rsid w:val="003B127E"/>
    <w:rsid w:val="003F19D9"/>
    <w:rsid w:val="0041365A"/>
    <w:rsid w:val="0043496F"/>
    <w:rsid w:val="00435790"/>
    <w:rsid w:val="00437607"/>
    <w:rsid w:val="00454512"/>
    <w:rsid w:val="004563B3"/>
    <w:rsid w:val="00497D8C"/>
    <w:rsid w:val="004D7E40"/>
    <w:rsid w:val="004F205B"/>
    <w:rsid w:val="004F4172"/>
    <w:rsid w:val="00506F64"/>
    <w:rsid w:val="0052736C"/>
    <w:rsid w:val="005273BF"/>
    <w:rsid w:val="0054542B"/>
    <w:rsid w:val="005A428C"/>
    <w:rsid w:val="005C5A21"/>
    <w:rsid w:val="005F1AA7"/>
    <w:rsid w:val="005F5474"/>
    <w:rsid w:val="00603B64"/>
    <w:rsid w:val="00612968"/>
    <w:rsid w:val="006256ED"/>
    <w:rsid w:val="00667AC0"/>
    <w:rsid w:val="006A6326"/>
    <w:rsid w:val="00706275"/>
    <w:rsid w:val="00706848"/>
    <w:rsid w:val="00720A4A"/>
    <w:rsid w:val="007279D2"/>
    <w:rsid w:val="00770E7E"/>
    <w:rsid w:val="00774465"/>
    <w:rsid w:val="00795C42"/>
    <w:rsid w:val="007C550D"/>
    <w:rsid w:val="007E06D1"/>
    <w:rsid w:val="00830EA1"/>
    <w:rsid w:val="00847212"/>
    <w:rsid w:val="00851920"/>
    <w:rsid w:val="008A5EC8"/>
    <w:rsid w:val="008C4436"/>
    <w:rsid w:val="008D7C92"/>
    <w:rsid w:val="009343B4"/>
    <w:rsid w:val="00946479"/>
    <w:rsid w:val="00953D8C"/>
    <w:rsid w:val="00997934"/>
    <w:rsid w:val="009B0AED"/>
    <w:rsid w:val="009E23DF"/>
    <w:rsid w:val="009E4B55"/>
    <w:rsid w:val="00AB1A6C"/>
    <w:rsid w:val="00AD015E"/>
    <w:rsid w:val="00AE3A5D"/>
    <w:rsid w:val="00AE720B"/>
    <w:rsid w:val="00B00891"/>
    <w:rsid w:val="00B06A51"/>
    <w:rsid w:val="00B228A0"/>
    <w:rsid w:val="00B5030D"/>
    <w:rsid w:val="00B50F82"/>
    <w:rsid w:val="00BA16B9"/>
    <w:rsid w:val="00BD41BA"/>
    <w:rsid w:val="00BE04EE"/>
    <w:rsid w:val="00C26001"/>
    <w:rsid w:val="00C45503"/>
    <w:rsid w:val="00C51F26"/>
    <w:rsid w:val="00C65CBF"/>
    <w:rsid w:val="00C732F7"/>
    <w:rsid w:val="00C74583"/>
    <w:rsid w:val="00C75289"/>
    <w:rsid w:val="00C7561A"/>
    <w:rsid w:val="00C93778"/>
    <w:rsid w:val="00C97F3C"/>
    <w:rsid w:val="00CC482B"/>
    <w:rsid w:val="00CC5D95"/>
    <w:rsid w:val="00CE5910"/>
    <w:rsid w:val="00D25B56"/>
    <w:rsid w:val="00D45B30"/>
    <w:rsid w:val="00D918F2"/>
    <w:rsid w:val="00D93C0E"/>
    <w:rsid w:val="00DA3559"/>
    <w:rsid w:val="00DB7909"/>
    <w:rsid w:val="00DD4E0F"/>
    <w:rsid w:val="00E56BE2"/>
    <w:rsid w:val="00EA68C6"/>
    <w:rsid w:val="00EC1614"/>
    <w:rsid w:val="00EC32FC"/>
    <w:rsid w:val="00EC39B4"/>
    <w:rsid w:val="00EE2DB2"/>
    <w:rsid w:val="00EF4848"/>
    <w:rsid w:val="00F4737A"/>
    <w:rsid w:val="00F8733E"/>
    <w:rsid w:val="00F9698F"/>
    <w:rsid w:val="00FA1E0C"/>
    <w:rsid w:val="00FC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2DFFE"/>
  <w15:docId w15:val="{7B20E85D-9A7D-41E0-815A-938BB9EB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F82"/>
  </w:style>
  <w:style w:type="paragraph" w:styleId="Zpat">
    <w:name w:val="footer"/>
    <w:basedOn w:val="Normln"/>
    <w:link w:val="ZpatChar"/>
    <w:uiPriority w:val="99"/>
    <w:unhideWhenUsed/>
    <w:rsid w:val="00B5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F82"/>
  </w:style>
  <w:style w:type="paragraph" w:customStyle="1" w:styleId="CharChar1">
    <w:name w:val="Char Char1"/>
    <w:basedOn w:val="Normln"/>
    <w:rsid w:val="00B50F8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Normln"/>
    <w:rsid w:val="005273B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E44"/>
    <w:rPr>
      <w:rFonts w:ascii="Tahoma" w:hAnsi="Tahoma" w:cs="Tahoma"/>
      <w:sz w:val="16"/>
      <w:szCs w:val="16"/>
    </w:rPr>
  </w:style>
  <w:style w:type="paragraph" w:customStyle="1" w:styleId="CharChar11">
    <w:name w:val="Char Char1"/>
    <w:basedOn w:val="Normln"/>
    <w:rsid w:val="00720A4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Drahotůská Kristýna</dc:creator>
  <cp:lastModifiedBy>Zeman Miroslav (MHMP, OCP)</cp:lastModifiedBy>
  <cp:revision>7</cp:revision>
  <cp:lastPrinted>2015-11-13T10:58:00Z</cp:lastPrinted>
  <dcterms:created xsi:type="dcterms:W3CDTF">2022-05-19T06:49:00Z</dcterms:created>
  <dcterms:modified xsi:type="dcterms:W3CDTF">2023-04-17T07:21:00Z</dcterms:modified>
</cp:coreProperties>
</file>