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E3" w:rsidRPr="008104C7" w:rsidRDefault="005E4CD5">
      <w:pPr>
        <w:rPr>
          <w:rFonts w:ascii="Times New Roman" w:hAnsi="Times New Roman" w:cs="Times New Roman"/>
          <w:b/>
          <w:u w:val="single"/>
        </w:rPr>
      </w:pPr>
      <w:r w:rsidRPr="008104C7">
        <w:rPr>
          <w:rFonts w:ascii="Times New Roman" w:hAnsi="Times New Roman" w:cs="Times New Roman"/>
          <w:b/>
          <w:u w:val="single"/>
        </w:rPr>
        <w:t>Analýza II. fáze pilotního projektu na sběr na svoz nápojových plechovek na území hl. m. Prahy</w:t>
      </w:r>
    </w:p>
    <w:p w:rsidR="00C27012" w:rsidRPr="008104C7" w:rsidRDefault="005E4CD5" w:rsidP="002307C4">
      <w:pPr>
        <w:jc w:val="both"/>
        <w:rPr>
          <w:rFonts w:ascii="Times New Roman" w:hAnsi="Times New Roman" w:cs="Times New Roman"/>
        </w:rPr>
      </w:pPr>
      <w:r w:rsidRPr="008104C7">
        <w:rPr>
          <w:rFonts w:ascii="Times New Roman" w:hAnsi="Times New Roman" w:cs="Times New Roman"/>
        </w:rPr>
        <w:t>K </w:t>
      </w:r>
      <w:proofErr w:type="gramStart"/>
      <w:r w:rsidRPr="008104C7">
        <w:rPr>
          <w:rFonts w:ascii="Times New Roman" w:hAnsi="Times New Roman" w:cs="Times New Roman"/>
        </w:rPr>
        <w:t>1.11.2013</w:t>
      </w:r>
      <w:proofErr w:type="gramEnd"/>
      <w:r w:rsidRPr="008104C7">
        <w:rPr>
          <w:rFonts w:ascii="Times New Roman" w:hAnsi="Times New Roman" w:cs="Times New Roman"/>
        </w:rPr>
        <w:t xml:space="preserve"> byl zahájen navazující  pilotní projekt na sběr a svoz nápojových plechovek, který měl za úkol sledovat možnosti sběru nápojových plechovek v zimním a jarním období. </w:t>
      </w:r>
      <w:r w:rsidR="00860CCB" w:rsidRPr="008104C7">
        <w:rPr>
          <w:rFonts w:ascii="Times New Roman" w:hAnsi="Times New Roman" w:cs="Times New Roman"/>
        </w:rPr>
        <w:t xml:space="preserve"> Počet vytipovaných stanovišť byl navíc rozšířen o MČ Praha 4, kde byla zapojena do pilotního projektu 4 stanoviště</w:t>
      </w:r>
      <w:r w:rsidR="00767085">
        <w:rPr>
          <w:rFonts w:ascii="Times New Roman" w:hAnsi="Times New Roman" w:cs="Times New Roman"/>
        </w:rPr>
        <w:t xml:space="preserve"> tříděného odpadu</w:t>
      </w:r>
      <w:r w:rsidR="003E7C56">
        <w:rPr>
          <w:rFonts w:ascii="Times New Roman" w:hAnsi="Times New Roman" w:cs="Times New Roman"/>
        </w:rPr>
        <w:t>.  O</w:t>
      </w:r>
      <w:r w:rsidR="00B4700A">
        <w:rPr>
          <w:rFonts w:ascii="Times New Roman" w:hAnsi="Times New Roman" w:cs="Times New Roman"/>
        </w:rPr>
        <w:t xml:space="preserve"> stejný počet stanovišť byl pilotní projekt rozšířen</w:t>
      </w:r>
      <w:r w:rsidR="003E7C56">
        <w:rPr>
          <w:rFonts w:ascii="Times New Roman" w:hAnsi="Times New Roman" w:cs="Times New Roman"/>
        </w:rPr>
        <w:t xml:space="preserve"> také</w:t>
      </w:r>
      <w:r w:rsidR="00B4700A">
        <w:rPr>
          <w:rFonts w:ascii="Times New Roman" w:hAnsi="Times New Roman" w:cs="Times New Roman"/>
        </w:rPr>
        <w:t xml:space="preserve"> na Praze 1</w:t>
      </w:r>
      <w:r w:rsidR="00860CCB" w:rsidRPr="008104C7">
        <w:rPr>
          <w:rFonts w:ascii="Times New Roman" w:hAnsi="Times New Roman" w:cs="Times New Roman"/>
        </w:rPr>
        <w:t xml:space="preserve">. </w:t>
      </w:r>
      <w:r w:rsidR="00EA7457" w:rsidRPr="008104C7">
        <w:rPr>
          <w:rFonts w:ascii="Times New Roman" w:hAnsi="Times New Roman" w:cs="Times New Roman"/>
        </w:rPr>
        <w:t xml:space="preserve">Celkový počet stanovišť zapojených do pilotního projektu činil </w:t>
      </w:r>
      <w:r w:rsidR="00D1684B">
        <w:rPr>
          <w:rFonts w:ascii="Times New Roman" w:hAnsi="Times New Roman" w:cs="Times New Roman"/>
        </w:rPr>
        <w:t>53</w:t>
      </w:r>
      <w:r w:rsidR="00EA7457" w:rsidRPr="008104C7">
        <w:rPr>
          <w:rFonts w:ascii="Times New Roman" w:hAnsi="Times New Roman" w:cs="Times New Roman"/>
        </w:rPr>
        <w:t xml:space="preserve">. </w:t>
      </w:r>
      <w:r w:rsidR="00860CCB" w:rsidRPr="008104C7">
        <w:rPr>
          <w:rFonts w:ascii="Times New Roman" w:hAnsi="Times New Roman" w:cs="Times New Roman"/>
        </w:rPr>
        <w:t>Náklady na pilotní projekt byly opět rozděleny mezi MHMP a svozovou společnost Pražské služby, a.s.</w:t>
      </w:r>
      <w:r w:rsidR="00EA7457" w:rsidRPr="008104C7">
        <w:rPr>
          <w:rFonts w:ascii="Times New Roman" w:hAnsi="Times New Roman" w:cs="Times New Roman"/>
        </w:rPr>
        <w:t xml:space="preserve"> </w:t>
      </w:r>
    </w:p>
    <w:p w:rsidR="00EA7457" w:rsidRDefault="00844E4D" w:rsidP="00230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Vlivem klimatických podmí</w:t>
      </w:r>
      <w:r w:rsidR="00EA7457" w:rsidRPr="008104C7">
        <w:rPr>
          <w:rFonts w:ascii="Times New Roman" w:hAnsi="Times New Roman" w:cs="Times New Roman"/>
        </w:rPr>
        <w:t>nek</w:t>
      </w:r>
      <w:r>
        <w:rPr>
          <w:rFonts w:ascii="Times New Roman" w:hAnsi="Times New Roman" w:cs="Times New Roman"/>
        </w:rPr>
        <w:t>,</w:t>
      </w:r>
      <w:r w:rsidR="00EA7457" w:rsidRPr="008104C7">
        <w:rPr>
          <w:rFonts w:ascii="Times New Roman" w:hAnsi="Times New Roman" w:cs="Times New Roman"/>
        </w:rPr>
        <w:t xml:space="preserve"> </w:t>
      </w:r>
      <w:r w:rsidR="00140A6E">
        <w:rPr>
          <w:rFonts w:ascii="Times New Roman" w:hAnsi="Times New Roman" w:cs="Times New Roman"/>
        </w:rPr>
        <w:t xml:space="preserve">se kterým souvisí </w:t>
      </w:r>
      <w:r w:rsidR="00EA7457" w:rsidRPr="008104C7">
        <w:rPr>
          <w:rFonts w:ascii="Times New Roman" w:hAnsi="Times New Roman" w:cs="Times New Roman"/>
        </w:rPr>
        <w:t>pokles konzumace nápojů v nápojových plechovkách, se očekával</w:t>
      </w:r>
      <w:r w:rsidR="00140A6E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</w:t>
      </w:r>
      <w:r w:rsidR="00140A6E">
        <w:rPr>
          <w:rFonts w:ascii="Times New Roman" w:hAnsi="Times New Roman" w:cs="Times New Roman"/>
        </w:rPr>
        <w:t>tomto</w:t>
      </w:r>
      <w:r>
        <w:rPr>
          <w:rFonts w:ascii="Times New Roman" w:hAnsi="Times New Roman" w:cs="Times New Roman"/>
        </w:rPr>
        <w:t xml:space="preserve"> období</w:t>
      </w:r>
      <w:r w:rsidR="00CB39C8" w:rsidRPr="008104C7">
        <w:rPr>
          <w:rFonts w:ascii="Times New Roman" w:hAnsi="Times New Roman" w:cs="Times New Roman"/>
        </w:rPr>
        <w:t xml:space="preserve"> spíše</w:t>
      </w:r>
      <w:r w:rsidR="00EA7457" w:rsidRPr="008104C7">
        <w:rPr>
          <w:rFonts w:ascii="Times New Roman" w:hAnsi="Times New Roman" w:cs="Times New Roman"/>
        </w:rPr>
        <w:t xml:space="preserve"> celkový pokles vysbíraného množství.</w:t>
      </w:r>
      <w:r w:rsidR="00CB39C8" w:rsidRPr="008104C7">
        <w:rPr>
          <w:rFonts w:ascii="Times New Roman" w:hAnsi="Times New Roman" w:cs="Times New Roman"/>
        </w:rPr>
        <w:t xml:space="preserve"> Nicméně i přes tento fakt bylo získání dat z tohoto </w:t>
      </w:r>
      <w:r w:rsidR="008104C7" w:rsidRPr="008104C7">
        <w:rPr>
          <w:rFonts w:ascii="Times New Roman" w:hAnsi="Times New Roman" w:cs="Times New Roman"/>
        </w:rPr>
        <w:t>období velice potř</w:t>
      </w:r>
      <w:r w:rsidR="00A3128D">
        <w:rPr>
          <w:rFonts w:ascii="Times New Roman" w:hAnsi="Times New Roman" w:cs="Times New Roman"/>
        </w:rPr>
        <w:t>ebné pro další mapování možností</w:t>
      </w:r>
      <w:r w:rsidR="008104C7" w:rsidRPr="008104C7">
        <w:rPr>
          <w:rFonts w:ascii="Times New Roman" w:hAnsi="Times New Roman" w:cs="Times New Roman"/>
        </w:rPr>
        <w:t xml:space="preserve"> zavedení celoplošného sběru nápojových plechovek či tzv. „kovových obalů“. </w:t>
      </w:r>
    </w:p>
    <w:p w:rsidR="007A729D" w:rsidRDefault="007A729D" w:rsidP="00230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3788141" cy="2785210"/>
            <wp:effectExtent l="6033" t="0" r="9207" b="9208"/>
            <wp:docPr id="6" name="Obrázek 6" descr="C:\Documents and Settings\m000xz003180\Dokumenty\Stažené soubory\svoz Řepy(1)\20140630_07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000xz003180\Dokumenty\Stažené soubory\svoz Řepy(1)\20140630_072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27883" cy="281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FFB" w:rsidRPr="006D3FF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D3FF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cs-CZ"/>
        </w:rPr>
        <w:drawing>
          <wp:inline distT="0" distB="0" distL="0" distR="0" wp14:anchorId="4873A959" wp14:editId="18349F5D">
            <wp:extent cx="2771234" cy="3800475"/>
            <wp:effectExtent l="0" t="0" r="0" b="0"/>
            <wp:docPr id="12" name="Obrázek 12" descr="C:\Documents and Settings\m000xz003180\Plocha\hliník\foto\20140131_10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000xz003180\Plocha\hliník\foto\20140131_104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217" cy="38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8D" w:rsidRDefault="006D12C2" w:rsidP="00230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následující tabulce</w:t>
      </w:r>
      <w:r w:rsidR="0013292A">
        <w:rPr>
          <w:rFonts w:ascii="Times New Roman" w:hAnsi="Times New Roman" w:cs="Times New Roman"/>
        </w:rPr>
        <w:t xml:space="preserve"> č. 1</w:t>
      </w:r>
      <w:r>
        <w:rPr>
          <w:rFonts w:ascii="Times New Roman" w:hAnsi="Times New Roman" w:cs="Times New Roman"/>
        </w:rPr>
        <w:t xml:space="preserve"> je seznam stanovišť</w:t>
      </w:r>
      <w:r w:rsidR="008D14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 kterých pilotní projekt v období od </w:t>
      </w:r>
      <w:proofErr w:type="gramStart"/>
      <w:r>
        <w:rPr>
          <w:rFonts w:ascii="Times New Roman" w:hAnsi="Times New Roman" w:cs="Times New Roman"/>
        </w:rPr>
        <w:t>1.11.2013</w:t>
      </w:r>
      <w:proofErr w:type="gramEnd"/>
      <w:r>
        <w:rPr>
          <w:rFonts w:ascii="Times New Roman" w:hAnsi="Times New Roman" w:cs="Times New Roman"/>
        </w:rPr>
        <w:t xml:space="preserve"> – 30.6.2014 probíhal.</w:t>
      </w:r>
      <w:r w:rsidR="000B17B2">
        <w:rPr>
          <w:rFonts w:ascii="Times New Roman" w:hAnsi="Times New Roman" w:cs="Times New Roman"/>
        </w:rPr>
        <w:t xml:space="preserve"> </w:t>
      </w:r>
    </w:p>
    <w:tbl>
      <w:tblPr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1584"/>
        <w:gridCol w:w="1378"/>
        <w:gridCol w:w="4439"/>
      </w:tblGrid>
      <w:tr w:rsidR="000B17B2" w:rsidRPr="000B17B2" w:rsidTr="0089374A">
        <w:trPr>
          <w:trHeight w:val="229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D69B" w:themeFill="accent3" w:themeFillTint="99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B" w:themeFill="accent3" w:themeFillTint="99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městská část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B" w:themeFill="accent3" w:themeFillTint="99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číslo stanoviště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 w:themeFill="accent3" w:themeFillTint="99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název stanoviště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0001/002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2. Mariánské náměstí 3</w:t>
            </w:r>
          </w:p>
        </w:tc>
      </w:tr>
      <w:tr w:rsidR="00664299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0001/004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4. Široká 24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0001/005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5. Dušní 17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0001/007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7. Kozí 5 - 7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0001/008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 Na Perštýně 1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0001/012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 Revoluční 23 - 25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0001/016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16. Senovážné náměstí proti č. 26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0001/017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17. Opletalova proti </w:t>
            </w:r>
            <w:proofErr w:type="gramStart"/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č.41</w:t>
            </w:r>
            <w:proofErr w:type="gramEnd"/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(U parku) 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0001/018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18. Bolzanova proti č.1 ( U </w:t>
            </w:r>
            <w:proofErr w:type="gramStart"/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parku )</w:t>
            </w:r>
            <w:proofErr w:type="gramEnd"/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0001/021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21. Žitná 21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0001/028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28. Vítězná 2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0001/029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29. Říční 3 - 5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0001/030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30. Melichova 1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lastRenderedPageBreak/>
              <w:t>14.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0001/034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34. Malostranské náměstí 1 (v horní části)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0001/035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35. Pohořelec 25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0004/030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30. Podolská x Pravá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0004/046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46. Pacovská x Jankovská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0004/094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94. Vavřenova (u samoobsluhy)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0004/288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288. Hlavní x Choratická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0017/002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2. Žufanova 1096-1099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21.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0017/005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5. Vondroušova 30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0017/007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7. </w:t>
            </w:r>
            <w:proofErr w:type="gramStart"/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Čistovická  X  </w:t>
            </w:r>
            <w:proofErr w:type="spellStart"/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Třanovského</w:t>
            </w:r>
            <w:proofErr w:type="spellEnd"/>
            <w:proofErr w:type="gramEnd"/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0017/008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 Galandova (parkoviště)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34.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0017/010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 Galandova 1242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0017/014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14. Šimonova 110/1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26.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0017/015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15. Čistovická X Boršovská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27.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0017/016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16. Šímova 6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28.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0017/017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17. K Trninám x Laudova 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29.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0017/025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25. Makovského </w:t>
            </w:r>
            <w:proofErr w:type="gramStart"/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čp.1142</w:t>
            </w:r>
            <w:proofErr w:type="gramEnd"/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0017/027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27. Španielova č. 1297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31.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0017/028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28. Vondroušova 1210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32.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0017/029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29. Vondroušova 1167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33.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0017/030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30. </w:t>
            </w:r>
            <w:proofErr w:type="spellStart"/>
            <w:r w:rsidRPr="000B17B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Bazovského</w:t>
            </w:r>
            <w:proofErr w:type="spellEnd"/>
            <w:r w:rsidRPr="000B17B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1228 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34.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0017/033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33. Opuková proti </w:t>
            </w:r>
            <w:proofErr w:type="gramStart"/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č.56</w:t>
            </w:r>
            <w:proofErr w:type="gramEnd"/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x </w:t>
            </w:r>
            <w:proofErr w:type="spellStart"/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Kartounářů</w:t>
            </w:r>
            <w:proofErr w:type="spellEnd"/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35.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0017/034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34. Žalanského (parkoviště u Penny)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36.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0017/035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35. Mrkvičkova 1356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37.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0017/041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41. </w:t>
            </w:r>
            <w:proofErr w:type="spellStart"/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Podkrkonoškých</w:t>
            </w:r>
            <w:proofErr w:type="spellEnd"/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tkalců x Na bělohorské pláni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38.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0017/045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45. Španielova 1277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39.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0017/047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47. Makovského 1224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40.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0017/048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48. Na chobotě 1346 - 1349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41.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0017/049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49. Makovského 1140 - 1145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42.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51. Galandova 1243-1246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43.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0017/053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53. Španielova 1284 - 1290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44.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0017/056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56. Laudova 1015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45.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0017/057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57. Nevanova 1063 - 1068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46.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0017/061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61. Na Fialce II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47.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0017/062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62. Makovského u č. 1177 (na parkovišti)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48.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0017/065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65. Na Chobotě 1343-1345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49.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0017/066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66. Vondroušova 1189 - 1191</w:t>
            </w:r>
          </w:p>
        </w:tc>
      </w:tr>
      <w:tr w:rsidR="00664299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50.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- Klánovice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2021/001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1. Všestarská x Jeníkovická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51.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- Klánovice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2021/009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 Kuchařská 683 (záliv)</w:t>
            </w:r>
          </w:p>
        </w:tc>
      </w:tr>
      <w:tr w:rsidR="000B17B2" w:rsidRPr="000B17B2" w:rsidTr="0089374A">
        <w:trPr>
          <w:trHeight w:val="21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52.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- Klánovice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2021/012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 Medinská 495</w:t>
            </w:r>
          </w:p>
        </w:tc>
      </w:tr>
      <w:tr w:rsidR="000B17B2" w:rsidRPr="000B17B2" w:rsidTr="0089374A">
        <w:trPr>
          <w:trHeight w:val="229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53.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- Klánovice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2021/013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B2" w:rsidRPr="000B17B2" w:rsidRDefault="000B17B2" w:rsidP="000B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B1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 V soudním 200</w:t>
            </w:r>
          </w:p>
        </w:tc>
      </w:tr>
    </w:tbl>
    <w:p w:rsidR="006D12C2" w:rsidRDefault="006D12C2" w:rsidP="00860CCB">
      <w:pPr>
        <w:jc w:val="both"/>
        <w:rPr>
          <w:rFonts w:ascii="Times New Roman" w:hAnsi="Times New Roman" w:cs="Times New Roman"/>
        </w:rPr>
      </w:pPr>
    </w:p>
    <w:p w:rsidR="007A7FD7" w:rsidRDefault="008D147C" w:rsidP="008937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tab. </w:t>
      </w:r>
      <w:proofErr w:type="gramStart"/>
      <w:r>
        <w:rPr>
          <w:rFonts w:ascii="Times New Roman" w:hAnsi="Times New Roman" w:cs="Times New Roman"/>
        </w:rPr>
        <w:t>č.</w:t>
      </w:r>
      <w:proofErr w:type="gramEnd"/>
      <w:r>
        <w:rPr>
          <w:rFonts w:ascii="Times New Roman" w:hAnsi="Times New Roman" w:cs="Times New Roman"/>
        </w:rPr>
        <w:t xml:space="preserve"> 2 V</w:t>
      </w:r>
      <w:r w:rsidR="0013292A">
        <w:rPr>
          <w:rFonts w:ascii="Times New Roman" w:hAnsi="Times New Roman" w:cs="Times New Roman"/>
        </w:rPr>
        <w:t>ýsledky pilotního projektu dle jednotlivých svozů</w:t>
      </w:r>
      <w:r w:rsidR="003A74B6">
        <w:rPr>
          <w:rFonts w:ascii="Times New Roman" w:hAnsi="Times New Roman" w:cs="Times New Roman"/>
        </w:rPr>
        <w:t xml:space="preserve"> (v kg)</w:t>
      </w:r>
      <w:r w:rsidR="0013292A">
        <w:rPr>
          <w:rFonts w:ascii="Times New Roman" w:hAnsi="Times New Roman" w:cs="Times New Roman"/>
        </w:rPr>
        <w:t xml:space="preserve"> a procentuální vyjádření </w:t>
      </w:r>
      <w:r w:rsidR="0089374A">
        <w:rPr>
          <w:rFonts w:ascii="Times New Roman" w:hAnsi="Times New Roman" w:cs="Times New Roman"/>
        </w:rPr>
        <w:t>jednotlivých komodit zastoupených ve sběrných nádobách.</w:t>
      </w:r>
      <w:r w:rsidR="00E2711B">
        <w:rPr>
          <w:rFonts w:ascii="Times New Roman" w:hAnsi="Times New Roman" w:cs="Times New Roman"/>
        </w:rPr>
        <w:t xml:space="preserve"> </w:t>
      </w:r>
    </w:p>
    <w:tbl>
      <w:tblPr>
        <w:tblpPr w:leftFromText="141" w:rightFromText="141" w:vertAnchor="text" w:horzAnchor="margin" w:tblpY="46"/>
        <w:tblW w:w="8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877"/>
        <w:gridCol w:w="1011"/>
        <w:gridCol w:w="862"/>
        <w:gridCol w:w="967"/>
        <w:gridCol w:w="952"/>
        <w:gridCol w:w="759"/>
        <w:gridCol w:w="700"/>
        <w:gridCol w:w="1040"/>
      </w:tblGrid>
      <w:tr w:rsidR="000D1D28" w:rsidRPr="0013292A" w:rsidTr="000D1D28">
        <w:trPr>
          <w:trHeight w:val="349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MČ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Datum svozu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 xml:space="preserve">Al </w:t>
            </w:r>
            <w:proofErr w:type="gramStart"/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obaly          (plechovky</w:t>
            </w:r>
            <w:proofErr w:type="gramEnd"/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Odpad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kovové obaly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Tetrapack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Pet</w:t>
            </w:r>
            <w:proofErr w:type="spellEnd"/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 xml:space="preserve"> láhve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 xml:space="preserve">hmotnost celkem </w:t>
            </w:r>
          </w:p>
        </w:tc>
      </w:tr>
      <w:tr w:rsidR="000D1D28" w:rsidRPr="0013292A" w:rsidTr="000D1D28">
        <w:trPr>
          <w:trHeight w:val="2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12.12.2013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177</w:t>
            </w:r>
          </w:p>
        </w:tc>
      </w:tr>
      <w:tr w:rsidR="000D1D28" w:rsidRPr="0013292A" w:rsidTr="000D1D28">
        <w:trPr>
          <w:trHeight w:val="2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Řepy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13.12.2013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133</w:t>
            </w:r>
          </w:p>
        </w:tc>
      </w:tr>
      <w:tr w:rsidR="000D1D28" w:rsidRPr="0013292A" w:rsidTr="000D1D28">
        <w:trPr>
          <w:trHeight w:val="2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Řepy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30.1.2014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151</w:t>
            </w:r>
          </w:p>
        </w:tc>
      </w:tr>
      <w:tr w:rsidR="000D1D28" w:rsidRPr="0013292A" w:rsidTr="000D1D28">
        <w:trPr>
          <w:trHeight w:val="2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30.1.2014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159</w:t>
            </w:r>
          </w:p>
        </w:tc>
      </w:tr>
      <w:tr w:rsidR="000D1D28" w:rsidRPr="0013292A" w:rsidTr="000D1D28">
        <w:trPr>
          <w:trHeight w:val="2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Klánovice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31.1.2014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19</w:t>
            </w:r>
          </w:p>
        </w:tc>
      </w:tr>
      <w:tr w:rsidR="000D1D28" w:rsidRPr="0013292A" w:rsidTr="000D1D28">
        <w:trPr>
          <w:trHeight w:val="2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31.1.2014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231</w:t>
            </w:r>
          </w:p>
        </w:tc>
      </w:tr>
      <w:tr w:rsidR="000D1D28" w:rsidRPr="0013292A" w:rsidTr="000D1D28">
        <w:trPr>
          <w:trHeight w:val="2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Řepy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27.3.2014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197</w:t>
            </w:r>
          </w:p>
        </w:tc>
      </w:tr>
      <w:tr w:rsidR="000D1D28" w:rsidRPr="0013292A" w:rsidTr="000D1D28">
        <w:trPr>
          <w:trHeight w:val="2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31.3.2014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237</w:t>
            </w:r>
          </w:p>
        </w:tc>
      </w:tr>
      <w:tr w:rsidR="000D1D28" w:rsidRPr="0013292A" w:rsidTr="000D1D28">
        <w:trPr>
          <w:trHeight w:val="2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Řepy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28.4.2014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272</w:t>
            </w:r>
          </w:p>
        </w:tc>
      </w:tr>
      <w:tr w:rsidR="000D1D28" w:rsidRPr="0013292A" w:rsidTr="000D1D28">
        <w:trPr>
          <w:trHeight w:val="2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lastRenderedPageBreak/>
              <w:t>Praha 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28.4.2014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109</w:t>
            </w:r>
          </w:p>
        </w:tc>
      </w:tr>
      <w:tr w:rsidR="000D1D28" w:rsidRPr="0013292A" w:rsidTr="000D1D28">
        <w:trPr>
          <w:trHeight w:val="2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19.5.2014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273</w:t>
            </w:r>
          </w:p>
        </w:tc>
      </w:tr>
      <w:tr w:rsidR="000D1D28" w:rsidRPr="0013292A" w:rsidTr="000D1D28">
        <w:trPr>
          <w:trHeight w:val="26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Klánovice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29.5.2014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36</w:t>
            </w:r>
          </w:p>
        </w:tc>
      </w:tr>
      <w:tr w:rsidR="000D1D28" w:rsidRPr="0013292A" w:rsidTr="000D1D28">
        <w:trPr>
          <w:trHeight w:val="256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Řepy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30.6.2014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196</w:t>
            </w:r>
          </w:p>
        </w:tc>
      </w:tr>
      <w:tr w:rsidR="000D1D28" w:rsidRPr="0013292A" w:rsidTr="000D1D28">
        <w:trPr>
          <w:trHeight w:val="26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30.6.2014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93</w:t>
            </w:r>
          </w:p>
        </w:tc>
      </w:tr>
      <w:tr w:rsidR="000D1D28" w:rsidRPr="0013292A" w:rsidTr="000D1D28">
        <w:trPr>
          <w:trHeight w:val="27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Klánovice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3.7.2014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36</w:t>
            </w:r>
          </w:p>
        </w:tc>
      </w:tr>
      <w:tr w:rsidR="000D1D28" w:rsidRPr="0013292A" w:rsidTr="000D1D28">
        <w:trPr>
          <w:trHeight w:val="248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3.7.2014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242</w:t>
            </w:r>
          </w:p>
        </w:tc>
      </w:tr>
      <w:tr w:rsidR="000D1D28" w:rsidRPr="0013292A" w:rsidTr="000D1D28">
        <w:trPr>
          <w:trHeight w:val="23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 xml:space="preserve">Celkem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1179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679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437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162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2561</w:t>
            </w:r>
          </w:p>
        </w:tc>
      </w:tr>
      <w:tr w:rsidR="000D1D28" w:rsidRPr="0013292A" w:rsidTr="000D1D28">
        <w:trPr>
          <w:trHeight w:val="23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čistota v 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46%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27%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17%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6%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28" w:rsidRPr="0013292A" w:rsidRDefault="000D1D28" w:rsidP="000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1329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100%</w:t>
            </w:r>
          </w:p>
        </w:tc>
      </w:tr>
    </w:tbl>
    <w:p w:rsidR="003A74B6" w:rsidRPr="003A74B6" w:rsidRDefault="003A74B6" w:rsidP="003A74B6">
      <w:pPr>
        <w:rPr>
          <w:rFonts w:ascii="Times New Roman" w:hAnsi="Times New Roman" w:cs="Times New Roman"/>
        </w:rPr>
      </w:pPr>
    </w:p>
    <w:p w:rsidR="003A74B6" w:rsidRPr="003A74B6" w:rsidRDefault="003A74B6" w:rsidP="003A74B6">
      <w:pPr>
        <w:rPr>
          <w:rFonts w:ascii="Times New Roman" w:hAnsi="Times New Roman" w:cs="Times New Roman"/>
        </w:rPr>
      </w:pPr>
    </w:p>
    <w:p w:rsidR="003A74B6" w:rsidRPr="003A74B6" w:rsidRDefault="003A74B6" w:rsidP="003A74B6">
      <w:pPr>
        <w:rPr>
          <w:rFonts w:ascii="Times New Roman" w:hAnsi="Times New Roman" w:cs="Times New Roman"/>
        </w:rPr>
      </w:pPr>
    </w:p>
    <w:p w:rsidR="003A74B6" w:rsidRPr="003A74B6" w:rsidRDefault="003A74B6" w:rsidP="003A74B6">
      <w:pPr>
        <w:rPr>
          <w:rFonts w:ascii="Times New Roman" w:hAnsi="Times New Roman" w:cs="Times New Roman"/>
        </w:rPr>
      </w:pPr>
    </w:p>
    <w:p w:rsidR="003A74B6" w:rsidRPr="003A74B6" w:rsidRDefault="003A74B6" w:rsidP="003A74B6">
      <w:pPr>
        <w:rPr>
          <w:rFonts w:ascii="Times New Roman" w:hAnsi="Times New Roman" w:cs="Times New Roman"/>
        </w:rPr>
      </w:pPr>
    </w:p>
    <w:p w:rsidR="00140A6E" w:rsidRDefault="00140A6E" w:rsidP="000D1D28">
      <w:pPr>
        <w:jc w:val="both"/>
        <w:rPr>
          <w:rFonts w:ascii="Times New Roman" w:hAnsi="Times New Roman" w:cs="Times New Roman"/>
        </w:rPr>
      </w:pPr>
    </w:p>
    <w:p w:rsidR="000D1D28" w:rsidRDefault="007F2139" w:rsidP="000D1D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Celkově se po dobu (</w:t>
      </w:r>
      <w:r w:rsidR="000D1D28">
        <w:rPr>
          <w:rFonts w:ascii="Times New Roman" w:hAnsi="Times New Roman" w:cs="Times New Roman"/>
        </w:rPr>
        <w:t xml:space="preserve">od </w:t>
      </w:r>
      <w:proofErr w:type="gramStart"/>
      <w:r w:rsidR="000D1D28">
        <w:rPr>
          <w:rFonts w:ascii="Times New Roman" w:hAnsi="Times New Roman" w:cs="Times New Roman"/>
        </w:rPr>
        <w:t>1.11.2013</w:t>
      </w:r>
      <w:proofErr w:type="gramEnd"/>
      <w:r w:rsidR="000D1D28">
        <w:rPr>
          <w:rFonts w:ascii="Times New Roman" w:hAnsi="Times New Roman" w:cs="Times New Roman"/>
        </w:rPr>
        <w:t xml:space="preserve"> – 30.6.2014)</w:t>
      </w:r>
      <w:r w:rsidR="00844E4D">
        <w:rPr>
          <w:rFonts w:ascii="Times New Roman" w:hAnsi="Times New Roman" w:cs="Times New Roman"/>
        </w:rPr>
        <w:t xml:space="preserve"> tohoto</w:t>
      </w:r>
      <w:r w:rsidR="000D1D28">
        <w:rPr>
          <w:rFonts w:ascii="Times New Roman" w:hAnsi="Times New Roman" w:cs="Times New Roman"/>
        </w:rPr>
        <w:t xml:space="preserve"> pilotního projektu podařilo vysbírat 1179 Kg nápojových plechovek a 437 kg ostatních kovových obalů. Čistota sběru se pohybovala kolem 70%. Z toho nápojové plechovky činily 46%, ostatní kovové obaly 17%, ostatní separované komodity (Tetrapak, </w:t>
      </w:r>
      <w:proofErr w:type="spellStart"/>
      <w:r w:rsidR="000D1D28">
        <w:rPr>
          <w:rFonts w:ascii="Times New Roman" w:hAnsi="Times New Roman" w:cs="Times New Roman"/>
        </w:rPr>
        <w:t>Pet</w:t>
      </w:r>
      <w:proofErr w:type="spellEnd"/>
      <w:r w:rsidR="000D1D28">
        <w:rPr>
          <w:rFonts w:ascii="Times New Roman" w:hAnsi="Times New Roman" w:cs="Times New Roman"/>
        </w:rPr>
        <w:t xml:space="preserve"> láhve a sklo) 10% a směsný komunální odpad 27%.</w:t>
      </w:r>
      <w:r w:rsidR="00AA5371">
        <w:rPr>
          <w:rFonts w:ascii="Times New Roman" w:hAnsi="Times New Roman" w:cs="Times New Roman"/>
        </w:rPr>
        <w:t xml:space="preserve"> K velkým poklesům výtěžnosti během zimního a jarního období nedošlo. </w:t>
      </w:r>
      <w:r w:rsidR="00767085">
        <w:rPr>
          <w:rFonts w:ascii="Times New Roman" w:hAnsi="Times New Roman" w:cs="Times New Roman"/>
        </w:rPr>
        <w:t xml:space="preserve">Naopak </w:t>
      </w:r>
      <w:r w:rsidR="00B4700A">
        <w:rPr>
          <w:rFonts w:ascii="Times New Roman" w:hAnsi="Times New Roman" w:cs="Times New Roman"/>
        </w:rPr>
        <w:t>lze konstatovat, že se zvýšil podíl ostatních kovových obalů.</w:t>
      </w:r>
    </w:p>
    <w:p w:rsidR="0089374A" w:rsidRPr="00E2711B" w:rsidRDefault="008D147C" w:rsidP="003A74B6">
      <w:pPr>
        <w:rPr>
          <w:rFonts w:ascii="Times New Roman" w:hAnsi="Times New Roman" w:cs="Times New Roman"/>
        </w:rPr>
      </w:pPr>
      <w:r w:rsidRPr="00E2711B">
        <w:rPr>
          <w:rFonts w:ascii="Times New Roman" w:hAnsi="Times New Roman" w:cs="Times New Roman"/>
        </w:rPr>
        <w:t>g</w:t>
      </w:r>
      <w:r w:rsidR="003A74B6" w:rsidRPr="00E2711B">
        <w:rPr>
          <w:rFonts w:ascii="Times New Roman" w:hAnsi="Times New Roman" w:cs="Times New Roman"/>
        </w:rPr>
        <w:t>raf.</w:t>
      </w:r>
      <w:r w:rsidRPr="00E2711B">
        <w:rPr>
          <w:rFonts w:ascii="Times New Roman" w:hAnsi="Times New Roman" w:cs="Times New Roman"/>
        </w:rPr>
        <w:t xml:space="preserve"> </w:t>
      </w:r>
      <w:proofErr w:type="gramStart"/>
      <w:r w:rsidRPr="00E2711B">
        <w:rPr>
          <w:rFonts w:ascii="Times New Roman" w:hAnsi="Times New Roman" w:cs="Times New Roman"/>
        </w:rPr>
        <w:t>č.</w:t>
      </w:r>
      <w:proofErr w:type="gramEnd"/>
      <w:r w:rsidRPr="00E2711B">
        <w:rPr>
          <w:rFonts w:ascii="Times New Roman" w:hAnsi="Times New Roman" w:cs="Times New Roman"/>
        </w:rPr>
        <w:t xml:space="preserve"> 1 V</w:t>
      </w:r>
      <w:r w:rsidR="003A74B6" w:rsidRPr="00E2711B">
        <w:rPr>
          <w:rFonts w:ascii="Times New Roman" w:hAnsi="Times New Roman" w:cs="Times New Roman"/>
        </w:rPr>
        <w:t>ývoj jednotlivých druhů komodit dle MČ a svozů.</w:t>
      </w:r>
      <w:r w:rsidR="00AA5371">
        <w:rPr>
          <w:rFonts w:ascii="Times New Roman" w:hAnsi="Times New Roman" w:cs="Times New Roman"/>
        </w:rPr>
        <w:t xml:space="preserve"> Je potřeba</w:t>
      </w:r>
      <w:r w:rsidR="00B4700A">
        <w:rPr>
          <w:rFonts w:ascii="Times New Roman" w:hAnsi="Times New Roman" w:cs="Times New Roman"/>
        </w:rPr>
        <w:t xml:space="preserve"> zmínit</w:t>
      </w:r>
      <w:r w:rsidR="00AA5371">
        <w:rPr>
          <w:rFonts w:ascii="Times New Roman" w:hAnsi="Times New Roman" w:cs="Times New Roman"/>
        </w:rPr>
        <w:t xml:space="preserve">, že v zimním období výrazně narostl podíl směsného komunálního odpadu. Oproti tomu v jarním období se podíl směsného komunálního odpadu téměř minimalizoval. </w:t>
      </w:r>
      <w:r w:rsidR="009C65A2">
        <w:rPr>
          <w:rFonts w:ascii="Times New Roman" w:hAnsi="Times New Roman" w:cs="Times New Roman"/>
        </w:rPr>
        <w:t xml:space="preserve">Tento pozitivní impuls, je patrně způsoben vlivem </w:t>
      </w:r>
      <w:r w:rsidR="00FE305B">
        <w:rPr>
          <w:rFonts w:ascii="Times New Roman" w:hAnsi="Times New Roman" w:cs="Times New Roman"/>
        </w:rPr>
        <w:t xml:space="preserve">vyšších </w:t>
      </w:r>
      <w:r w:rsidR="009C65A2">
        <w:rPr>
          <w:rFonts w:ascii="Times New Roman" w:hAnsi="Times New Roman" w:cs="Times New Roman"/>
        </w:rPr>
        <w:t xml:space="preserve">teplot a vzrůstající konzumací chlazených nápojů. </w:t>
      </w:r>
      <w:r w:rsidR="00FE305B">
        <w:rPr>
          <w:rFonts w:ascii="Times New Roman" w:hAnsi="Times New Roman" w:cs="Times New Roman"/>
        </w:rPr>
        <w:t xml:space="preserve">Další důležitý aspekt, který v tomto trendu může hrát svou roli je stále vyšší informovanost občanů o pilotním projektu. </w:t>
      </w:r>
    </w:p>
    <w:p w:rsidR="003A74B6" w:rsidRDefault="003A74B6" w:rsidP="003A74B6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761B6076" wp14:editId="13508269">
            <wp:extent cx="5760720" cy="3726156"/>
            <wp:effectExtent l="0" t="0" r="11430" b="2730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74B6" w:rsidRDefault="003A74B6" w:rsidP="003A74B6">
      <w:pPr>
        <w:rPr>
          <w:rFonts w:ascii="Times New Roman" w:hAnsi="Times New Roman" w:cs="Times New Roman"/>
        </w:rPr>
      </w:pPr>
    </w:p>
    <w:p w:rsidR="00BA334D" w:rsidRDefault="005D079A" w:rsidP="003A74B6">
      <w:pPr>
        <w:rPr>
          <w:rFonts w:ascii="Times New Roman" w:hAnsi="Times New Roman" w:cs="Times New Roman"/>
        </w:rPr>
        <w:sectPr w:rsidR="00BA334D" w:rsidSect="001329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V další části analýzy jsou k dispozici výsledky z </w:t>
      </w:r>
      <w:proofErr w:type="gramStart"/>
      <w:r>
        <w:rPr>
          <w:rFonts w:ascii="Times New Roman" w:hAnsi="Times New Roman" w:cs="Times New Roman"/>
        </w:rPr>
        <w:t>jednotlivých</w:t>
      </w:r>
      <w:proofErr w:type="gramEnd"/>
      <w:r>
        <w:rPr>
          <w:rFonts w:ascii="Times New Roman" w:hAnsi="Times New Roman" w:cs="Times New Roman"/>
        </w:rPr>
        <w:t xml:space="preserve"> MČ včetně procentuálního a grafického vyjádření.</w:t>
      </w:r>
    </w:p>
    <w:p w:rsidR="00BA334D" w:rsidRPr="00BA334D" w:rsidRDefault="005161A8" w:rsidP="00BA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tab. </w:t>
      </w:r>
      <w:proofErr w:type="gramStart"/>
      <w:r>
        <w:rPr>
          <w:rFonts w:ascii="Times New Roman" w:hAnsi="Times New Roman" w:cs="Times New Roman"/>
        </w:rPr>
        <w:t>č.</w:t>
      </w:r>
      <w:proofErr w:type="gramEnd"/>
      <w:r>
        <w:rPr>
          <w:rFonts w:ascii="Times New Roman" w:hAnsi="Times New Roman" w:cs="Times New Roman"/>
        </w:rPr>
        <w:t xml:space="preserve"> 2 Výsledky sběru nápojových plechovek na území MČ Praha 1 v (kg)</w:t>
      </w:r>
    </w:p>
    <w:tbl>
      <w:tblPr>
        <w:tblpPr w:leftFromText="141" w:rightFromText="141" w:vertAnchor="page" w:horzAnchor="margin" w:tblpY="1973"/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949"/>
        <w:gridCol w:w="960"/>
        <w:gridCol w:w="1180"/>
        <w:gridCol w:w="640"/>
        <w:gridCol w:w="820"/>
        <w:gridCol w:w="1200"/>
        <w:gridCol w:w="1360"/>
        <w:gridCol w:w="880"/>
        <w:gridCol w:w="1060"/>
        <w:gridCol w:w="780"/>
        <w:gridCol w:w="1072"/>
        <w:gridCol w:w="428"/>
        <w:gridCol w:w="706"/>
        <w:gridCol w:w="794"/>
      </w:tblGrid>
      <w:tr w:rsidR="005161A8" w:rsidRPr="00BA334D" w:rsidTr="003C7133">
        <w:trPr>
          <w:trHeight w:val="48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svozy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nápojové plechovky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  <w:t>nápojové plechovky (%)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Odpad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  <w:t>Odpad 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Kovové obaly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  <w:t>Kovové obaly %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A33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Tetrapack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</w:pPr>
            <w:proofErr w:type="spellStart"/>
            <w:r w:rsidRPr="00BA334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  <w:t>Tetrapack</w:t>
            </w:r>
            <w:proofErr w:type="spellEnd"/>
            <w:r w:rsidRPr="00BA334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  <w:t xml:space="preserve"> %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A33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Pet</w:t>
            </w:r>
            <w:proofErr w:type="spellEnd"/>
            <w:r w:rsidRPr="00BA33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 xml:space="preserve"> láhve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A33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Pet</w:t>
            </w:r>
            <w:proofErr w:type="spellEnd"/>
            <w:r w:rsidRPr="00BA33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 xml:space="preserve"> láhve %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sklo %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hmotnost celkem</w:t>
            </w:r>
          </w:p>
        </w:tc>
      </w:tr>
      <w:tr w:rsidR="005161A8" w:rsidRPr="00BA334D" w:rsidTr="003C7133">
        <w:trPr>
          <w:trHeight w:val="28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A8" w:rsidRPr="00BA334D" w:rsidRDefault="005161A8" w:rsidP="0051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12.12.2013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40%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177</w:t>
            </w:r>
          </w:p>
        </w:tc>
      </w:tr>
      <w:tr w:rsidR="005161A8" w:rsidRPr="00BA334D" w:rsidTr="003C7133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A8" w:rsidRPr="00BA334D" w:rsidRDefault="005161A8" w:rsidP="0051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31.1.2014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42%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34%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231</w:t>
            </w:r>
          </w:p>
        </w:tc>
      </w:tr>
      <w:tr w:rsidR="005161A8" w:rsidRPr="00BA334D" w:rsidTr="003C7133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A8" w:rsidRPr="00BA334D" w:rsidRDefault="005161A8" w:rsidP="0051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31.3.2014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57%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24%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237</w:t>
            </w:r>
          </w:p>
        </w:tc>
      </w:tr>
      <w:tr w:rsidR="003C7133" w:rsidRPr="00BA334D" w:rsidTr="003C7133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A8" w:rsidRPr="00BA334D" w:rsidRDefault="005161A8" w:rsidP="0051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19.5.2014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47%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9%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273</w:t>
            </w:r>
          </w:p>
        </w:tc>
      </w:tr>
      <w:tr w:rsidR="003C7133" w:rsidRPr="00BA334D" w:rsidTr="003C7133">
        <w:trPr>
          <w:trHeight w:val="25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A8" w:rsidRPr="00BA334D" w:rsidRDefault="005161A8" w:rsidP="0051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3.7.2014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52%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10%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242</w:t>
            </w:r>
          </w:p>
        </w:tc>
      </w:tr>
      <w:tr w:rsidR="003C7133" w:rsidRPr="00BA334D" w:rsidTr="003C7133">
        <w:trPr>
          <w:trHeight w:val="24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48%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25%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8" w:rsidRPr="00BA334D" w:rsidRDefault="005161A8" w:rsidP="005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A3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1160</w:t>
            </w:r>
          </w:p>
        </w:tc>
      </w:tr>
    </w:tbl>
    <w:p w:rsidR="00BA334D" w:rsidRPr="00BA334D" w:rsidRDefault="00BA334D" w:rsidP="00BA334D">
      <w:pPr>
        <w:rPr>
          <w:rFonts w:ascii="Times New Roman" w:hAnsi="Times New Roman" w:cs="Times New Roman"/>
        </w:rPr>
      </w:pPr>
    </w:p>
    <w:p w:rsidR="00BA334D" w:rsidRPr="00BA334D" w:rsidRDefault="00BA334D" w:rsidP="00BA334D">
      <w:pPr>
        <w:rPr>
          <w:rFonts w:ascii="Times New Roman" w:hAnsi="Times New Roman" w:cs="Times New Roman"/>
        </w:rPr>
      </w:pPr>
    </w:p>
    <w:p w:rsidR="00BA334D" w:rsidRDefault="00BA334D" w:rsidP="00BA334D">
      <w:pPr>
        <w:rPr>
          <w:rFonts w:ascii="Times New Roman" w:hAnsi="Times New Roman" w:cs="Times New Roman"/>
        </w:rPr>
      </w:pPr>
    </w:p>
    <w:p w:rsidR="00BA334D" w:rsidRDefault="00BA334D" w:rsidP="00BA334D">
      <w:pPr>
        <w:rPr>
          <w:rFonts w:ascii="Times New Roman" w:hAnsi="Times New Roman" w:cs="Times New Roman"/>
        </w:rPr>
      </w:pPr>
    </w:p>
    <w:p w:rsidR="005161A8" w:rsidRDefault="005161A8" w:rsidP="00BA334D">
      <w:pPr>
        <w:rPr>
          <w:rFonts w:ascii="Times New Roman" w:hAnsi="Times New Roman" w:cs="Times New Roman"/>
        </w:rPr>
      </w:pPr>
    </w:p>
    <w:p w:rsidR="00BA334D" w:rsidRDefault="005161A8" w:rsidP="00516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graf </w:t>
      </w:r>
      <w:proofErr w:type="gramStart"/>
      <w:r>
        <w:rPr>
          <w:rFonts w:ascii="Times New Roman" w:hAnsi="Times New Roman" w:cs="Times New Roman"/>
        </w:rPr>
        <w:t>č. 2 Vývoj</w:t>
      </w:r>
      <w:proofErr w:type="gramEnd"/>
      <w:r>
        <w:rPr>
          <w:rFonts w:ascii="Times New Roman" w:hAnsi="Times New Roman" w:cs="Times New Roman"/>
        </w:rPr>
        <w:t xml:space="preserve"> jednotlivých komodit v MČ Praha 1</w:t>
      </w:r>
    </w:p>
    <w:p w:rsidR="005161A8" w:rsidRDefault="005161A8" w:rsidP="005161A8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204A2E3C" wp14:editId="1EF6461D">
            <wp:extent cx="3857625" cy="2743200"/>
            <wp:effectExtent l="0" t="0" r="9525" b="1905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61A8" w:rsidRDefault="005161A8" w:rsidP="005161A8">
      <w:pPr>
        <w:rPr>
          <w:rFonts w:ascii="Times New Roman" w:hAnsi="Times New Roman" w:cs="Times New Roman"/>
        </w:rPr>
      </w:pPr>
    </w:p>
    <w:p w:rsidR="005161A8" w:rsidRDefault="005161A8" w:rsidP="005161A8">
      <w:pPr>
        <w:rPr>
          <w:rFonts w:ascii="Times New Roman" w:hAnsi="Times New Roman" w:cs="Times New Roman"/>
        </w:rPr>
      </w:pPr>
    </w:p>
    <w:p w:rsidR="005161A8" w:rsidRDefault="00A45A5B" w:rsidP="00516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tab. </w:t>
      </w:r>
      <w:proofErr w:type="gramStart"/>
      <w:r>
        <w:rPr>
          <w:rFonts w:ascii="Times New Roman" w:hAnsi="Times New Roman" w:cs="Times New Roman"/>
        </w:rPr>
        <w:t>č.</w:t>
      </w:r>
      <w:proofErr w:type="gramEnd"/>
      <w:r>
        <w:rPr>
          <w:rFonts w:ascii="Times New Roman" w:hAnsi="Times New Roman" w:cs="Times New Roman"/>
        </w:rPr>
        <w:t xml:space="preserve"> 3</w:t>
      </w:r>
      <w:r w:rsidR="005161A8">
        <w:rPr>
          <w:rFonts w:ascii="Times New Roman" w:hAnsi="Times New Roman" w:cs="Times New Roman"/>
        </w:rPr>
        <w:t xml:space="preserve"> Výsledky sběru nápojových plechovek na území MČ Praha 4 v (kg)</w:t>
      </w:r>
    </w:p>
    <w:tbl>
      <w:tblPr>
        <w:tblW w:w="140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856"/>
        <w:gridCol w:w="1016"/>
        <w:gridCol w:w="1197"/>
        <w:gridCol w:w="878"/>
        <w:gridCol w:w="957"/>
        <w:gridCol w:w="1077"/>
        <w:gridCol w:w="1296"/>
        <w:gridCol w:w="878"/>
        <w:gridCol w:w="1095"/>
        <w:gridCol w:w="848"/>
        <w:gridCol w:w="990"/>
        <w:gridCol w:w="416"/>
        <w:gridCol w:w="820"/>
        <w:gridCol w:w="1106"/>
      </w:tblGrid>
      <w:tr w:rsidR="003C7133" w:rsidRPr="003C7133" w:rsidTr="003C7133">
        <w:trPr>
          <w:trHeight w:val="510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svozy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nápojové plechovky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  <w:t>nápojové plechovky (%)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Odpad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  <w:t>Odpad 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Kovové obaly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  <w:t>Kovové obaly %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C71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Tetrapack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</w:pPr>
            <w:proofErr w:type="spellStart"/>
            <w:r w:rsidRPr="003C7133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  <w:t>Tetrapack</w:t>
            </w:r>
            <w:proofErr w:type="spellEnd"/>
            <w:r w:rsidRPr="003C7133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  <w:t xml:space="preserve"> 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C71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Pet</w:t>
            </w:r>
            <w:proofErr w:type="spellEnd"/>
            <w:r w:rsidRPr="003C71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 xml:space="preserve"> láhve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C71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pet</w:t>
            </w:r>
            <w:proofErr w:type="spellEnd"/>
            <w:r w:rsidRPr="003C71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láhve</w:t>
            </w:r>
            <w:r w:rsidRPr="003C71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sklo%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hmotnost celkem</w:t>
            </w:r>
          </w:p>
        </w:tc>
      </w:tr>
      <w:tr w:rsidR="003C7133" w:rsidRPr="003C7133" w:rsidTr="003C7133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33" w:rsidRPr="003C7133" w:rsidRDefault="003C7133" w:rsidP="003C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30.1.2014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42%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27%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16%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159</w:t>
            </w:r>
          </w:p>
        </w:tc>
      </w:tr>
      <w:tr w:rsidR="003C7133" w:rsidRPr="003C7133" w:rsidTr="003C713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33" w:rsidRPr="003C7133" w:rsidRDefault="003C7133" w:rsidP="003C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28.4.2014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43%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17%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20%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3%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0,0367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0,1284404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109</w:t>
            </w:r>
          </w:p>
        </w:tc>
      </w:tr>
      <w:tr w:rsidR="003C7133" w:rsidRPr="003C7133" w:rsidTr="003C7133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33" w:rsidRPr="003C7133" w:rsidRDefault="003C7133" w:rsidP="003C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30.6.2014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52%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19%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22%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5%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0,0108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0,0107527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93</w:t>
            </w:r>
          </w:p>
        </w:tc>
      </w:tr>
      <w:tr w:rsidR="003C7133" w:rsidRPr="003C7133" w:rsidTr="003C7133">
        <w:trPr>
          <w:trHeight w:val="240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4 celkem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45%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22%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19%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9%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1%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4%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33" w:rsidRPr="003C7133" w:rsidRDefault="003C7133" w:rsidP="003C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7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361</w:t>
            </w:r>
          </w:p>
        </w:tc>
      </w:tr>
    </w:tbl>
    <w:p w:rsidR="003C7133" w:rsidRDefault="003C7133" w:rsidP="003C7133">
      <w:pPr>
        <w:rPr>
          <w:rFonts w:ascii="Times New Roman" w:hAnsi="Times New Roman" w:cs="Times New Roman"/>
        </w:rPr>
      </w:pPr>
    </w:p>
    <w:p w:rsidR="003C7133" w:rsidRDefault="00A45A5B" w:rsidP="003C71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graf </w:t>
      </w:r>
      <w:proofErr w:type="gramStart"/>
      <w:r>
        <w:rPr>
          <w:rFonts w:ascii="Times New Roman" w:hAnsi="Times New Roman" w:cs="Times New Roman"/>
        </w:rPr>
        <w:t>č. 3</w:t>
      </w:r>
      <w:r w:rsidR="003C7133">
        <w:rPr>
          <w:rFonts w:ascii="Times New Roman" w:hAnsi="Times New Roman" w:cs="Times New Roman"/>
        </w:rPr>
        <w:t xml:space="preserve"> Vývoj</w:t>
      </w:r>
      <w:proofErr w:type="gramEnd"/>
      <w:r w:rsidR="003C7133">
        <w:rPr>
          <w:rFonts w:ascii="Times New Roman" w:hAnsi="Times New Roman" w:cs="Times New Roman"/>
        </w:rPr>
        <w:t xml:space="preserve"> jednotlivých komodit v MČ Praha 4</w:t>
      </w:r>
    </w:p>
    <w:p w:rsidR="003C7133" w:rsidRPr="00BA334D" w:rsidRDefault="003C7133" w:rsidP="005161A8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3214D662" wp14:editId="68F10A2B">
            <wp:extent cx="4000500" cy="2743200"/>
            <wp:effectExtent l="0" t="0" r="19050" b="1905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61A8" w:rsidRDefault="005161A8" w:rsidP="005161A8">
      <w:pPr>
        <w:rPr>
          <w:rFonts w:ascii="Times New Roman" w:hAnsi="Times New Roman" w:cs="Times New Roman"/>
        </w:rPr>
      </w:pPr>
    </w:p>
    <w:p w:rsidR="003C7133" w:rsidRDefault="003C7133" w:rsidP="005161A8">
      <w:pPr>
        <w:rPr>
          <w:rFonts w:ascii="Times New Roman" w:hAnsi="Times New Roman" w:cs="Times New Roman"/>
        </w:rPr>
      </w:pPr>
    </w:p>
    <w:p w:rsidR="003C7133" w:rsidRDefault="003C7133" w:rsidP="005161A8">
      <w:pPr>
        <w:rPr>
          <w:rFonts w:ascii="Times New Roman" w:hAnsi="Times New Roman" w:cs="Times New Roman"/>
        </w:rPr>
      </w:pPr>
    </w:p>
    <w:p w:rsidR="003C7133" w:rsidRDefault="00A45A5B" w:rsidP="003C71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tab. </w:t>
      </w:r>
      <w:proofErr w:type="gramStart"/>
      <w:r>
        <w:rPr>
          <w:rFonts w:ascii="Times New Roman" w:hAnsi="Times New Roman" w:cs="Times New Roman"/>
        </w:rPr>
        <w:t>č.</w:t>
      </w:r>
      <w:proofErr w:type="gramEnd"/>
      <w:r>
        <w:rPr>
          <w:rFonts w:ascii="Times New Roman" w:hAnsi="Times New Roman" w:cs="Times New Roman"/>
        </w:rPr>
        <w:t xml:space="preserve"> 4</w:t>
      </w:r>
      <w:r w:rsidR="003C7133">
        <w:rPr>
          <w:rFonts w:ascii="Times New Roman" w:hAnsi="Times New Roman" w:cs="Times New Roman"/>
        </w:rPr>
        <w:t xml:space="preserve"> Výsledky sběru nápojových plechovek na území MČ Praha 17 v (kg)</w:t>
      </w:r>
    </w:p>
    <w:tbl>
      <w:tblPr>
        <w:tblW w:w="135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860"/>
        <w:gridCol w:w="1070"/>
        <w:gridCol w:w="1053"/>
        <w:gridCol w:w="700"/>
        <w:gridCol w:w="820"/>
        <w:gridCol w:w="1060"/>
        <w:gridCol w:w="1320"/>
        <w:gridCol w:w="852"/>
        <w:gridCol w:w="1060"/>
        <w:gridCol w:w="820"/>
        <w:gridCol w:w="1000"/>
        <w:gridCol w:w="546"/>
        <w:gridCol w:w="576"/>
        <w:gridCol w:w="890"/>
      </w:tblGrid>
      <w:tr w:rsidR="00852204" w:rsidRPr="00852204" w:rsidTr="00FF3B3D">
        <w:trPr>
          <w:trHeight w:val="57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2204" w:rsidRPr="009F5B05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9F5B0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svozy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52204" w:rsidRPr="009F5B05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9F5B0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nápojové plechovky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52204" w:rsidRPr="009F5B05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</w:pPr>
            <w:r w:rsidRPr="009F5B05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  <w:t>nápojové plechovky (%)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2204" w:rsidRPr="009F5B05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9F5B0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Odpad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2204" w:rsidRPr="009F5B05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</w:pPr>
            <w:r w:rsidRPr="009F5B05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  <w:t>Odpad 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2204" w:rsidRPr="009F5B05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9F5B0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Kovové obaly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2204" w:rsidRPr="009F5B05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</w:pPr>
            <w:r w:rsidRPr="009F5B05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  <w:t>Kovové obaly %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2204" w:rsidRPr="009F5B05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F5B0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Tetrapack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2204" w:rsidRPr="009F5B05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</w:pPr>
            <w:proofErr w:type="spellStart"/>
            <w:r w:rsidRPr="009F5B05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  <w:t>Tetrapack</w:t>
            </w:r>
            <w:proofErr w:type="spellEnd"/>
            <w:r w:rsidRPr="009F5B05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cs-CZ"/>
              </w:rPr>
              <w:t xml:space="preserve"> 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2204" w:rsidRPr="009F5B05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F5B0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Pet</w:t>
            </w:r>
            <w:proofErr w:type="spellEnd"/>
            <w:r w:rsidRPr="009F5B0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 xml:space="preserve"> láhve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2204" w:rsidRPr="009F5B05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F5B0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Pet</w:t>
            </w:r>
            <w:proofErr w:type="spellEnd"/>
            <w:r w:rsidRPr="009F5B0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 xml:space="preserve"> láhve %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2204" w:rsidRPr="009F5B05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9F5B0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2204" w:rsidRPr="009F5B05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9F5B0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sklo%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852204" w:rsidRPr="009F5B05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9F5B0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  <w:t>hmotnost celkem</w:t>
            </w:r>
          </w:p>
        </w:tc>
      </w:tr>
      <w:tr w:rsidR="00852204" w:rsidRPr="00852204" w:rsidTr="00FF3B3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204" w:rsidRPr="00852204" w:rsidRDefault="00852204" w:rsidP="0085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13.12.2013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41%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25%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133</w:t>
            </w:r>
          </w:p>
        </w:tc>
      </w:tr>
      <w:tr w:rsidR="00852204" w:rsidRPr="00852204" w:rsidTr="00FF3B3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204" w:rsidRPr="00852204" w:rsidRDefault="00852204" w:rsidP="0085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30.1.2014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52%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32%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151</w:t>
            </w:r>
          </w:p>
        </w:tc>
      </w:tr>
      <w:tr w:rsidR="00852204" w:rsidRPr="00852204" w:rsidTr="00FF3B3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204" w:rsidRPr="00852204" w:rsidRDefault="00852204" w:rsidP="0085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27.3.2014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40%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31%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197</w:t>
            </w:r>
          </w:p>
        </w:tc>
      </w:tr>
      <w:tr w:rsidR="00852204" w:rsidRPr="00852204" w:rsidTr="00FF3B3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204" w:rsidRPr="00852204" w:rsidRDefault="00852204" w:rsidP="0085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28.4.2014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32%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47%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3%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272</w:t>
            </w:r>
          </w:p>
        </w:tc>
      </w:tr>
      <w:tr w:rsidR="00852204" w:rsidRPr="00852204" w:rsidTr="00FF3B3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204" w:rsidRPr="00852204" w:rsidRDefault="00852204" w:rsidP="0085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30.6.2014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61%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0,5%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196</w:t>
            </w:r>
          </w:p>
        </w:tc>
      </w:tr>
      <w:tr w:rsidR="00852204" w:rsidRPr="00852204" w:rsidTr="00FF3B3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204" w:rsidRPr="00852204" w:rsidRDefault="00852204" w:rsidP="0085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Praha 17 celkem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44%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30%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20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cs-CZ"/>
              </w:rPr>
              <w:t>1%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204" w:rsidRPr="00852204" w:rsidRDefault="00852204" w:rsidP="0085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52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949</w:t>
            </w:r>
          </w:p>
        </w:tc>
      </w:tr>
    </w:tbl>
    <w:p w:rsidR="003C7133" w:rsidRDefault="003C7133" w:rsidP="005161A8">
      <w:pPr>
        <w:rPr>
          <w:rFonts w:ascii="Times New Roman" w:hAnsi="Times New Roman" w:cs="Times New Roman"/>
        </w:rPr>
      </w:pPr>
    </w:p>
    <w:p w:rsidR="00852204" w:rsidRDefault="00A45A5B" w:rsidP="00852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graf </w:t>
      </w:r>
      <w:proofErr w:type="gramStart"/>
      <w:r>
        <w:rPr>
          <w:rFonts w:ascii="Times New Roman" w:hAnsi="Times New Roman" w:cs="Times New Roman"/>
        </w:rPr>
        <w:t>č. 4</w:t>
      </w:r>
      <w:r w:rsidR="00852204">
        <w:rPr>
          <w:rFonts w:ascii="Times New Roman" w:hAnsi="Times New Roman" w:cs="Times New Roman"/>
        </w:rPr>
        <w:t xml:space="preserve"> Vývoj</w:t>
      </w:r>
      <w:proofErr w:type="gramEnd"/>
      <w:r w:rsidR="00852204">
        <w:rPr>
          <w:rFonts w:ascii="Times New Roman" w:hAnsi="Times New Roman" w:cs="Times New Roman"/>
        </w:rPr>
        <w:t xml:space="preserve"> jednotlivých komodit v MČ Praha 17</w:t>
      </w:r>
    </w:p>
    <w:p w:rsidR="00852204" w:rsidRDefault="00852204" w:rsidP="005161A8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466A2116" wp14:editId="19DFA40B">
            <wp:extent cx="4162425" cy="2743200"/>
            <wp:effectExtent l="0" t="0" r="9525" b="1905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52204" w:rsidRDefault="00852204" w:rsidP="005161A8">
      <w:pPr>
        <w:rPr>
          <w:rFonts w:ascii="Times New Roman" w:hAnsi="Times New Roman" w:cs="Times New Roman"/>
        </w:rPr>
      </w:pPr>
    </w:p>
    <w:p w:rsidR="00A45A5B" w:rsidRDefault="00FF3B3D" w:rsidP="00A45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tab. </w:t>
      </w:r>
      <w:proofErr w:type="gramStart"/>
      <w:r>
        <w:rPr>
          <w:rFonts w:ascii="Times New Roman" w:hAnsi="Times New Roman" w:cs="Times New Roman"/>
        </w:rPr>
        <w:t>č.</w:t>
      </w:r>
      <w:proofErr w:type="gramEnd"/>
      <w:r>
        <w:rPr>
          <w:rFonts w:ascii="Times New Roman" w:hAnsi="Times New Roman" w:cs="Times New Roman"/>
        </w:rPr>
        <w:t xml:space="preserve"> 5</w:t>
      </w:r>
      <w:r w:rsidR="00A45A5B">
        <w:rPr>
          <w:rFonts w:ascii="Times New Roman" w:hAnsi="Times New Roman" w:cs="Times New Roman"/>
        </w:rPr>
        <w:t xml:space="preserve"> Výsledky sběru nápojových plechovek na území MČ Praha </w:t>
      </w:r>
      <w:r>
        <w:rPr>
          <w:rFonts w:ascii="Times New Roman" w:hAnsi="Times New Roman" w:cs="Times New Roman"/>
        </w:rPr>
        <w:t>Klánovice</w:t>
      </w:r>
      <w:r w:rsidR="00A45A5B">
        <w:rPr>
          <w:rFonts w:ascii="Times New Roman" w:hAnsi="Times New Roman" w:cs="Times New Roman"/>
        </w:rPr>
        <w:t xml:space="preserve"> v (kg)</w:t>
      </w:r>
    </w:p>
    <w:tbl>
      <w:tblPr>
        <w:tblW w:w="13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901"/>
        <w:gridCol w:w="1120"/>
        <w:gridCol w:w="1220"/>
        <w:gridCol w:w="780"/>
        <w:gridCol w:w="860"/>
        <w:gridCol w:w="1180"/>
        <w:gridCol w:w="1460"/>
        <w:gridCol w:w="920"/>
        <w:gridCol w:w="1060"/>
        <w:gridCol w:w="840"/>
        <w:gridCol w:w="520"/>
        <w:gridCol w:w="700"/>
        <w:gridCol w:w="1320"/>
      </w:tblGrid>
      <w:tr w:rsidR="00FF3B3D" w:rsidRPr="00FF3B3D" w:rsidTr="00FF3B3D">
        <w:trPr>
          <w:trHeight w:val="51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svozy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Al obaly (plechovky)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cs-CZ"/>
              </w:rPr>
              <w:t>Al obaly (plechovky) %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Odpad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cs-CZ"/>
              </w:rPr>
              <w:t>Odpad 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Kovové obaly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cs-CZ"/>
              </w:rPr>
              <w:t>Kovové obaly 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F3B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Tetrapack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cs-CZ"/>
              </w:rPr>
            </w:pPr>
            <w:proofErr w:type="spellStart"/>
            <w:r w:rsidRPr="00FF3B3D"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cs-CZ"/>
              </w:rPr>
              <w:t>Tetrapack</w:t>
            </w:r>
            <w:proofErr w:type="spellEnd"/>
            <w:r w:rsidRPr="00FF3B3D"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cs-CZ"/>
              </w:rPr>
              <w:t xml:space="preserve"> 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F3B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Pet</w:t>
            </w:r>
            <w:proofErr w:type="spellEnd"/>
            <w:r w:rsidRPr="00FF3B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 láhve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sklo%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cs-CZ"/>
              </w:rPr>
              <w:t>hmotnost celkem</w:t>
            </w:r>
          </w:p>
        </w:tc>
      </w:tr>
      <w:tr w:rsidR="00FF3B3D" w:rsidRPr="00FF3B3D" w:rsidTr="00FF3B3D">
        <w:trPr>
          <w:trHeight w:val="25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Klánovice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31.1.2014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  <w:t>32%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  <w:t>26%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</w:t>
            </w:r>
          </w:p>
        </w:tc>
      </w:tr>
      <w:tr w:rsidR="00FF3B3D" w:rsidRPr="00FF3B3D" w:rsidTr="00FF3B3D">
        <w:trPr>
          <w:trHeight w:val="2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Klánovice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29.5.2014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  <w:t>56%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  <w:t>19%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  <w:t>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  <w:t>8%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</w:t>
            </w:r>
          </w:p>
        </w:tc>
      </w:tr>
      <w:tr w:rsidR="00FF3B3D" w:rsidRPr="00FF3B3D" w:rsidTr="00FF3B3D">
        <w:trPr>
          <w:trHeight w:val="2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Klánovice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29.5.2014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  <w:t>47%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  <w:t>14%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  <w:t>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  <w:t>11%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  <w:t>11%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</w:t>
            </w:r>
          </w:p>
        </w:tc>
      </w:tr>
      <w:tr w:rsidR="00FF3B3D" w:rsidRPr="00FF3B3D" w:rsidTr="00FF3B3D">
        <w:trPr>
          <w:trHeight w:val="255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Klánovice 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  <w:t>47%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  <w:t>19%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  <w:t>18%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  <w:t>12%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</w:pPr>
            <w:r w:rsidRPr="00FF3B3D"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  <w:t>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3D" w:rsidRPr="00FF3B3D" w:rsidRDefault="00FF3B3D" w:rsidP="00FF3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F3B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91</w:t>
            </w:r>
          </w:p>
        </w:tc>
      </w:tr>
    </w:tbl>
    <w:p w:rsidR="00852204" w:rsidRDefault="00852204" w:rsidP="005161A8">
      <w:pPr>
        <w:rPr>
          <w:rFonts w:ascii="Times New Roman" w:hAnsi="Times New Roman" w:cs="Times New Roman"/>
        </w:rPr>
      </w:pPr>
    </w:p>
    <w:p w:rsidR="00FF3B3D" w:rsidRDefault="00FF3B3D" w:rsidP="00FF3B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graf č. 5Vývoj jednotlivých komodit v MČ Praha Klánovice</w:t>
      </w:r>
    </w:p>
    <w:p w:rsidR="00FF3B3D" w:rsidRDefault="00FF3B3D" w:rsidP="005161A8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077C277A" wp14:editId="30AC5504">
            <wp:extent cx="4105275" cy="2743200"/>
            <wp:effectExtent l="0" t="0" r="9525" b="1905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3B3D" w:rsidRDefault="00FF3B3D" w:rsidP="005161A8">
      <w:pPr>
        <w:rPr>
          <w:rFonts w:ascii="Times New Roman" w:hAnsi="Times New Roman" w:cs="Times New Roman"/>
        </w:rPr>
        <w:sectPr w:rsidR="00FF3B3D" w:rsidSect="00BA334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C65A2" w:rsidRDefault="009C65A2" w:rsidP="009C6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 sečtení výsledků první a druhé fáze pilotního projektu je možné konstatovat, že v období od </w:t>
      </w:r>
      <w:proofErr w:type="gramStart"/>
      <w:r>
        <w:rPr>
          <w:rFonts w:ascii="Times New Roman" w:hAnsi="Times New Roman" w:cs="Times New Roman"/>
        </w:rPr>
        <w:t>1.5.2013</w:t>
      </w:r>
      <w:proofErr w:type="gramEnd"/>
      <w:r>
        <w:rPr>
          <w:rFonts w:ascii="Times New Roman" w:hAnsi="Times New Roman" w:cs="Times New Roman"/>
        </w:rPr>
        <w:t xml:space="preserve"> – 30.6.2014 se podařilo na cca 50 stanovištích tříděného odpadu vyseparovat 1962,5 Kg nápojových plechovek a 599,5 kg ostatních kovových obalů.</w:t>
      </w:r>
      <w:r w:rsidR="009F5B05">
        <w:rPr>
          <w:rFonts w:ascii="Times New Roman" w:hAnsi="Times New Roman" w:cs="Times New Roman"/>
        </w:rPr>
        <w:t xml:space="preserve"> </w:t>
      </w:r>
    </w:p>
    <w:p w:rsidR="00FF3B3D" w:rsidRDefault="00622BAB" w:rsidP="007F21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pozitivních výsledků sběru nápojových plechovek a ostatních kovových obalů</w:t>
      </w:r>
      <w:r w:rsidR="007F2139">
        <w:rPr>
          <w:rFonts w:ascii="Times New Roman" w:hAnsi="Times New Roman" w:cs="Times New Roman"/>
        </w:rPr>
        <w:t xml:space="preserve"> (byť se v pilotním projektu sběr ostatních kovových obalů primárně nesledoval)</w:t>
      </w:r>
      <w:r>
        <w:rPr>
          <w:rFonts w:ascii="Times New Roman" w:hAnsi="Times New Roman" w:cs="Times New Roman"/>
        </w:rPr>
        <w:t xml:space="preserve"> a po oboustranné dohodě se odbor MZO MHMP a svozová sp</w:t>
      </w:r>
      <w:r w:rsidR="00E10D3E">
        <w:rPr>
          <w:rFonts w:ascii="Times New Roman" w:hAnsi="Times New Roman" w:cs="Times New Roman"/>
        </w:rPr>
        <w:t>olečnosti P</w:t>
      </w:r>
      <w:r w:rsidR="007F2139">
        <w:rPr>
          <w:rFonts w:ascii="Times New Roman" w:hAnsi="Times New Roman" w:cs="Times New Roman"/>
        </w:rPr>
        <w:t xml:space="preserve">ražské služby, a.s. rozhodli navázat na ukončené pilotní projekty. Od </w:t>
      </w:r>
      <w:proofErr w:type="gramStart"/>
      <w:r w:rsidR="007F2139">
        <w:rPr>
          <w:rFonts w:ascii="Times New Roman" w:hAnsi="Times New Roman" w:cs="Times New Roman"/>
        </w:rPr>
        <w:t>1.7.2014</w:t>
      </w:r>
      <w:proofErr w:type="gramEnd"/>
      <w:r w:rsidR="007F2139">
        <w:rPr>
          <w:rFonts w:ascii="Times New Roman" w:hAnsi="Times New Roman" w:cs="Times New Roman"/>
        </w:rPr>
        <w:t xml:space="preserve"> byl proto zahájen pilotní projekt na sběr a svoz tzv. </w:t>
      </w:r>
      <w:hyperlink r:id="rId12" w:history="1">
        <w:r w:rsidR="007F2139" w:rsidRPr="00B4700A">
          <w:rPr>
            <w:rStyle w:val="Hypertextovodkaz"/>
            <w:rFonts w:ascii="Times New Roman" w:hAnsi="Times New Roman" w:cs="Times New Roman"/>
          </w:rPr>
          <w:t>kovových obalů</w:t>
        </w:r>
      </w:hyperlink>
      <w:r w:rsidR="007F2139">
        <w:rPr>
          <w:rFonts w:ascii="Times New Roman" w:hAnsi="Times New Roman" w:cs="Times New Roman"/>
        </w:rPr>
        <w:t xml:space="preserve">. </w:t>
      </w:r>
    </w:p>
    <w:p w:rsidR="00072F35" w:rsidRDefault="00072F35" w:rsidP="007F21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Závěrem bychom rádi poděkovali za zájem o třídění další komodity.</w:t>
      </w:r>
    </w:p>
    <w:p w:rsidR="00D76795" w:rsidRPr="005161A8" w:rsidRDefault="00D76795" w:rsidP="007F21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 MZO</w:t>
      </w:r>
      <w:bookmarkStart w:id="0" w:name="_GoBack"/>
      <w:bookmarkEnd w:id="0"/>
    </w:p>
    <w:sectPr w:rsidR="00D76795" w:rsidRPr="005161A8" w:rsidSect="00FF3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D5"/>
    <w:rsid w:val="00072F35"/>
    <w:rsid w:val="000B17B2"/>
    <w:rsid w:val="000D1D28"/>
    <w:rsid w:val="001250E3"/>
    <w:rsid w:val="0013292A"/>
    <w:rsid w:val="00140A6E"/>
    <w:rsid w:val="002307C4"/>
    <w:rsid w:val="003869D1"/>
    <w:rsid w:val="003A74B6"/>
    <w:rsid w:val="003C7133"/>
    <w:rsid w:val="003E7C56"/>
    <w:rsid w:val="005161A8"/>
    <w:rsid w:val="00534C22"/>
    <w:rsid w:val="005D079A"/>
    <w:rsid w:val="005E4CD5"/>
    <w:rsid w:val="005F5F7E"/>
    <w:rsid w:val="00622BAB"/>
    <w:rsid w:val="00664299"/>
    <w:rsid w:val="006D12C2"/>
    <w:rsid w:val="006D3FFB"/>
    <w:rsid w:val="00767085"/>
    <w:rsid w:val="007A729D"/>
    <w:rsid w:val="007A7FD7"/>
    <w:rsid w:val="007D2C83"/>
    <w:rsid w:val="007F2139"/>
    <w:rsid w:val="008104C7"/>
    <w:rsid w:val="00844E4D"/>
    <w:rsid w:val="00852204"/>
    <w:rsid w:val="00860CCB"/>
    <w:rsid w:val="0089374A"/>
    <w:rsid w:val="008D147C"/>
    <w:rsid w:val="009041DA"/>
    <w:rsid w:val="009C65A2"/>
    <w:rsid w:val="009F5B05"/>
    <w:rsid w:val="00A3128D"/>
    <w:rsid w:val="00A45A5B"/>
    <w:rsid w:val="00A4670A"/>
    <w:rsid w:val="00AA5371"/>
    <w:rsid w:val="00B126E4"/>
    <w:rsid w:val="00B4700A"/>
    <w:rsid w:val="00BA334D"/>
    <w:rsid w:val="00BB10F1"/>
    <w:rsid w:val="00C06EF9"/>
    <w:rsid w:val="00C27012"/>
    <w:rsid w:val="00CB39C8"/>
    <w:rsid w:val="00D15662"/>
    <w:rsid w:val="00D1684B"/>
    <w:rsid w:val="00D76795"/>
    <w:rsid w:val="00D922E8"/>
    <w:rsid w:val="00E10D3E"/>
    <w:rsid w:val="00E2711B"/>
    <w:rsid w:val="00E87F49"/>
    <w:rsid w:val="00EA7457"/>
    <w:rsid w:val="00FE305B"/>
    <w:rsid w:val="00FF108A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4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470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4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47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edit-prod.mag.mepnet.cz/preview/1640308-1-PUB/cz/odpady/pro_obcany/novinky_a_pilotni_projekty/sber_kovovych_obalu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hart" Target="charts/chart5.xml"/><Relationship Id="rId5" Type="http://schemas.openxmlformats.org/officeDocument/2006/relationships/image" Target="media/image1.jpeg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Al obaly (plechovky)</c:v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strRef>
              <c:f>'Nápojové plechovky - pilot II'!$A$5:$A$20</c:f>
              <c:strCache>
                <c:ptCount val="16"/>
                <c:pt idx="0">
                  <c:v>Praha 1</c:v>
                </c:pt>
                <c:pt idx="1">
                  <c:v>Řepy</c:v>
                </c:pt>
                <c:pt idx="2">
                  <c:v>Řepy</c:v>
                </c:pt>
                <c:pt idx="3">
                  <c:v>Praha 4</c:v>
                </c:pt>
                <c:pt idx="4">
                  <c:v>Klánovice</c:v>
                </c:pt>
                <c:pt idx="5">
                  <c:v>Praha 1</c:v>
                </c:pt>
                <c:pt idx="6">
                  <c:v>Řepy</c:v>
                </c:pt>
                <c:pt idx="7">
                  <c:v>Praha 1</c:v>
                </c:pt>
                <c:pt idx="8">
                  <c:v>Řepy</c:v>
                </c:pt>
                <c:pt idx="9">
                  <c:v>Praha 4</c:v>
                </c:pt>
                <c:pt idx="10">
                  <c:v>Praha 1</c:v>
                </c:pt>
                <c:pt idx="11">
                  <c:v>Klánovice</c:v>
                </c:pt>
                <c:pt idx="12">
                  <c:v>Řepy</c:v>
                </c:pt>
                <c:pt idx="13">
                  <c:v>Praha 4</c:v>
                </c:pt>
                <c:pt idx="14">
                  <c:v>Klánovice</c:v>
                </c:pt>
                <c:pt idx="15">
                  <c:v>Praha 1</c:v>
                </c:pt>
              </c:strCache>
            </c:strRef>
          </c:cat>
          <c:val>
            <c:numRef>
              <c:f>'Nápojové plechovky - pilot II'!$C$5:$C$20</c:f>
              <c:numCache>
                <c:formatCode>Vęeobecný</c:formatCode>
                <c:ptCount val="16"/>
                <c:pt idx="0">
                  <c:v>71</c:v>
                </c:pt>
                <c:pt idx="1">
                  <c:v>55</c:v>
                </c:pt>
                <c:pt idx="2">
                  <c:v>79</c:v>
                </c:pt>
                <c:pt idx="3">
                  <c:v>67</c:v>
                </c:pt>
                <c:pt idx="4">
                  <c:v>6</c:v>
                </c:pt>
                <c:pt idx="5">
                  <c:v>96</c:v>
                </c:pt>
                <c:pt idx="6">
                  <c:v>79</c:v>
                </c:pt>
                <c:pt idx="7">
                  <c:v>134</c:v>
                </c:pt>
                <c:pt idx="8">
                  <c:v>88</c:v>
                </c:pt>
                <c:pt idx="9">
                  <c:v>47</c:v>
                </c:pt>
                <c:pt idx="10">
                  <c:v>127</c:v>
                </c:pt>
                <c:pt idx="11">
                  <c:v>20</c:v>
                </c:pt>
                <c:pt idx="12">
                  <c:v>119</c:v>
                </c:pt>
                <c:pt idx="13">
                  <c:v>48</c:v>
                </c:pt>
                <c:pt idx="14">
                  <c:v>17</c:v>
                </c:pt>
                <c:pt idx="15">
                  <c:v>126</c:v>
                </c:pt>
              </c:numCache>
            </c:numRef>
          </c:val>
        </c:ser>
        <c:ser>
          <c:idx val="1"/>
          <c:order val="1"/>
          <c:tx>
            <c:strRef>
              <c:f>'Nápojové plechovky - pilot II'!$D$4</c:f>
              <c:strCache>
                <c:ptCount val="1"/>
                <c:pt idx="0">
                  <c:v>Odpad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'Nápojové plechovky - pilot II'!$A$5:$A$20</c:f>
              <c:strCache>
                <c:ptCount val="16"/>
                <c:pt idx="0">
                  <c:v>Praha 1</c:v>
                </c:pt>
                <c:pt idx="1">
                  <c:v>Řepy</c:v>
                </c:pt>
                <c:pt idx="2">
                  <c:v>Řepy</c:v>
                </c:pt>
                <c:pt idx="3">
                  <c:v>Praha 4</c:v>
                </c:pt>
                <c:pt idx="4">
                  <c:v>Klánovice</c:v>
                </c:pt>
                <c:pt idx="5">
                  <c:v>Praha 1</c:v>
                </c:pt>
                <c:pt idx="6">
                  <c:v>Řepy</c:v>
                </c:pt>
                <c:pt idx="7">
                  <c:v>Praha 1</c:v>
                </c:pt>
                <c:pt idx="8">
                  <c:v>Řepy</c:v>
                </c:pt>
                <c:pt idx="9">
                  <c:v>Praha 4</c:v>
                </c:pt>
                <c:pt idx="10">
                  <c:v>Praha 1</c:v>
                </c:pt>
                <c:pt idx="11">
                  <c:v>Klánovice</c:v>
                </c:pt>
                <c:pt idx="12">
                  <c:v>Řepy</c:v>
                </c:pt>
                <c:pt idx="13">
                  <c:v>Praha 4</c:v>
                </c:pt>
                <c:pt idx="14">
                  <c:v>Klánovice</c:v>
                </c:pt>
                <c:pt idx="15">
                  <c:v>Praha 1</c:v>
                </c:pt>
              </c:strCache>
            </c:strRef>
          </c:cat>
          <c:val>
            <c:numRef>
              <c:f>'Nápojové plechovky - pilot II'!$D$5:$D$20</c:f>
              <c:numCache>
                <c:formatCode>Vęeobecný</c:formatCode>
                <c:ptCount val="16"/>
                <c:pt idx="0">
                  <c:v>71</c:v>
                </c:pt>
                <c:pt idx="1">
                  <c:v>33</c:v>
                </c:pt>
                <c:pt idx="2">
                  <c:v>48</c:v>
                </c:pt>
                <c:pt idx="3">
                  <c:v>43</c:v>
                </c:pt>
                <c:pt idx="4">
                  <c:v>5</c:v>
                </c:pt>
                <c:pt idx="5">
                  <c:v>79</c:v>
                </c:pt>
                <c:pt idx="6">
                  <c:v>62</c:v>
                </c:pt>
                <c:pt idx="7">
                  <c:v>58</c:v>
                </c:pt>
                <c:pt idx="8">
                  <c:v>127</c:v>
                </c:pt>
                <c:pt idx="9">
                  <c:v>19</c:v>
                </c:pt>
                <c:pt idx="10">
                  <c:v>53</c:v>
                </c:pt>
                <c:pt idx="11">
                  <c:v>7</c:v>
                </c:pt>
                <c:pt idx="12">
                  <c:v>18</c:v>
                </c:pt>
                <c:pt idx="13">
                  <c:v>18</c:v>
                </c:pt>
                <c:pt idx="14">
                  <c:v>5</c:v>
                </c:pt>
                <c:pt idx="15">
                  <c:v>33</c:v>
                </c:pt>
              </c:numCache>
            </c:numRef>
          </c:val>
        </c:ser>
        <c:ser>
          <c:idx val="2"/>
          <c:order val="2"/>
          <c:tx>
            <c:strRef>
              <c:f>'Nápojové plechovky - pilot II'!$E$4</c:f>
              <c:strCache>
                <c:ptCount val="1"/>
                <c:pt idx="0">
                  <c:v>Kovové obaly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'Nápojové plechovky - pilot II'!$A$5:$A$20</c:f>
              <c:strCache>
                <c:ptCount val="16"/>
                <c:pt idx="0">
                  <c:v>Praha 1</c:v>
                </c:pt>
                <c:pt idx="1">
                  <c:v>Řepy</c:v>
                </c:pt>
                <c:pt idx="2">
                  <c:v>Řepy</c:v>
                </c:pt>
                <c:pt idx="3">
                  <c:v>Praha 4</c:v>
                </c:pt>
                <c:pt idx="4">
                  <c:v>Klánovice</c:v>
                </c:pt>
                <c:pt idx="5">
                  <c:v>Praha 1</c:v>
                </c:pt>
                <c:pt idx="6">
                  <c:v>Řepy</c:v>
                </c:pt>
                <c:pt idx="7">
                  <c:v>Praha 1</c:v>
                </c:pt>
                <c:pt idx="8">
                  <c:v>Řepy</c:v>
                </c:pt>
                <c:pt idx="9">
                  <c:v>Praha 4</c:v>
                </c:pt>
                <c:pt idx="10">
                  <c:v>Praha 1</c:v>
                </c:pt>
                <c:pt idx="11">
                  <c:v>Klánovice</c:v>
                </c:pt>
                <c:pt idx="12">
                  <c:v>Řepy</c:v>
                </c:pt>
                <c:pt idx="13">
                  <c:v>Praha 4</c:v>
                </c:pt>
                <c:pt idx="14">
                  <c:v>Klánovice</c:v>
                </c:pt>
                <c:pt idx="15">
                  <c:v>Praha 1</c:v>
                </c:pt>
              </c:strCache>
            </c:strRef>
          </c:cat>
          <c:val>
            <c:numRef>
              <c:f>'Nápojové plechovky - pilot II'!$E$5:$E$20</c:f>
              <c:numCache>
                <c:formatCode>Vęeobecný</c:formatCode>
                <c:ptCount val="16"/>
                <c:pt idx="0">
                  <c:v>31</c:v>
                </c:pt>
                <c:pt idx="1">
                  <c:v>18</c:v>
                </c:pt>
                <c:pt idx="2">
                  <c:v>21</c:v>
                </c:pt>
                <c:pt idx="3">
                  <c:v>25</c:v>
                </c:pt>
                <c:pt idx="4">
                  <c:v>4</c:v>
                </c:pt>
                <c:pt idx="5">
                  <c:v>42</c:v>
                </c:pt>
                <c:pt idx="6">
                  <c:v>29</c:v>
                </c:pt>
                <c:pt idx="7">
                  <c:v>41</c:v>
                </c:pt>
                <c:pt idx="8">
                  <c:v>28</c:v>
                </c:pt>
                <c:pt idx="9">
                  <c:v>22</c:v>
                </c:pt>
                <c:pt idx="10">
                  <c:v>58</c:v>
                </c:pt>
                <c:pt idx="11">
                  <c:v>6</c:v>
                </c:pt>
                <c:pt idx="12">
                  <c:v>38</c:v>
                </c:pt>
                <c:pt idx="13">
                  <c:v>20</c:v>
                </c:pt>
                <c:pt idx="14">
                  <c:v>6</c:v>
                </c:pt>
                <c:pt idx="15">
                  <c:v>48</c:v>
                </c:pt>
              </c:numCache>
            </c:numRef>
          </c:val>
        </c:ser>
        <c:ser>
          <c:idx val="3"/>
          <c:order val="3"/>
          <c:tx>
            <c:strRef>
              <c:f>'Nápojové plechovky - pilot II'!$F$4</c:f>
              <c:strCache>
                <c:ptCount val="1"/>
                <c:pt idx="0">
                  <c:v>Tetrapack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'Nápojové plechovky - pilot II'!$A$5:$A$20</c:f>
              <c:strCache>
                <c:ptCount val="16"/>
                <c:pt idx="0">
                  <c:v>Praha 1</c:v>
                </c:pt>
                <c:pt idx="1">
                  <c:v>Řepy</c:v>
                </c:pt>
                <c:pt idx="2">
                  <c:v>Řepy</c:v>
                </c:pt>
                <c:pt idx="3">
                  <c:v>Praha 4</c:v>
                </c:pt>
                <c:pt idx="4">
                  <c:v>Klánovice</c:v>
                </c:pt>
                <c:pt idx="5">
                  <c:v>Praha 1</c:v>
                </c:pt>
                <c:pt idx="6">
                  <c:v>Řepy</c:v>
                </c:pt>
                <c:pt idx="7">
                  <c:v>Praha 1</c:v>
                </c:pt>
                <c:pt idx="8">
                  <c:v>Řepy</c:v>
                </c:pt>
                <c:pt idx="9">
                  <c:v>Praha 4</c:v>
                </c:pt>
                <c:pt idx="10">
                  <c:v>Praha 1</c:v>
                </c:pt>
                <c:pt idx="11">
                  <c:v>Klánovice</c:v>
                </c:pt>
                <c:pt idx="12">
                  <c:v>Řepy</c:v>
                </c:pt>
                <c:pt idx="13">
                  <c:v>Praha 4</c:v>
                </c:pt>
                <c:pt idx="14">
                  <c:v>Klánovice</c:v>
                </c:pt>
                <c:pt idx="15">
                  <c:v>Praha 1</c:v>
                </c:pt>
              </c:strCache>
            </c:strRef>
          </c:cat>
          <c:val>
            <c:numRef>
              <c:f>'Nápojové plechovky - pilot II'!$F$5:$F$20</c:f>
              <c:numCache>
                <c:formatCode>Vęeobecný</c:formatCode>
                <c:ptCount val="16"/>
                <c:pt idx="0">
                  <c:v>4</c:v>
                </c:pt>
                <c:pt idx="1">
                  <c:v>27</c:v>
                </c:pt>
                <c:pt idx="2">
                  <c:v>3</c:v>
                </c:pt>
                <c:pt idx="3">
                  <c:v>24</c:v>
                </c:pt>
                <c:pt idx="4">
                  <c:v>4</c:v>
                </c:pt>
                <c:pt idx="5">
                  <c:v>14</c:v>
                </c:pt>
                <c:pt idx="6">
                  <c:v>27</c:v>
                </c:pt>
                <c:pt idx="7">
                  <c:v>4</c:v>
                </c:pt>
                <c:pt idx="8">
                  <c:v>17</c:v>
                </c:pt>
                <c:pt idx="9">
                  <c:v>3</c:v>
                </c:pt>
                <c:pt idx="10">
                  <c:v>2</c:v>
                </c:pt>
                <c:pt idx="11">
                  <c:v>3</c:v>
                </c:pt>
                <c:pt idx="12">
                  <c:v>19</c:v>
                </c:pt>
                <c:pt idx="13">
                  <c:v>5</c:v>
                </c:pt>
                <c:pt idx="14">
                  <c:v>4</c:v>
                </c:pt>
                <c:pt idx="1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900480"/>
        <c:axId val="170910464"/>
      </c:barChart>
      <c:catAx>
        <c:axId val="170900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70910464"/>
        <c:crosses val="autoZero"/>
        <c:auto val="1"/>
        <c:lblAlgn val="ctr"/>
        <c:lblOffset val="100"/>
        <c:noMultiLvlLbl val="0"/>
      </c:catAx>
      <c:valAx>
        <c:axId val="170910464"/>
        <c:scaling>
          <c:orientation val="minMax"/>
          <c:max val="140"/>
        </c:scaling>
        <c:delete val="0"/>
        <c:axPos val="l"/>
        <c:majorGridlines/>
        <c:numFmt formatCode="Vęeobecný" sourceLinked="1"/>
        <c:majorTickMark val="out"/>
        <c:minorTickMark val="none"/>
        <c:tickLblPos val="nextTo"/>
        <c:crossAx val="170900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'P1'!$C$2</c:f>
              <c:strCache>
                <c:ptCount val="1"/>
                <c:pt idx="0">
                  <c:v>nápojové plechovky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ymbol val="none"/>
          </c:marker>
          <c:val>
            <c:numRef>
              <c:f>'P1'!$C$3:$C$7</c:f>
              <c:numCache>
                <c:formatCode>Vęeobecný</c:formatCode>
                <c:ptCount val="5"/>
                <c:pt idx="0">
                  <c:v>71</c:v>
                </c:pt>
                <c:pt idx="1">
                  <c:v>96</c:v>
                </c:pt>
                <c:pt idx="2">
                  <c:v>134</c:v>
                </c:pt>
                <c:pt idx="3">
                  <c:v>127</c:v>
                </c:pt>
                <c:pt idx="4">
                  <c:v>126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'P1'!$E$2</c:f>
              <c:strCache>
                <c:ptCount val="1"/>
                <c:pt idx="0">
                  <c:v>Odpad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none"/>
          </c:marker>
          <c:val>
            <c:numRef>
              <c:f>'P1'!$E$3:$E$7</c:f>
              <c:numCache>
                <c:formatCode>Vęeobecný</c:formatCode>
                <c:ptCount val="5"/>
                <c:pt idx="0">
                  <c:v>71</c:v>
                </c:pt>
                <c:pt idx="1">
                  <c:v>79</c:v>
                </c:pt>
                <c:pt idx="2">
                  <c:v>58</c:v>
                </c:pt>
                <c:pt idx="3">
                  <c:v>53</c:v>
                </c:pt>
                <c:pt idx="4">
                  <c:v>33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'P1'!$G$2</c:f>
              <c:strCache>
                <c:ptCount val="1"/>
                <c:pt idx="0">
                  <c:v>Kovové obaly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val>
            <c:numRef>
              <c:f>'P1'!$G$3:$G$7</c:f>
              <c:numCache>
                <c:formatCode>Vęeobecný</c:formatCode>
                <c:ptCount val="5"/>
                <c:pt idx="0">
                  <c:v>31</c:v>
                </c:pt>
                <c:pt idx="1">
                  <c:v>42</c:v>
                </c:pt>
                <c:pt idx="2">
                  <c:v>41</c:v>
                </c:pt>
                <c:pt idx="3">
                  <c:v>58</c:v>
                </c:pt>
                <c:pt idx="4">
                  <c:v>48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'P1'!$I$2</c:f>
              <c:strCache>
                <c:ptCount val="1"/>
                <c:pt idx="0">
                  <c:v>Tetrapack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val>
            <c:numRef>
              <c:f>'P1'!$I$3:$I$7</c:f>
              <c:numCache>
                <c:formatCode>Vęeobecný</c:formatCode>
                <c:ptCount val="5"/>
                <c:pt idx="0">
                  <c:v>4</c:v>
                </c:pt>
                <c:pt idx="1">
                  <c:v>14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916480"/>
        <c:axId val="171061632"/>
      </c:lineChart>
      <c:catAx>
        <c:axId val="170916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71061632"/>
        <c:crosses val="autoZero"/>
        <c:auto val="1"/>
        <c:lblAlgn val="ctr"/>
        <c:lblOffset val="100"/>
        <c:noMultiLvlLbl val="0"/>
      </c:catAx>
      <c:valAx>
        <c:axId val="171061632"/>
        <c:scaling>
          <c:orientation val="minMax"/>
        </c:scaling>
        <c:delete val="0"/>
        <c:axPos val="l"/>
        <c:majorGridlines/>
        <c:numFmt formatCode="Vęeobecný" sourceLinked="1"/>
        <c:majorTickMark val="out"/>
        <c:minorTickMark val="none"/>
        <c:tickLblPos val="nextTo"/>
        <c:crossAx val="170916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'P4'!$C$2</c:f>
              <c:strCache>
                <c:ptCount val="1"/>
                <c:pt idx="0">
                  <c:v>nápojové plechovky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ymbol val="none"/>
          </c:marker>
          <c:val>
            <c:numRef>
              <c:f>'P4'!$C$3:$C$5</c:f>
              <c:numCache>
                <c:formatCode>Vęeobecný</c:formatCode>
                <c:ptCount val="3"/>
                <c:pt idx="0">
                  <c:v>67</c:v>
                </c:pt>
                <c:pt idx="1">
                  <c:v>47</c:v>
                </c:pt>
                <c:pt idx="2">
                  <c:v>48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'P4'!$E$2</c:f>
              <c:strCache>
                <c:ptCount val="1"/>
                <c:pt idx="0">
                  <c:v>Odpad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none"/>
          </c:marker>
          <c:val>
            <c:numRef>
              <c:f>'P4'!$E$3:$E$5</c:f>
              <c:numCache>
                <c:formatCode>Vęeobecný</c:formatCode>
                <c:ptCount val="3"/>
                <c:pt idx="0">
                  <c:v>43</c:v>
                </c:pt>
                <c:pt idx="1">
                  <c:v>19</c:v>
                </c:pt>
                <c:pt idx="2">
                  <c:v>18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'P4'!$G$2</c:f>
              <c:strCache>
                <c:ptCount val="1"/>
                <c:pt idx="0">
                  <c:v>Kovové obaly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val>
            <c:numRef>
              <c:f>'P4'!$G$3:$G$5</c:f>
              <c:numCache>
                <c:formatCode>Vęeobecný</c:formatCode>
                <c:ptCount val="3"/>
                <c:pt idx="0">
                  <c:v>25</c:v>
                </c:pt>
                <c:pt idx="1">
                  <c:v>22</c:v>
                </c:pt>
                <c:pt idx="2">
                  <c:v>20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'P4'!$I$2</c:f>
              <c:strCache>
                <c:ptCount val="1"/>
                <c:pt idx="0">
                  <c:v>Tetrapack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val>
            <c:numRef>
              <c:f>'P4'!$I$3:$I$5</c:f>
              <c:numCache>
                <c:formatCode>Vęeobecný</c:formatCode>
                <c:ptCount val="3"/>
                <c:pt idx="0">
                  <c:v>24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071744"/>
        <c:axId val="171286528"/>
      </c:lineChart>
      <c:catAx>
        <c:axId val="171071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71286528"/>
        <c:crosses val="autoZero"/>
        <c:auto val="1"/>
        <c:lblAlgn val="ctr"/>
        <c:lblOffset val="100"/>
        <c:noMultiLvlLbl val="0"/>
      </c:catAx>
      <c:valAx>
        <c:axId val="171286528"/>
        <c:scaling>
          <c:orientation val="minMax"/>
        </c:scaling>
        <c:delete val="0"/>
        <c:axPos val="l"/>
        <c:majorGridlines/>
        <c:numFmt formatCode="Vęeobecný" sourceLinked="1"/>
        <c:majorTickMark val="out"/>
        <c:minorTickMark val="none"/>
        <c:tickLblPos val="nextTo"/>
        <c:crossAx val="171071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'P17'!$C$2</c:f>
              <c:strCache>
                <c:ptCount val="1"/>
                <c:pt idx="0">
                  <c:v>nápojové plechovky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ymbol val="none"/>
          </c:marker>
          <c:val>
            <c:numRef>
              <c:f>'P17'!$C$3:$C$7</c:f>
              <c:numCache>
                <c:formatCode>Vęeobecný</c:formatCode>
                <c:ptCount val="5"/>
                <c:pt idx="0">
                  <c:v>55</c:v>
                </c:pt>
                <c:pt idx="1">
                  <c:v>79</c:v>
                </c:pt>
                <c:pt idx="2">
                  <c:v>79</c:v>
                </c:pt>
                <c:pt idx="3">
                  <c:v>88</c:v>
                </c:pt>
                <c:pt idx="4">
                  <c:v>119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'P17'!$E$2</c:f>
              <c:strCache>
                <c:ptCount val="1"/>
                <c:pt idx="0">
                  <c:v>Odpad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none"/>
          </c:marker>
          <c:val>
            <c:numRef>
              <c:f>'P17'!$E$3:$E$7</c:f>
              <c:numCache>
                <c:formatCode>Vęeobecný</c:formatCode>
                <c:ptCount val="5"/>
                <c:pt idx="0">
                  <c:v>33</c:v>
                </c:pt>
                <c:pt idx="1">
                  <c:v>48</c:v>
                </c:pt>
                <c:pt idx="2">
                  <c:v>62</c:v>
                </c:pt>
                <c:pt idx="3">
                  <c:v>127</c:v>
                </c:pt>
                <c:pt idx="4">
                  <c:v>18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'P17'!$G$2</c:f>
              <c:strCache>
                <c:ptCount val="1"/>
                <c:pt idx="0">
                  <c:v>Kovové obaly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val>
            <c:numRef>
              <c:f>'P17'!$G$3:$G$7</c:f>
              <c:numCache>
                <c:formatCode>Vęeobecný</c:formatCode>
                <c:ptCount val="5"/>
                <c:pt idx="0">
                  <c:v>18</c:v>
                </c:pt>
                <c:pt idx="1">
                  <c:v>21</c:v>
                </c:pt>
                <c:pt idx="2">
                  <c:v>29</c:v>
                </c:pt>
                <c:pt idx="3">
                  <c:v>28</c:v>
                </c:pt>
                <c:pt idx="4">
                  <c:v>38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'P17'!$I$2</c:f>
              <c:strCache>
                <c:ptCount val="1"/>
                <c:pt idx="0">
                  <c:v>Tetrapack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val>
            <c:numRef>
              <c:f>'P17'!$I$3:$I$7</c:f>
              <c:numCache>
                <c:formatCode>Vęeobecný</c:formatCode>
                <c:ptCount val="5"/>
                <c:pt idx="0">
                  <c:v>27</c:v>
                </c:pt>
                <c:pt idx="1">
                  <c:v>3</c:v>
                </c:pt>
                <c:pt idx="2">
                  <c:v>27</c:v>
                </c:pt>
                <c:pt idx="3">
                  <c:v>17</c:v>
                </c:pt>
                <c:pt idx="4">
                  <c:v>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423616"/>
        <c:axId val="171425152"/>
      </c:lineChart>
      <c:catAx>
        <c:axId val="171423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71425152"/>
        <c:crosses val="autoZero"/>
        <c:auto val="1"/>
        <c:lblAlgn val="ctr"/>
        <c:lblOffset val="100"/>
        <c:noMultiLvlLbl val="0"/>
      </c:catAx>
      <c:valAx>
        <c:axId val="171425152"/>
        <c:scaling>
          <c:orientation val="minMax"/>
        </c:scaling>
        <c:delete val="0"/>
        <c:axPos val="l"/>
        <c:majorGridlines/>
        <c:numFmt formatCode="Vęeobecný" sourceLinked="1"/>
        <c:majorTickMark val="out"/>
        <c:minorTickMark val="none"/>
        <c:tickLblPos val="nextTo"/>
        <c:crossAx val="1714236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klánovice!$C$2</c:f>
              <c:strCache>
                <c:ptCount val="1"/>
                <c:pt idx="0">
                  <c:v>Al obaly (plechovky)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ymbol val="none"/>
          </c:marker>
          <c:val>
            <c:numRef>
              <c:f>klánovice!$C$3:$C$5</c:f>
              <c:numCache>
                <c:formatCode>Vęeobecný</c:formatCode>
                <c:ptCount val="3"/>
                <c:pt idx="0">
                  <c:v>6</c:v>
                </c:pt>
                <c:pt idx="1">
                  <c:v>20</c:v>
                </c:pt>
                <c:pt idx="2">
                  <c:v>17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klánovice!$E$2</c:f>
              <c:strCache>
                <c:ptCount val="1"/>
                <c:pt idx="0">
                  <c:v>Odpad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val>
            <c:numRef>
              <c:f>klánovice!$E$3:$E$5</c:f>
              <c:numCache>
                <c:formatCode>Vęeobecný</c:formatCode>
                <c:ptCount val="3"/>
                <c:pt idx="0">
                  <c:v>5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klánovice!$G$2</c:f>
              <c:strCache>
                <c:ptCount val="1"/>
                <c:pt idx="0">
                  <c:v>Kovové obaly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val>
            <c:numRef>
              <c:f>klánovice!$G$3:$G$5</c:f>
              <c:numCache>
                <c:formatCode>Vęeobecný</c:formatCode>
                <c:ptCount val="3"/>
                <c:pt idx="0">
                  <c:v>4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klánovice!$I$2</c:f>
              <c:strCache>
                <c:ptCount val="1"/>
                <c:pt idx="0">
                  <c:v>Tetrapack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val>
            <c:numRef>
              <c:f>klánovice!$I$3:$I$5</c:f>
              <c:numCache>
                <c:formatCode>Vęeobecný</c:formatCode>
                <c:ptCount val="3"/>
                <c:pt idx="0">
                  <c:v>4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378176"/>
        <c:axId val="171379712"/>
      </c:lineChart>
      <c:catAx>
        <c:axId val="171378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71379712"/>
        <c:crosses val="autoZero"/>
        <c:auto val="1"/>
        <c:lblAlgn val="ctr"/>
        <c:lblOffset val="100"/>
        <c:noMultiLvlLbl val="0"/>
      </c:catAx>
      <c:valAx>
        <c:axId val="171379712"/>
        <c:scaling>
          <c:orientation val="minMax"/>
        </c:scaling>
        <c:delete val="0"/>
        <c:axPos val="l"/>
        <c:majorGridlines/>
        <c:numFmt formatCode="Vęeobecný" sourceLinked="1"/>
        <c:majorTickMark val="out"/>
        <c:minorTickMark val="none"/>
        <c:tickLblPos val="nextTo"/>
        <c:crossAx val="171378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8</Pages>
  <Words>1293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Lukáš (MHMP, MZO)</dc:creator>
  <cp:keywords/>
  <dc:description/>
  <cp:lastModifiedBy>Janda Lukáš (MHMP, MZO)</cp:lastModifiedBy>
  <cp:revision>15</cp:revision>
  <dcterms:created xsi:type="dcterms:W3CDTF">2014-07-23T06:00:00Z</dcterms:created>
  <dcterms:modified xsi:type="dcterms:W3CDTF">2014-07-30T10:42:00Z</dcterms:modified>
</cp:coreProperties>
</file>